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E2" w:rsidRPr="0019044A" w:rsidRDefault="0038355C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>Die Behindertenrechtskonvention der Vereinten Nationen von 2006 (</w:t>
      </w:r>
      <w:r w:rsidR="003C13BA" w:rsidRPr="0019044A">
        <w:rPr>
          <w:rFonts w:ascii="Arial" w:hAnsi="Arial" w:cs="Arial"/>
        </w:rPr>
        <w:t>UN-</w:t>
      </w:r>
      <w:r w:rsidRPr="0019044A">
        <w:rPr>
          <w:rFonts w:ascii="Arial" w:hAnsi="Arial" w:cs="Arial"/>
        </w:rPr>
        <w:t xml:space="preserve">BRK) ist 2009 in Deutschland in Kraft </w:t>
      </w:r>
      <w:r w:rsidR="00321E31" w:rsidRPr="0019044A">
        <w:rPr>
          <w:rFonts w:ascii="Arial" w:hAnsi="Arial" w:cs="Arial"/>
        </w:rPr>
        <w:t xml:space="preserve">getreten. Damit wurde sie Bestandteil der deutschen Rechtsordnung. Sie verlangt einen grundlegenden Paradigmenwechsel in der deutschen </w:t>
      </w:r>
      <w:r w:rsidR="00F75373" w:rsidRPr="0019044A">
        <w:rPr>
          <w:rFonts w:ascii="Arial" w:hAnsi="Arial" w:cs="Arial"/>
        </w:rPr>
        <w:t xml:space="preserve">Behindertenarbeit </w:t>
      </w:r>
      <w:r w:rsidR="00321E31" w:rsidRPr="0019044A">
        <w:rPr>
          <w:rFonts w:ascii="Arial" w:hAnsi="Arial" w:cs="Arial"/>
        </w:rPr>
        <w:t xml:space="preserve">vom medizinischen zum menschenrechtlichen Modell von Behinderung. </w:t>
      </w:r>
    </w:p>
    <w:p w:rsidR="00321E31" w:rsidRPr="0019044A" w:rsidRDefault="00321E31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>Heime, Wohngruppen, Sonderschulen, Werkstätten für Menschen mit Behinderungen und andere separierende Einrichtungen soll es in der Zukunft nicht mehr geben. Alle behinderten M</w:t>
      </w:r>
      <w:bookmarkStart w:id="0" w:name="_GoBack"/>
      <w:bookmarkEnd w:id="0"/>
      <w:r w:rsidRPr="0019044A">
        <w:rPr>
          <w:rFonts w:ascii="Arial" w:hAnsi="Arial" w:cs="Arial"/>
        </w:rPr>
        <w:t xml:space="preserve">enschen sollen selbstbestimmt, gleichberechtigt und inklusiv leben. Was aber gilt für die Zeit des Übergangs? Welche Pflichten ergeben sich für Dienstleistungserbringer in der </w:t>
      </w:r>
      <w:r w:rsidR="00F75373" w:rsidRPr="0019044A">
        <w:rPr>
          <w:rFonts w:ascii="Arial" w:hAnsi="Arial" w:cs="Arial"/>
        </w:rPr>
        <w:t xml:space="preserve">Behindertenarbeit </w:t>
      </w:r>
      <w:r w:rsidRPr="0019044A">
        <w:rPr>
          <w:rFonts w:ascii="Arial" w:hAnsi="Arial" w:cs="Arial"/>
        </w:rPr>
        <w:t xml:space="preserve">aus der </w:t>
      </w:r>
      <w:r w:rsidR="00F75373" w:rsidRPr="0019044A">
        <w:rPr>
          <w:rFonts w:ascii="Arial" w:hAnsi="Arial" w:cs="Arial"/>
        </w:rPr>
        <w:t>UN-</w:t>
      </w:r>
      <w:r w:rsidRPr="0019044A">
        <w:rPr>
          <w:rFonts w:ascii="Arial" w:hAnsi="Arial" w:cs="Arial"/>
        </w:rPr>
        <w:t>BRK?</w:t>
      </w:r>
    </w:p>
    <w:p w:rsidR="00321E31" w:rsidRPr="0019044A" w:rsidRDefault="00321E31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 xml:space="preserve">Die Bochumer Fortbildung zur </w:t>
      </w:r>
      <w:r w:rsidR="003C13BA" w:rsidRPr="0019044A">
        <w:rPr>
          <w:rFonts w:ascii="Arial" w:hAnsi="Arial" w:cs="Arial"/>
        </w:rPr>
        <w:t>UN-BRK</w:t>
      </w:r>
      <w:r w:rsidRPr="0019044A">
        <w:rPr>
          <w:rFonts w:ascii="Arial" w:hAnsi="Arial" w:cs="Arial"/>
        </w:rPr>
        <w:t xml:space="preserve"> richtet sich an Fachkräfte der </w:t>
      </w:r>
      <w:r w:rsidR="00F75373" w:rsidRPr="0019044A">
        <w:rPr>
          <w:rFonts w:ascii="Arial" w:hAnsi="Arial" w:cs="Arial"/>
        </w:rPr>
        <w:t xml:space="preserve">Behindertenarbeit </w:t>
      </w:r>
      <w:r w:rsidRPr="0019044A">
        <w:rPr>
          <w:rFonts w:ascii="Arial" w:hAnsi="Arial" w:cs="Arial"/>
        </w:rPr>
        <w:t xml:space="preserve">und versucht Antworten auf diese Fragen zu geben. </w:t>
      </w:r>
      <w:r w:rsidR="00DC1CB4" w:rsidRPr="0019044A">
        <w:rPr>
          <w:rFonts w:ascii="Arial" w:hAnsi="Arial" w:cs="Arial"/>
        </w:rPr>
        <w:t xml:space="preserve">Sie basiert auf der Annahme, dass Soziale Arbeit und andere Disziplinen des Sozial- und Gesundheitswesens Menschenrechtsprofessionen sind. </w:t>
      </w:r>
      <w:r w:rsidRPr="0019044A">
        <w:rPr>
          <w:rFonts w:ascii="Arial" w:hAnsi="Arial" w:cs="Arial"/>
        </w:rPr>
        <w:t xml:space="preserve"> </w:t>
      </w:r>
      <w:r w:rsidR="00DC1CB4" w:rsidRPr="0019044A">
        <w:rPr>
          <w:rFonts w:ascii="Arial" w:hAnsi="Arial" w:cs="Arial"/>
        </w:rPr>
        <w:t xml:space="preserve">Die Menschenrechte sind daher wesentliche Bausteine der Fortbildung.  </w:t>
      </w:r>
    </w:p>
    <w:p w:rsidR="00F75373" w:rsidRPr="0019044A" w:rsidRDefault="00DC1CB4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 xml:space="preserve">Die Bochumer Fortbildung zur </w:t>
      </w:r>
      <w:r w:rsidR="00F75373" w:rsidRPr="0019044A">
        <w:rPr>
          <w:rFonts w:ascii="Arial" w:hAnsi="Arial" w:cs="Arial"/>
        </w:rPr>
        <w:t>U</w:t>
      </w:r>
      <w:r w:rsidRPr="0019044A">
        <w:rPr>
          <w:rFonts w:ascii="Arial" w:hAnsi="Arial" w:cs="Arial"/>
        </w:rPr>
        <w:t>N</w:t>
      </w:r>
      <w:r w:rsidR="00F75373" w:rsidRPr="0019044A">
        <w:rPr>
          <w:rFonts w:ascii="Arial" w:hAnsi="Arial" w:cs="Arial"/>
        </w:rPr>
        <w:t>-</w:t>
      </w:r>
      <w:r w:rsidRPr="0019044A">
        <w:rPr>
          <w:rFonts w:ascii="Arial" w:hAnsi="Arial" w:cs="Arial"/>
        </w:rPr>
        <w:t xml:space="preserve">BRK entstand </w:t>
      </w:r>
      <w:r w:rsidR="001F58E5" w:rsidRPr="0019044A">
        <w:rPr>
          <w:rFonts w:ascii="Arial" w:hAnsi="Arial" w:cs="Arial"/>
        </w:rPr>
        <w:t xml:space="preserve">2009–2013 </w:t>
      </w:r>
      <w:r w:rsidRPr="0019044A">
        <w:rPr>
          <w:rFonts w:ascii="Arial" w:hAnsi="Arial" w:cs="Arial"/>
        </w:rPr>
        <w:t xml:space="preserve">im Rahmen einer Kooperation der Evangelischen </w:t>
      </w:r>
      <w:r w:rsidR="00F75373" w:rsidRPr="0019044A">
        <w:rPr>
          <w:rFonts w:ascii="Arial" w:hAnsi="Arial" w:cs="Arial"/>
        </w:rPr>
        <w:t xml:space="preserve">Hochschule </w:t>
      </w:r>
      <w:r w:rsidRPr="0019044A">
        <w:rPr>
          <w:rFonts w:ascii="Arial" w:hAnsi="Arial" w:cs="Arial"/>
        </w:rPr>
        <w:t xml:space="preserve">RWL mit Partnern aus Südafrika, namentlich der </w:t>
      </w:r>
      <w:r w:rsidRPr="0019044A">
        <w:rPr>
          <w:rFonts w:ascii="Arial" w:hAnsi="Arial" w:cs="Arial"/>
          <w:i/>
        </w:rPr>
        <w:t>University of the Western Cape</w:t>
      </w:r>
      <w:r w:rsidRPr="0019044A">
        <w:rPr>
          <w:rFonts w:ascii="Arial" w:hAnsi="Arial" w:cs="Arial"/>
        </w:rPr>
        <w:t xml:space="preserve"> und </w:t>
      </w:r>
      <w:r w:rsidRPr="0019044A">
        <w:rPr>
          <w:rFonts w:ascii="Arial" w:hAnsi="Arial" w:cs="Arial"/>
          <w:i/>
        </w:rPr>
        <w:t>Cape Mental Health</w:t>
      </w:r>
      <w:r w:rsidRPr="0019044A">
        <w:rPr>
          <w:rFonts w:ascii="Arial" w:hAnsi="Arial" w:cs="Arial"/>
        </w:rPr>
        <w:t xml:space="preserve"> </w:t>
      </w:r>
      <w:r w:rsidRPr="0019044A">
        <w:rPr>
          <w:rFonts w:ascii="Arial" w:hAnsi="Arial" w:cs="Arial"/>
          <w:i/>
        </w:rPr>
        <w:t>Society</w:t>
      </w:r>
      <w:r w:rsidRPr="0019044A">
        <w:rPr>
          <w:rFonts w:ascii="Arial" w:hAnsi="Arial" w:cs="Arial"/>
        </w:rPr>
        <w:t>. Ein von der südafrikanischen Menschenrechtskommission 2008 erstelltes „</w:t>
      </w:r>
      <w:r w:rsidRPr="0019044A">
        <w:rPr>
          <w:rFonts w:ascii="Arial" w:hAnsi="Arial" w:cs="Arial"/>
          <w:i/>
        </w:rPr>
        <w:t xml:space="preserve">Toolkit </w:t>
      </w:r>
      <w:r w:rsidR="003C13BA" w:rsidRPr="0019044A">
        <w:rPr>
          <w:rFonts w:ascii="Arial" w:hAnsi="Arial" w:cs="Arial"/>
          <w:i/>
        </w:rPr>
        <w:t>–</w:t>
      </w:r>
      <w:r w:rsidR="00A53AE2" w:rsidRPr="0019044A">
        <w:rPr>
          <w:rFonts w:ascii="Arial" w:hAnsi="Arial" w:cs="Arial"/>
          <w:i/>
        </w:rPr>
        <w:t xml:space="preserve"> </w:t>
      </w:r>
      <w:r w:rsidRPr="0019044A">
        <w:rPr>
          <w:rFonts w:ascii="Arial" w:hAnsi="Arial" w:cs="Arial"/>
          <w:i/>
        </w:rPr>
        <w:t>Convention  on the Rights of Persons with Disabilities“</w:t>
      </w:r>
      <w:r w:rsidRPr="0019044A">
        <w:rPr>
          <w:rFonts w:ascii="Arial" w:hAnsi="Arial" w:cs="Arial"/>
        </w:rPr>
        <w:t xml:space="preserve"> wurde im Rahmen meiner Lehrveranstaltungen und Forschungsprojekte von Studierenden und Mitarbeiterinnen der </w:t>
      </w:r>
      <w:r w:rsidR="00F75373" w:rsidRPr="0019044A">
        <w:rPr>
          <w:rFonts w:ascii="Arial" w:hAnsi="Arial" w:cs="Arial"/>
        </w:rPr>
        <w:t>Ev</w:t>
      </w:r>
      <w:r w:rsidRPr="0019044A">
        <w:rPr>
          <w:rFonts w:ascii="Arial" w:hAnsi="Arial" w:cs="Arial"/>
        </w:rPr>
        <w:t xml:space="preserve">H RWL übersetzt, an deutsche Verhältnisse angepasst, </w:t>
      </w:r>
      <w:r w:rsidR="001F58E5" w:rsidRPr="0019044A">
        <w:rPr>
          <w:rFonts w:ascii="Arial" w:hAnsi="Arial" w:cs="Arial"/>
        </w:rPr>
        <w:t>getestet und evaluiert. Sie w</w:t>
      </w:r>
      <w:r w:rsidR="00F75373" w:rsidRPr="0019044A">
        <w:rPr>
          <w:rFonts w:ascii="Arial" w:hAnsi="Arial" w:cs="Arial"/>
        </w:rPr>
        <w:t>u</w:t>
      </w:r>
      <w:r w:rsidR="001F58E5" w:rsidRPr="0019044A">
        <w:rPr>
          <w:rFonts w:ascii="Arial" w:hAnsi="Arial" w:cs="Arial"/>
        </w:rPr>
        <w:t>rd</w:t>
      </w:r>
      <w:r w:rsidR="00F75373" w:rsidRPr="0019044A">
        <w:rPr>
          <w:rFonts w:ascii="Arial" w:hAnsi="Arial" w:cs="Arial"/>
        </w:rPr>
        <w:t>e</w:t>
      </w:r>
      <w:r w:rsidR="001F58E5" w:rsidRPr="0019044A">
        <w:rPr>
          <w:rFonts w:ascii="Arial" w:hAnsi="Arial" w:cs="Arial"/>
        </w:rPr>
        <w:t xml:space="preserve"> im Rahmen unserer Fachkonferenz „Menschen Recht Inklusion – Internationale Fachkonferenz zur Umsetzung der </w:t>
      </w:r>
      <w:r w:rsidR="00F75373" w:rsidRPr="0019044A">
        <w:rPr>
          <w:rFonts w:ascii="Arial" w:hAnsi="Arial" w:cs="Arial"/>
        </w:rPr>
        <w:t>U</w:t>
      </w:r>
      <w:r w:rsidR="001F58E5" w:rsidRPr="0019044A">
        <w:rPr>
          <w:rFonts w:ascii="Arial" w:hAnsi="Arial" w:cs="Arial"/>
        </w:rPr>
        <w:t>N</w:t>
      </w:r>
      <w:r w:rsidR="00F75373" w:rsidRPr="0019044A">
        <w:rPr>
          <w:rFonts w:ascii="Arial" w:hAnsi="Arial" w:cs="Arial"/>
        </w:rPr>
        <w:t>-</w:t>
      </w:r>
      <w:r w:rsidR="001F58E5" w:rsidRPr="0019044A">
        <w:rPr>
          <w:rFonts w:ascii="Arial" w:hAnsi="Arial" w:cs="Arial"/>
        </w:rPr>
        <w:t xml:space="preserve">Behindertenrechtskonvention in der Praxis 6.-8. Juni 2013 in Bochum“ erstmals der Öffentlichkeit vorgestellt.  </w:t>
      </w:r>
    </w:p>
    <w:p w:rsidR="0038355C" w:rsidRPr="0019044A" w:rsidRDefault="00F75373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 xml:space="preserve">Seitdem wird das Material regelmäßig von den Mitarbeiter*innen des Bochumer Zentrums für Disability Studies (BODYS) aktualisiert und erweitert. </w:t>
      </w:r>
    </w:p>
    <w:p w:rsidR="00F75373" w:rsidRPr="0019044A" w:rsidRDefault="001F58E5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>Ich danke allen Kolleg</w:t>
      </w:r>
      <w:r w:rsidR="00F75373" w:rsidRPr="0019044A">
        <w:rPr>
          <w:rFonts w:ascii="Arial" w:hAnsi="Arial" w:cs="Arial"/>
        </w:rPr>
        <w:t>*</w:t>
      </w:r>
      <w:r w:rsidRPr="0019044A">
        <w:rPr>
          <w:rFonts w:ascii="Arial" w:hAnsi="Arial" w:cs="Arial"/>
        </w:rPr>
        <w:t>innen, Mitarbeiter</w:t>
      </w:r>
      <w:r w:rsidR="00F75373" w:rsidRPr="0019044A">
        <w:rPr>
          <w:rFonts w:ascii="Arial" w:hAnsi="Arial" w:cs="Arial"/>
        </w:rPr>
        <w:t>*</w:t>
      </w:r>
      <w:r w:rsidRPr="0019044A">
        <w:rPr>
          <w:rFonts w:ascii="Arial" w:hAnsi="Arial" w:cs="Arial"/>
        </w:rPr>
        <w:t xml:space="preserve">innen und Studierenden für ihre </w:t>
      </w:r>
      <w:r w:rsidR="00F75373" w:rsidRPr="0019044A">
        <w:rPr>
          <w:rFonts w:ascii="Arial" w:hAnsi="Arial" w:cs="Arial"/>
        </w:rPr>
        <w:t>Beiträge und ihr Engagement</w:t>
      </w:r>
      <w:r w:rsidRPr="0019044A">
        <w:rPr>
          <w:rFonts w:ascii="Arial" w:hAnsi="Arial" w:cs="Arial"/>
        </w:rPr>
        <w:t xml:space="preserve">. </w:t>
      </w:r>
    </w:p>
    <w:p w:rsidR="001F58E5" w:rsidRPr="0019044A" w:rsidRDefault="001F58E5" w:rsidP="0019044A">
      <w:pPr>
        <w:spacing w:line="360" w:lineRule="auto"/>
        <w:rPr>
          <w:rFonts w:ascii="Arial" w:hAnsi="Arial" w:cs="Arial"/>
        </w:rPr>
      </w:pPr>
      <w:r w:rsidRPr="0019044A">
        <w:rPr>
          <w:rFonts w:ascii="Arial" w:hAnsi="Arial" w:cs="Arial"/>
        </w:rPr>
        <w:t>Bochum</w:t>
      </w:r>
      <w:r w:rsidR="00A53AE2" w:rsidRPr="0019044A">
        <w:rPr>
          <w:rFonts w:ascii="Arial" w:hAnsi="Arial" w:cs="Arial"/>
        </w:rPr>
        <w:t xml:space="preserve">, den </w:t>
      </w:r>
      <w:r w:rsidR="00F75373" w:rsidRPr="0019044A">
        <w:rPr>
          <w:rFonts w:ascii="Arial" w:hAnsi="Arial" w:cs="Arial"/>
        </w:rPr>
        <w:t>09. Februar</w:t>
      </w:r>
      <w:r w:rsidR="00A53AE2" w:rsidRPr="0019044A">
        <w:rPr>
          <w:rFonts w:ascii="Arial" w:hAnsi="Arial" w:cs="Arial"/>
        </w:rPr>
        <w:t xml:space="preserve"> 201</w:t>
      </w:r>
      <w:r w:rsidR="00F75373" w:rsidRPr="0019044A">
        <w:rPr>
          <w:rFonts w:ascii="Arial" w:hAnsi="Arial" w:cs="Arial"/>
        </w:rPr>
        <w:t>8</w:t>
      </w:r>
    </w:p>
    <w:p w:rsidR="00A53AE2" w:rsidRPr="0019044A" w:rsidRDefault="00A53AE2" w:rsidP="0019044A">
      <w:pPr>
        <w:spacing w:line="360" w:lineRule="auto"/>
        <w:rPr>
          <w:rFonts w:ascii="Arial" w:hAnsi="Arial" w:cs="Arial"/>
          <w:sz w:val="16"/>
          <w:szCs w:val="16"/>
        </w:rPr>
      </w:pPr>
      <w:r w:rsidRPr="0019044A">
        <w:rPr>
          <w:rFonts w:ascii="Arial" w:hAnsi="Arial" w:cs="Arial"/>
        </w:rPr>
        <w:t xml:space="preserve">Prof. Dr. Theresia Degener, LL.M. </w:t>
      </w:r>
      <w:r w:rsidRPr="0019044A">
        <w:rPr>
          <w:rFonts w:ascii="Arial" w:hAnsi="Arial" w:cs="Arial"/>
          <w:sz w:val="16"/>
          <w:szCs w:val="16"/>
        </w:rPr>
        <w:t>(Berkeley)</w:t>
      </w:r>
    </w:p>
    <w:sectPr w:rsidR="00A53AE2" w:rsidRPr="0019044A" w:rsidSect="00905A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pgNumType w:fmt="lowerRoman"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56" w:rsidRDefault="006A4956" w:rsidP="00905A30">
      <w:pPr>
        <w:spacing w:after="0" w:line="240" w:lineRule="auto"/>
      </w:pPr>
      <w:r>
        <w:separator/>
      </w:r>
    </w:p>
  </w:endnote>
  <w:endnote w:type="continuationSeparator" w:id="0">
    <w:p w:rsidR="006A4956" w:rsidRDefault="006A4956" w:rsidP="0090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7D" w:rsidRDefault="003D707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3061"/>
      <w:docPartObj>
        <w:docPartGallery w:val="Page Numbers (Bottom of Page)"/>
        <w:docPartUnique/>
      </w:docPartObj>
    </w:sdtPr>
    <w:sdtContent>
      <w:p w:rsidR="00905A30" w:rsidRDefault="0004751E" w:rsidP="0004751E">
        <w:pPr>
          <w:pStyle w:val="Fuzeile"/>
          <w:tabs>
            <w:tab w:val="left" w:pos="142"/>
          </w:tabs>
        </w:pPr>
        <w:r>
          <w:rPr>
            <w:noProof/>
            <w:lang w:eastAsia="de-DE"/>
          </w:rPr>
          <w:drawing>
            <wp:inline distT="0" distB="0" distL="0" distR="0">
              <wp:extent cx="2710502" cy="429940"/>
              <wp:effectExtent l="19050" t="0" r="0" b="0"/>
              <wp:docPr id="3" name="Grafik 2" descr="Förderlogo ESF und MAGS NR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komplett neu farbig IKSL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6832" cy="4309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</w:t>
        </w:r>
        <w:r w:rsidR="003D707D">
          <w:rPr>
            <w:noProof/>
            <w:lang w:eastAsia="de-DE"/>
          </w:rPr>
          <w:drawing>
            <wp:inline distT="0" distB="0" distL="0" distR="0">
              <wp:extent cx="2069057" cy="349019"/>
              <wp:effectExtent l="19050" t="0" r="7393" b="0"/>
              <wp:docPr id="4" name="Bild 1" descr="Logo EvH RWL und BODY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Franziska Witzmann\Dropbox\AKTIF\BODYS\Logo Evh und Bodys\EVH_Bodys_Logo.png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0527" cy="35264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ab/>
        </w:r>
        <w:fldSimple w:instr=" PAGE   \* MERGEFORMAT ">
          <w:r w:rsidR="00C248C3">
            <w:rPr>
              <w:noProof/>
            </w:rPr>
            <w:t>ii</w:t>
          </w:r>
        </w:fldSimple>
      </w:p>
    </w:sdtContent>
  </w:sdt>
  <w:p w:rsidR="00905A30" w:rsidRDefault="00905A30" w:rsidP="0004751E">
    <w:pPr>
      <w:pStyle w:val="Fuzeile"/>
      <w:tabs>
        <w:tab w:val="left" w:pos="142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7D" w:rsidRDefault="003D707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56" w:rsidRDefault="006A4956" w:rsidP="00905A30">
      <w:pPr>
        <w:spacing w:after="0" w:line="240" w:lineRule="auto"/>
      </w:pPr>
      <w:r>
        <w:separator/>
      </w:r>
    </w:p>
  </w:footnote>
  <w:footnote w:type="continuationSeparator" w:id="0">
    <w:p w:rsidR="006A4956" w:rsidRDefault="006A4956" w:rsidP="00905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7D" w:rsidRDefault="003D707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7D" w:rsidRDefault="003D707D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7D" w:rsidRDefault="003D707D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A090F"/>
    <w:rsid w:val="0000100C"/>
    <w:rsid w:val="00001FD5"/>
    <w:rsid w:val="00005AD3"/>
    <w:rsid w:val="000068C5"/>
    <w:rsid w:val="000119A5"/>
    <w:rsid w:val="0001296C"/>
    <w:rsid w:val="00013C97"/>
    <w:rsid w:val="00014FE0"/>
    <w:rsid w:val="000166A2"/>
    <w:rsid w:val="0002078D"/>
    <w:rsid w:val="00020A2E"/>
    <w:rsid w:val="00021C5D"/>
    <w:rsid w:val="00022A6F"/>
    <w:rsid w:val="00022CD7"/>
    <w:rsid w:val="000250BA"/>
    <w:rsid w:val="00026A96"/>
    <w:rsid w:val="00027483"/>
    <w:rsid w:val="00027632"/>
    <w:rsid w:val="00027B92"/>
    <w:rsid w:val="000324B6"/>
    <w:rsid w:val="00032819"/>
    <w:rsid w:val="00035395"/>
    <w:rsid w:val="000407AD"/>
    <w:rsid w:val="000426F4"/>
    <w:rsid w:val="00043C2C"/>
    <w:rsid w:val="0004751E"/>
    <w:rsid w:val="000553D0"/>
    <w:rsid w:val="0005768E"/>
    <w:rsid w:val="000664F0"/>
    <w:rsid w:val="000666D1"/>
    <w:rsid w:val="000701FF"/>
    <w:rsid w:val="00070647"/>
    <w:rsid w:val="000707DE"/>
    <w:rsid w:val="00077AF3"/>
    <w:rsid w:val="00081F91"/>
    <w:rsid w:val="000852BE"/>
    <w:rsid w:val="0008648D"/>
    <w:rsid w:val="0009063A"/>
    <w:rsid w:val="00090944"/>
    <w:rsid w:val="00092F06"/>
    <w:rsid w:val="000977F3"/>
    <w:rsid w:val="000A1C3F"/>
    <w:rsid w:val="000A2F58"/>
    <w:rsid w:val="000B170C"/>
    <w:rsid w:val="000B2066"/>
    <w:rsid w:val="000B515A"/>
    <w:rsid w:val="000B7AB4"/>
    <w:rsid w:val="000C0869"/>
    <w:rsid w:val="000C09E8"/>
    <w:rsid w:val="000C0AE7"/>
    <w:rsid w:val="000C1A9C"/>
    <w:rsid w:val="000C4598"/>
    <w:rsid w:val="000C4873"/>
    <w:rsid w:val="000C4D82"/>
    <w:rsid w:val="000C7C2C"/>
    <w:rsid w:val="000D155D"/>
    <w:rsid w:val="000D1BF6"/>
    <w:rsid w:val="000D59E2"/>
    <w:rsid w:val="000D7985"/>
    <w:rsid w:val="000E0357"/>
    <w:rsid w:val="000F4B24"/>
    <w:rsid w:val="000F5042"/>
    <w:rsid w:val="00100734"/>
    <w:rsid w:val="00100B9B"/>
    <w:rsid w:val="00101C8A"/>
    <w:rsid w:val="001067F0"/>
    <w:rsid w:val="00111911"/>
    <w:rsid w:val="001126D6"/>
    <w:rsid w:val="00117BE1"/>
    <w:rsid w:val="00120A26"/>
    <w:rsid w:val="00120F94"/>
    <w:rsid w:val="0012261D"/>
    <w:rsid w:val="00124FCA"/>
    <w:rsid w:val="001313AF"/>
    <w:rsid w:val="00131534"/>
    <w:rsid w:val="00132CE4"/>
    <w:rsid w:val="001332F6"/>
    <w:rsid w:val="0014280E"/>
    <w:rsid w:val="00147D2B"/>
    <w:rsid w:val="00150B7F"/>
    <w:rsid w:val="001567F0"/>
    <w:rsid w:val="00163E42"/>
    <w:rsid w:val="0016597E"/>
    <w:rsid w:val="00165B55"/>
    <w:rsid w:val="00166955"/>
    <w:rsid w:val="001713FB"/>
    <w:rsid w:val="00172803"/>
    <w:rsid w:val="00173B96"/>
    <w:rsid w:val="001755D8"/>
    <w:rsid w:val="00176D41"/>
    <w:rsid w:val="00177096"/>
    <w:rsid w:val="00177CBB"/>
    <w:rsid w:val="00181C44"/>
    <w:rsid w:val="00185455"/>
    <w:rsid w:val="00185C0E"/>
    <w:rsid w:val="00187DF8"/>
    <w:rsid w:val="0019044A"/>
    <w:rsid w:val="001929BD"/>
    <w:rsid w:val="00192B4F"/>
    <w:rsid w:val="00193A43"/>
    <w:rsid w:val="00194E87"/>
    <w:rsid w:val="0019760A"/>
    <w:rsid w:val="001A08B2"/>
    <w:rsid w:val="001A64DF"/>
    <w:rsid w:val="001B0D73"/>
    <w:rsid w:val="001B7509"/>
    <w:rsid w:val="001C71E0"/>
    <w:rsid w:val="001D0647"/>
    <w:rsid w:val="001D07D8"/>
    <w:rsid w:val="001D5FD0"/>
    <w:rsid w:val="001E4F02"/>
    <w:rsid w:val="001F58E5"/>
    <w:rsid w:val="001F5CBB"/>
    <w:rsid w:val="001F6FF1"/>
    <w:rsid w:val="00201057"/>
    <w:rsid w:val="002014CE"/>
    <w:rsid w:val="00203A8C"/>
    <w:rsid w:val="00203DDF"/>
    <w:rsid w:val="00211975"/>
    <w:rsid w:val="0021274C"/>
    <w:rsid w:val="00215F3C"/>
    <w:rsid w:val="002200ED"/>
    <w:rsid w:val="00222F0E"/>
    <w:rsid w:val="00231D1D"/>
    <w:rsid w:val="002342D1"/>
    <w:rsid w:val="00234D48"/>
    <w:rsid w:val="00244DEC"/>
    <w:rsid w:val="00245AA4"/>
    <w:rsid w:val="00246780"/>
    <w:rsid w:val="00250AA6"/>
    <w:rsid w:val="00252E07"/>
    <w:rsid w:val="00255E25"/>
    <w:rsid w:val="00256488"/>
    <w:rsid w:val="00273664"/>
    <w:rsid w:val="00273D60"/>
    <w:rsid w:val="002747BD"/>
    <w:rsid w:val="00274A69"/>
    <w:rsid w:val="00276A2A"/>
    <w:rsid w:val="002802A9"/>
    <w:rsid w:val="00281B66"/>
    <w:rsid w:val="002863FD"/>
    <w:rsid w:val="00293311"/>
    <w:rsid w:val="00294CF6"/>
    <w:rsid w:val="00294F0D"/>
    <w:rsid w:val="00297856"/>
    <w:rsid w:val="002A20B3"/>
    <w:rsid w:val="002A4B84"/>
    <w:rsid w:val="002A508A"/>
    <w:rsid w:val="002B10C2"/>
    <w:rsid w:val="002B425F"/>
    <w:rsid w:val="002B6106"/>
    <w:rsid w:val="002C0589"/>
    <w:rsid w:val="002C12AB"/>
    <w:rsid w:val="002D2DDA"/>
    <w:rsid w:val="002D3837"/>
    <w:rsid w:val="002D5841"/>
    <w:rsid w:val="002E158F"/>
    <w:rsid w:val="002E1BCC"/>
    <w:rsid w:val="002E6E62"/>
    <w:rsid w:val="002E7914"/>
    <w:rsid w:val="002E7F02"/>
    <w:rsid w:val="002F1DCD"/>
    <w:rsid w:val="002F3899"/>
    <w:rsid w:val="002F4D4B"/>
    <w:rsid w:val="00303247"/>
    <w:rsid w:val="00303666"/>
    <w:rsid w:val="003042F7"/>
    <w:rsid w:val="00312B92"/>
    <w:rsid w:val="00314AD9"/>
    <w:rsid w:val="00316125"/>
    <w:rsid w:val="003203F4"/>
    <w:rsid w:val="00321E31"/>
    <w:rsid w:val="0032308F"/>
    <w:rsid w:val="00330C88"/>
    <w:rsid w:val="00336027"/>
    <w:rsid w:val="0034053F"/>
    <w:rsid w:val="0034369A"/>
    <w:rsid w:val="00345228"/>
    <w:rsid w:val="00350A8A"/>
    <w:rsid w:val="003526F7"/>
    <w:rsid w:val="00352758"/>
    <w:rsid w:val="00352882"/>
    <w:rsid w:val="00354E9F"/>
    <w:rsid w:val="0035708C"/>
    <w:rsid w:val="0037640A"/>
    <w:rsid w:val="00376985"/>
    <w:rsid w:val="00380DBB"/>
    <w:rsid w:val="00381BC4"/>
    <w:rsid w:val="0038355C"/>
    <w:rsid w:val="00387760"/>
    <w:rsid w:val="00390441"/>
    <w:rsid w:val="00395A70"/>
    <w:rsid w:val="00397875"/>
    <w:rsid w:val="003A10BA"/>
    <w:rsid w:val="003A3FD7"/>
    <w:rsid w:val="003B1667"/>
    <w:rsid w:val="003B313F"/>
    <w:rsid w:val="003B71A9"/>
    <w:rsid w:val="003B795A"/>
    <w:rsid w:val="003C13BA"/>
    <w:rsid w:val="003C64D5"/>
    <w:rsid w:val="003D1849"/>
    <w:rsid w:val="003D707D"/>
    <w:rsid w:val="003E1106"/>
    <w:rsid w:val="003E38CE"/>
    <w:rsid w:val="003E67E9"/>
    <w:rsid w:val="003F23FB"/>
    <w:rsid w:val="004043DF"/>
    <w:rsid w:val="00412CD5"/>
    <w:rsid w:val="00416B82"/>
    <w:rsid w:val="00427224"/>
    <w:rsid w:val="00430154"/>
    <w:rsid w:val="0043124A"/>
    <w:rsid w:val="00434991"/>
    <w:rsid w:val="004363C1"/>
    <w:rsid w:val="00437B0A"/>
    <w:rsid w:val="00443135"/>
    <w:rsid w:val="0045135A"/>
    <w:rsid w:val="004604B4"/>
    <w:rsid w:val="004679A6"/>
    <w:rsid w:val="0047343A"/>
    <w:rsid w:val="0047662E"/>
    <w:rsid w:val="004822A8"/>
    <w:rsid w:val="00486B9B"/>
    <w:rsid w:val="004A309D"/>
    <w:rsid w:val="004A3AFE"/>
    <w:rsid w:val="004B02BB"/>
    <w:rsid w:val="004B2D41"/>
    <w:rsid w:val="004B5312"/>
    <w:rsid w:val="004C07F1"/>
    <w:rsid w:val="004C204A"/>
    <w:rsid w:val="004C545C"/>
    <w:rsid w:val="004D0792"/>
    <w:rsid w:val="004D1249"/>
    <w:rsid w:val="004E22F9"/>
    <w:rsid w:val="004E3804"/>
    <w:rsid w:val="004E4CBD"/>
    <w:rsid w:val="004E4FD9"/>
    <w:rsid w:val="004E5E87"/>
    <w:rsid w:val="004E7E0F"/>
    <w:rsid w:val="004F042A"/>
    <w:rsid w:val="004F2D55"/>
    <w:rsid w:val="004F318F"/>
    <w:rsid w:val="004F3EBF"/>
    <w:rsid w:val="005043B1"/>
    <w:rsid w:val="00511D42"/>
    <w:rsid w:val="005218B6"/>
    <w:rsid w:val="00521DCB"/>
    <w:rsid w:val="00523698"/>
    <w:rsid w:val="00523AD1"/>
    <w:rsid w:val="005269EA"/>
    <w:rsid w:val="005273CA"/>
    <w:rsid w:val="00527B67"/>
    <w:rsid w:val="00533288"/>
    <w:rsid w:val="00534A9A"/>
    <w:rsid w:val="00536555"/>
    <w:rsid w:val="0054086D"/>
    <w:rsid w:val="0054099F"/>
    <w:rsid w:val="005451AB"/>
    <w:rsid w:val="00555A10"/>
    <w:rsid w:val="0055613B"/>
    <w:rsid w:val="005575C6"/>
    <w:rsid w:val="00565E6D"/>
    <w:rsid w:val="0056607B"/>
    <w:rsid w:val="00567857"/>
    <w:rsid w:val="005702CC"/>
    <w:rsid w:val="00575840"/>
    <w:rsid w:val="00586246"/>
    <w:rsid w:val="00592312"/>
    <w:rsid w:val="00595622"/>
    <w:rsid w:val="005A19B5"/>
    <w:rsid w:val="005A691F"/>
    <w:rsid w:val="005A71E0"/>
    <w:rsid w:val="005B2DF1"/>
    <w:rsid w:val="005B36D3"/>
    <w:rsid w:val="005B3E07"/>
    <w:rsid w:val="005C2FD4"/>
    <w:rsid w:val="005C4980"/>
    <w:rsid w:val="005C7506"/>
    <w:rsid w:val="005E1AB3"/>
    <w:rsid w:val="005F378C"/>
    <w:rsid w:val="00606428"/>
    <w:rsid w:val="00606BE9"/>
    <w:rsid w:val="00617A88"/>
    <w:rsid w:val="00620CE7"/>
    <w:rsid w:val="00625D62"/>
    <w:rsid w:val="00630E81"/>
    <w:rsid w:val="006377F5"/>
    <w:rsid w:val="00642A4E"/>
    <w:rsid w:val="00646ABD"/>
    <w:rsid w:val="00652D42"/>
    <w:rsid w:val="006539C3"/>
    <w:rsid w:val="00657820"/>
    <w:rsid w:val="006611AF"/>
    <w:rsid w:val="00664432"/>
    <w:rsid w:val="00670CF5"/>
    <w:rsid w:val="00671E7F"/>
    <w:rsid w:val="006725A0"/>
    <w:rsid w:val="006746F6"/>
    <w:rsid w:val="00674DAB"/>
    <w:rsid w:val="00676F14"/>
    <w:rsid w:val="006770C1"/>
    <w:rsid w:val="00683B5C"/>
    <w:rsid w:val="00685042"/>
    <w:rsid w:val="0068691E"/>
    <w:rsid w:val="006900D6"/>
    <w:rsid w:val="006905B5"/>
    <w:rsid w:val="0069270B"/>
    <w:rsid w:val="00693BD8"/>
    <w:rsid w:val="006977DA"/>
    <w:rsid w:val="006A30AD"/>
    <w:rsid w:val="006A4956"/>
    <w:rsid w:val="006A527A"/>
    <w:rsid w:val="006A74B4"/>
    <w:rsid w:val="006A7594"/>
    <w:rsid w:val="006B2B52"/>
    <w:rsid w:val="006C26F3"/>
    <w:rsid w:val="006C2837"/>
    <w:rsid w:val="006C6096"/>
    <w:rsid w:val="006D275C"/>
    <w:rsid w:val="006D3E32"/>
    <w:rsid w:val="006D71C3"/>
    <w:rsid w:val="006E51B2"/>
    <w:rsid w:val="006E6436"/>
    <w:rsid w:val="006E68FA"/>
    <w:rsid w:val="006F02EC"/>
    <w:rsid w:val="006F55B7"/>
    <w:rsid w:val="006F6299"/>
    <w:rsid w:val="006F6B50"/>
    <w:rsid w:val="006F791F"/>
    <w:rsid w:val="00700129"/>
    <w:rsid w:val="00705C58"/>
    <w:rsid w:val="00715A43"/>
    <w:rsid w:val="00715AFB"/>
    <w:rsid w:val="00720125"/>
    <w:rsid w:val="007241C5"/>
    <w:rsid w:val="00724B1E"/>
    <w:rsid w:val="00726270"/>
    <w:rsid w:val="00730740"/>
    <w:rsid w:val="00731B9C"/>
    <w:rsid w:val="0073652E"/>
    <w:rsid w:val="007402FC"/>
    <w:rsid w:val="00740D4A"/>
    <w:rsid w:val="00750E03"/>
    <w:rsid w:val="00764260"/>
    <w:rsid w:val="00771834"/>
    <w:rsid w:val="00772E6F"/>
    <w:rsid w:val="00776910"/>
    <w:rsid w:val="00777A03"/>
    <w:rsid w:val="0078015B"/>
    <w:rsid w:val="007806CA"/>
    <w:rsid w:val="00780B6F"/>
    <w:rsid w:val="00781AC9"/>
    <w:rsid w:val="00787CDC"/>
    <w:rsid w:val="00796D42"/>
    <w:rsid w:val="00797467"/>
    <w:rsid w:val="007A3B19"/>
    <w:rsid w:val="007A3CDC"/>
    <w:rsid w:val="007A52AE"/>
    <w:rsid w:val="007A5346"/>
    <w:rsid w:val="007B4296"/>
    <w:rsid w:val="007B4377"/>
    <w:rsid w:val="007C49DB"/>
    <w:rsid w:val="007C4D48"/>
    <w:rsid w:val="007D4147"/>
    <w:rsid w:val="007D45AC"/>
    <w:rsid w:val="007E16BF"/>
    <w:rsid w:val="007E3B3F"/>
    <w:rsid w:val="007E3B79"/>
    <w:rsid w:val="007F1344"/>
    <w:rsid w:val="007F354D"/>
    <w:rsid w:val="00800267"/>
    <w:rsid w:val="00801F2B"/>
    <w:rsid w:val="00805C21"/>
    <w:rsid w:val="00811514"/>
    <w:rsid w:val="00815869"/>
    <w:rsid w:val="008161F5"/>
    <w:rsid w:val="008162ED"/>
    <w:rsid w:val="008209DA"/>
    <w:rsid w:val="00820D36"/>
    <w:rsid w:val="00821DCC"/>
    <w:rsid w:val="0082494C"/>
    <w:rsid w:val="00824DD2"/>
    <w:rsid w:val="0082524D"/>
    <w:rsid w:val="008267BE"/>
    <w:rsid w:val="00830009"/>
    <w:rsid w:val="00841446"/>
    <w:rsid w:val="00843465"/>
    <w:rsid w:val="00856A5C"/>
    <w:rsid w:val="008736B5"/>
    <w:rsid w:val="00874B66"/>
    <w:rsid w:val="00875EB7"/>
    <w:rsid w:val="00881F0F"/>
    <w:rsid w:val="008842CB"/>
    <w:rsid w:val="008865FA"/>
    <w:rsid w:val="00893086"/>
    <w:rsid w:val="0089781D"/>
    <w:rsid w:val="008A6B5E"/>
    <w:rsid w:val="008A6BFF"/>
    <w:rsid w:val="008B189A"/>
    <w:rsid w:val="008C280A"/>
    <w:rsid w:val="008C3AE0"/>
    <w:rsid w:val="008C3F95"/>
    <w:rsid w:val="008C5172"/>
    <w:rsid w:val="008C7034"/>
    <w:rsid w:val="008C7E76"/>
    <w:rsid w:val="008D1F98"/>
    <w:rsid w:val="008E22C0"/>
    <w:rsid w:val="008E5DF8"/>
    <w:rsid w:val="008F2D9B"/>
    <w:rsid w:val="00901554"/>
    <w:rsid w:val="00902F2C"/>
    <w:rsid w:val="00903822"/>
    <w:rsid w:val="009051B9"/>
    <w:rsid w:val="00905A30"/>
    <w:rsid w:val="00911C31"/>
    <w:rsid w:val="00914302"/>
    <w:rsid w:val="009219BB"/>
    <w:rsid w:val="009315D9"/>
    <w:rsid w:val="00932570"/>
    <w:rsid w:val="00933A27"/>
    <w:rsid w:val="009426D2"/>
    <w:rsid w:val="00942FB4"/>
    <w:rsid w:val="0094572B"/>
    <w:rsid w:val="0094610B"/>
    <w:rsid w:val="00951703"/>
    <w:rsid w:val="009525E8"/>
    <w:rsid w:val="0095651A"/>
    <w:rsid w:val="009602AD"/>
    <w:rsid w:val="00967566"/>
    <w:rsid w:val="00967B49"/>
    <w:rsid w:val="00967C33"/>
    <w:rsid w:val="0097059A"/>
    <w:rsid w:val="00973C47"/>
    <w:rsid w:val="00983198"/>
    <w:rsid w:val="0098564B"/>
    <w:rsid w:val="0099070B"/>
    <w:rsid w:val="00993469"/>
    <w:rsid w:val="009A2299"/>
    <w:rsid w:val="009A7772"/>
    <w:rsid w:val="009C03DB"/>
    <w:rsid w:val="009C3D3E"/>
    <w:rsid w:val="009C3DFE"/>
    <w:rsid w:val="009C4AAA"/>
    <w:rsid w:val="009C672B"/>
    <w:rsid w:val="009C7B34"/>
    <w:rsid w:val="009D2555"/>
    <w:rsid w:val="009D320C"/>
    <w:rsid w:val="009D549D"/>
    <w:rsid w:val="009D7A2E"/>
    <w:rsid w:val="009E0CFD"/>
    <w:rsid w:val="009E4D1A"/>
    <w:rsid w:val="009F0CFB"/>
    <w:rsid w:val="009F5B92"/>
    <w:rsid w:val="009F791F"/>
    <w:rsid w:val="00A0222E"/>
    <w:rsid w:val="00A022B3"/>
    <w:rsid w:val="00A06FB8"/>
    <w:rsid w:val="00A106F5"/>
    <w:rsid w:val="00A163E3"/>
    <w:rsid w:val="00A32395"/>
    <w:rsid w:val="00A44D3F"/>
    <w:rsid w:val="00A46215"/>
    <w:rsid w:val="00A46573"/>
    <w:rsid w:val="00A47012"/>
    <w:rsid w:val="00A473D8"/>
    <w:rsid w:val="00A47908"/>
    <w:rsid w:val="00A53AE2"/>
    <w:rsid w:val="00A557F4"/>
    <w:rsid w:val="00A57976"/>
    <w:rsid w:val="00A60B03"/>
    <w:rsid w:val="00A67D71"/>
    <w:rsid w:val="00A81BD1"/>
    <w:rsid w:val="00A84ED1"/>
    <w:rsid w:val="00A85163"/>
    <w:rsid w:val="00A878F4"/>
    <w:rsid w:val="00A90F26"/>
    <w:rsid w:val="00A918EF"/>
    <w:rsid w:val="00A92256"/>
    <w:rsid w:val="00A948FD"/>
    <w:rsid w:val="00A94EB9"/>
    <w:rsid w:val="00A958DF"/>
    <w:rsid w:val="00AA0038"/>
    <w:rsid w:val="00AA2F09"/>
    <w:rsid w:val="00AA39A1"/>
    <w:rsid w:val="00AA5271"/>
    <w:rsid w:val="00AA6684"/>
    <w:rsid w:val="00AA7D5B"/>
    <w:rsid w:val="00AB0FA8"/>
    <w:rsid w:val="00AB55A9"/>
    <w:rsid w:val="00AC2FB8"/>
    <w:rsid w:val="00AC560C"/>
    <w:rsid w:val="00AD2F24"/>
    <w:rsid w:val="00AD33CC"/>
    <w:rsid w:val="00AE0C62"/>
    <w:rsid w:val="00AF1F73"/>
    <w:rsid w:val="00AF3CF7"/>
    <w:rsid w:val="00AF4685"/>
    <w:rsid w:val="00B00E08"/>
    <w:rsid w:val="00B03DE6"/>
    <w:rsid w:val="00B06DD4"/>
    <w:rsid w:val="00B0700E"/>
    <w:rsid w:val="00B1063F"/>
    <w:rsid w:val="00B11341"/>
    <w:rsid w:val="00B12452"/>
    <w:rsid w:val="00B1330D"/>
    <w:rsid w:val="00B13F82"/>
    <w:rsid w:val="00B14896"/>
    <w:rsid w:val="00B14AB1"/>
    <w:rsid w:val="00B14C41"/>
    <w:rsid w:val="00B15429"/>
    <w:rsid w:val="00B15CBE"/>
    <w:rsid w:val="00B2371D"/>
    <w:rsid w:val="00B24135"/>
    <w:rsid w:val="00B26D45"/>
    <w:rsid w:val="00B272C8"/>
    <w:rsid w:val="00B418FA"/>
    <w:rsid w:val="00B47272"/>
    <w:rsid w:val="00B55433"/>
    <w:rsid w:val="00B60C4D"/>
    <w:rsid w:val="00B619B1"/>
    <w:rsid w:val="00B61C09"/>
    <w:rsid w:val="00B70ACF"/>
    <w:rsid w:val="00B70BC9"/>
    <w:rsid w:val="00B7107D"/>
    <w:rsid w:val="00B72370"/>
    <w:rsid w:val="00B74B4E"/>
    <w:rsid w:val="00B802F6"/>
    <w:rsid w:val="00B813B7"/>
    <w:rsid w:val="00B845B0"/>
    <w:rsid w:val="00B8576A"/>
    <w:rsid w:val="00B85E71"/>
    <w:rsid w:val="00B86701"/>
    <w:rsid w:val="00B9070F"/>
    <w:rsid w:val="00B90AB6"/>
    <w:rsid w:val="00B93E82"/>
    <w:rsid w:val="00B941BB"/>
    <w:rsid w:val="00B95168"/>
    <w:rsid w:val="00B96DE6"/>
    <w:rsid w:val="00B9704E"/>
    <w:rsid w:val="00BA1E8C"/>
    <w:rsid w:val="00BA2598"/>
    <w:rsid w:val="00BB05BB"/>
    <w:rsid w:val="00BB0A7C"/>
    <w:rsid w:val="00BB6CBF"/>
    <w:rsid w:val="00BB6EF4"/>
    <w:rsid w:val="00BC358F"/>
    <w:rsid w:val="00BD1F41"/>
    <w:rsid w:val="00BD522B"/>
    <w:rsid w:val="00BD6BD8"/>
    <w:rsid w:val="00BD7E34"/>
    <w:rsid w:val="00BE0CFA"/>
    <w:rsid w:val="00BE0F01"/>
    <w:rsid w:val="00BE2D1C"/>
    <w:rsid w:val="00BE3C81"/>
    <w:rsid w:val="00BF4D1B"/>
    <w:rsid w:val="00BF5F86"/>
    <w:rsid w:val="00BF67EA"/>
    <w:rsid w:val="00C00EFF"/>
    <w:rsid w:val="00C04A0D"/>
    <w:rsid w:val="00C0589A"/>
    <w:rsid w:val="00C0649D"/>
    <w:rsid w:val="00C072F0"/>
    <w:rsid w:val="00C10393"/>
    <w:rsid w:val="00C12939"/>
    <w:rsid w:val="00C22F5C"/>
    <w:rsid w:val="00C248C3"/>
    <w:rsid w:val="00C25D95"/>
    <w:rsid w:val="00C27E13"/>
    <w:rsid w:val="00C33E53"/>
    <w:rsid w:val="00C41421"/>
    <w:rsid w:val="00C44F8D"/>
    <w:rsid w:val="00C45FB5"/>
    <w:rsid w:val="00C464E7"/>
    <w:rsid w:val="00C46E72"/>
    <w:rsid w:val="00C51609"/>
    <w:rsid w:val="00C5728A"/>
    <w:rsid w:val="00C60EF5"/>
    <w:rsid w:val="00C64F68"/>
    <w:rsid w:val="00C66B07"/>
    <w:rsid w:val="00C67A2F"/>
    <w:rsid w:val="00C84785"/>
    <w:rsid w:val="00C901A2"/>
    <w:rsid w:val="00C91238"/>
    <w:rsid w:val="00C92313"/>
    <w:rsid w:val="00C9454C"/>
    <w:rsid w:val="00C960E4"/>
    <w:rsid w:val="00C9658C"/>
    <w:rsid w:val="00C96F7D"/>
    <w:rsid w:val="00CA027A"/>
    <w:rsid w:val="00CA5A04"/>
    <w:rsid w:val="00CC2B29"/>
    <w:rsid w:val="00CC4448"/>
    <w:rsid w:val="00CC4720"/>
    <w:rsid w:val="00CD4EDB"/>
    <w:rsid w:val="00CE1EC5"/>
    <w:rsid w:val="00CE5109"/>
    <w:rsid w:val="00CE58A6"/>
    <w:rsid w:val="00CF058A"/>
    <w:rsid w:val="00CF7B07"/>
    <w:rsid w:val="00CF7F4A"/>
    <w:rsid w:val="00D02BC7"/>
    <w:rsid w:val="00D113F0"/>
    <w:rsid w:val="00D2377F"/>
    <w:rsid w:val="00D25303"/>
    <w:rsid w:val="00D2708F"/>
    <w:rsid w:val="00D318E9"/>
    <w:rsid w:val="00D33B76"/>
    <w:rsid w:val="00D42909"/>
    <w:rsid w:val="00D542DE"/>
    <w:rsid w:val="00D543CC"/>
    <w:rsid w:val="00D54669"/>
    <w:rsid w:val="00D54B32"/>
    <w:rsid w:val="00D564FC"/>
    <w:rsid w:val="00D578C1"/>
    <w:rsid w:val="00D6563A"/>
    <w:rsid w:val="00D65AB8"/>
    <w:rsid w:val="00D711F9"/>
    <w:rsid w:val="00D72DC5"/>
    <w:rsid w:val="00D7337E"/>
    <w:rsid w:val="00D8497B"/>
    <w:rsid w:val="00D9376D"/>
    <w:rsid w:val="00D93948"/>
    <w:rsid w:val="00D95282"/>
    <w:rsid w:val="00D95F8F"/>
    <w:rsid w:val="00D97012"/>
    <w:rsid w:val="00D977B6"/>
    <w:rsid w:val="00DA090F"/>
    <w:rsid w:val="00DA1975"/>
    <w:rsid w:val="00DA2EDD"/>
    <w:rsid w:val="00DA4140"/>
    <w:rsid w:val="00DA6458"/>
    <w:rsid w:val="00DB47D4"/>
    <w:rsid w:val="00DB4CC0"/>
    <w:rsid w:val="00DB51AA"/>
    <w:rsid w:val="00DB60D8"/>
    <w:rsid w:val="00DC0040"/>
    <w:rsid w:val="00DC08C3"/>
    <w:rsid w:val="00DC1B68"/>
    <w:rsid w:val="00DC1CB4"/>
    <w:rsid w:val="00DC2DF2"/>
    <w:rsid w:val="00DC4695"/>
    <w:rsid w:val="00DD1FFA"/>
    <w:rsid w:val="00DD3611"/>
    <w:rsid w:val="00DD55BB"/>
    <w:rsid w:val="00DD7E05"/>
    <w:rsid w:val="00DE34E2"/>
    <w:rsid w:val="00DF25DF"/>
    <w:rsid w:val="00DF49C2"/>
    <w:rsid w:val="00DF76F0"/>
    <w:rsid w:val="00E014C4"/>
    <w:rsid w:val="00E042EC"/>
    <w:rsid w:val="00E12FEB"/>
    <w:rsid w:val="00E13104"/>
    <w:rsid w:val="00E1558E"/>
    <w:rsid w:val="00E22970"/>
    <w:rsid w:val="00E278F2"/>
    <w:rsid w:val="00E37281"/>
    <w:rsid w:val="00E402E1"/>
    <w:rsid w:val="00E42272"/>
    <w:rsid w:val="00E5172A"/>
    <w:rsid w:val="00E55D6A"/>
    <w:rsid w:val="00E57470"/>
    <w:rsid w:val="00E60F2C"/>
    <w:rsid w:val="00E66EAC"/>
    <w:rsid w:val="00E67047"/>
    <w:rsid w:val="00E70CBA"/>
    <w:rsid w:val="00E71C5C"/>
    <w:rsid w:val="00E72E84"/>
    <w:rsid w:val="00E86FB3"/>
    <w:rsid w:val="00E87D43"/>
    <w:rsid w:val="00E920D9"/>
    <w:rsid w:val="00E9549E"/>
    <w:rsid w:val="00E95803"/>
    <w:rsid w:val="00E96ACE"/>
    <w:rsid w:val="00EA02F7"/>
    <w:rsid w:val="00EA463A"/>
    <w:rsid w:val="00EA495F"/>
    <w:rsid w:val="00EB0284"/>
    <w:rsid w:val="00EB0822"/>
    <w:rsid w:val="00EC59CF"/>
    <w:rsid w:val="00ED047D"/>
    <w:rsid w:val="00ED1095"/>
    <w:rsid w:val="00ED1FAF"/>
    <w:rsid w:val="00ED7A30"/>
    <w:rsid w:val="00ED7DE2"/>
    <w:rsid w:val="00EE4843"/>
    <w:rsid w:val="00EE62BF"/>
    <w:rsid w:val="00EF380A"/>
    <w:rsid w:val="00EF5355"/>
    <w:rsid w:val="00EF5C88"/>
    <w:rsid w:val="00EF72E5"/>
    <w:rsid w:val="00EF7A8B"/>
    <w:rsid w:val="00F07158"/>
    <w:rsid w:val="00F17888"/>
    <w:rsid w:val="00F2275C"/>
    <w:rsid w:val="00F258CD"/>
    <w:rsid w:val="00F30A58"/>
    <w:rsid w:val="00F327B7"/>
    <w:rsid w:val="00F32DDE"/>
    <w:rsid w:val="00F40A16"/>
    <w:rsid w:val="00F431DA"/>
    <w:rsid w:val="00F43B1E"/>
    <w:rsid w:val="00F45FCA"/>
    <w:rsid w:val="00F506E0"/>
    <w:rsid w:val="00F5325A"/>
    <w:rsid w:val="00F53609"/>
    <w:rsid w:val="00F53ED1"/>
    <w:rsid w:val="00F555D4"/>
    <w:rsid w:val="00F57737"/>
    <w:rsid w:val="00F578CB"/>
    <w:rsid w:val="00F75373"/>
    <w:rsid w:val="00F8072C"/>
    <w:rsid w:val="00F82B4D"/>
    <w:rsid w:val="00F83E49"/>
    <w:rsid w:val="00F86E8E"/>
    <w:rsid w:val="00F87D05"/>
    <w:rsid w:val="00F90852"/>
    <w:rsid w:val="00F94B97"/>
    <w:rsid w:val="00FA007F"/>
    <w:rsid w:val="00FA066E"/>
    <w:rsid w:val="00FA14AC"/>
    <w:rsid w:val="00FA5A87"/>
    <w:rsid w:val="00FA63FD"/>
    <w:rsid w:val="00FA6913"/>
    <w:rsid w:val="00FA7DD0"/>
    <w:rsid w:val="00FB0666"/>
    <w:rsid w:val="00FB55F5"/>
    <w:rsid w:val="00FC1D2F"/>
    <w:rsid w:val="00FC27F9"/>
    <w:rsid w:val="00FC5EED"/>
    <w:rsid w:val="00FD7409"/>
    <w:rsid w:val="00FE0F9B"/>
    <w:rsid w:val="00FE1DF6"/>
    <w:rsid w:val="00FE3D9F"/>
    <w:rsid w:val="00FE5994"/>
    <w:rsid w:val="00FF1073"/>
    <w:rsid w:val="00FF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31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37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905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05A30"/>
  </w:style>
  <w:style w:type="paragraph" w:styleId="Fuzeile">
    <w:name w:val="footer"/>
    <w:basedOn w:val="Standard"/>
    <w:link w:val="FuzeileZchn"/>
    <w:uiPriority w:val="99"/>
    <w:unhideWhenUsed/>
    <w:rsid w:val="00905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5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</dc:creator>
  <cp:lastModifiedBy>Franziska Witzmann</cp:lastModifiedBy>
  <cp:revision>9</cp:revision>
  <dcterms:created xsi:type="dcterms:W3CDTF">2018-02-13T08:21:00Z</dcterms:created>
  <dcterms:modified xsi:type="dcterms:W3CDTF">2018-03-01T10:38:00Z</dcterms:modified>
</cp:coreProperties>
</file>