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ED26D" w14:textId="06A63D58" w:rsidR="00581802" w:rsidRPr="009802AF" w:rsidRDefault="000077CC" w:rsidP="001177C0">
      <w:pPr>
        <w:pStyle w:val="berschrift1"/>
        <w:jc w:val="center"/>
        <w:rPr>
          <w:rFonts w:cs="Arial"/>
        </w:rPr>
      </w:pPr>
      <w:r w:rsidRPr="009802AF">
        <w:rPr>
          <w:rFonts w:cs="Arial"/>
        </w:rPr>
        <w:t xml:space="preserve">Selbstbestimmt Leben – </w:t>
      </w:r>
      <w:r w:rsidR="009802AF" w:rsidRPr="009802AF">
        <w:rPr>
          <w:rFonts w:cs="Arial"/>
        </w:rPr>
        <w:t>YouTube</w:t>
      </w:r>
      <w:r w:rsidRPr="009802AF">
        <w:rPr>
          <w:rFonts w:cs="Arial"/>
        </w:rPr>
        <w:t xml:space="preserve"> Videos</w:t>
      </w:r>
    </w:p>
    <w:p w14:paraId="057B820F" w14:textId="77777777" w:rsidR="00581802" w:rsidRPr="009802AF" w:rsidRDefault="00581802" w:rsidP="001177C0">
      <w:pPr>
        <w:rPr>
          <w:rFonts w:ascii="Arial" w:hAnsi="Arial" w:cs="Arial"/>
          <w:sz w:val="22"/>
          <w:szCs w:val="22"/>
        </w:rPr>
      </w:pPr>
    </w:p>
    <w:p w14:paraId="6E39207C" w14:textId="77777777" w:rsidR="00581802" w:rsidRPr="009802AF" w:rsidRDefault="00581802" w:rsidP="001177C0">
      <w:pPr>
        <w:rPr>
          <w:rFonts w:ascii="Arial" w:hAnsi="Arial" w:cs="Arial"/>
          <w:sz w:val="22"/>
          <w:szCs w:val="22"/>
        </w:rPr>
      </w:pPr>
    </w:p>
    <w:p w14:paraId="3B0E221B" w14:textId="3556F1B3" w:rsidR="00581802" w:rsidRPr="009802AF" w:rsidRDefault="000077CC" w:rsidP="009802AF">
      <w:pPr>
        <w:pStyle w:val="berschrift2"/>
      </w:pPr>
      <w:r w:rsidRPr="009802AF">
        <w:t>Selbstbestimmt Leben mit Behinderung:</w:t>
      </w:r>
    </w:p>
    <w:p w14:paraId="283F4292" w14:textId="77777777" w:rsidR="00581802" w:rsidRPr="009802AF" w:rsidRDefault="000077CC">
      <w:pPr>
        <w:jc w:val="right"/>
        <w:rPr>
          <w:rFonts w:hint="eastAsia"/>
        </w:rPr>
      </w:pPr>
      <w:r w:rsidRPr="009802AF">
        <w:rPr>
          <w:rFonts w:ascii="Arial" w:hAnsi="Arial" w:cs="Arial"/>
          <w:b/>
          <w:bCs/>
          <w:sz w:val="22"/>
          <w:szCs w:val="22"/>
        </w:rPr>
        <w:t>3Sat „selbstbestimmt“</w:t>
      </w:r>
    </w:p>
    <w:p w14:paraId="1DE9AFEF" w14:textId="16BD207C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 xml:space="preserve">„(Dokumentation) selbstbestimmt: Leben mit Behinderung - Sonia </w:t>
      </w:r>
      <w:proofErr w:type="spellStart"/>
      <w:r w:rsidRPr="009802AF">
        <w:rPr>
          <w:rFonts w:ascii="Arial" w:hAnsi="Arial" w:cs="Arial"/>
          <w:sz w:val="22"/>
          <w:szCs w:val="22"/>
        </w:rPr>
        <w:t>Soberats</w:t>
      </w:r>
      <w:proofErr w:type="spellEnd"/>
      <w:r w:rsidRPr="009802AF">
        <w:rPr>
          <w:rFonts w:ascii="Arial" w:hAnsi="Arial" w:cs="Arial"/>
          <w:sz w:val="22"/>
          <w:szCs w:val="22"/>
        </w:rPr>
        <w:t xml:space="preserve"> - Shot in </w:t>
      </w:r>
      <w:proofErr w:type="spellStart"/>
      <w:r w:rsidRPr="009802AF">
        <w:rPr>
          <w:rFonts w:ascii="Arial" w:hAnsi="Arial" w:cs="Arial"/>
          <w:sz w:val="22"/>
          <w:szCs w:val="22"/>
        </w:rPr>
        <w:t>the</w:t>
      </w:r>
      <w:proofErr w:type="spellEnd"/>
      <w:r w:rsidRPr="009802AF">
        <w:rPr>
          <w:rFonts w:ascii="Arial" w:hAnsi="Arial" w:cs="Arial"/>
          <w:sz w:val="22"/>
          <w:szCs w:val="22"/>
        </w:rPr>
        <w:t xml:space="preserve"> Dark (HD!)“</w:t>
      </w:r>
    </w:p>
    <w:p w14:paraId="290F35F3" w14:textId="0A95B4D2" w:rsidR="00581802" w:rsidRPr="009802AF" w:rsidRDefault="001177C0" w:rsidP="001177C0">
      <w:pPr>
        <w:ind w:firstLine="709"/>
        <w:rPr>
          <w:rFonts w:hint="eastAsia"/>
        </w:rPr>
      </w:pPr>
      <w:hyperlink r:id="rId7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</w:t>
        </w:r>
        <w:bookmarkStart w:id="0" w:name="_Hlt1496444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</w:t>
        </w:r>
        <w:bookmarkEnd w:id="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ch?v=WfUS41jM-Wc</w:t>
        </w:r>
      </w:hyperlink>
    </w:p>
    <w:p w14:paraId="479561C0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48D3DE9D" w14:textId="0D5C5BED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"Selbstbestimmt - Leben mit Behinderung" über Anette Winkler und "Persönlicher Assistenz"</w:t>
      </w:r>
    </w:p>
    <w:p w14:paraId="030FFB0A" w14:textId="28F7F8A7" w:rsidR="00581802" w:rsidRPr="009802AF" w:rsidRDefault="001177C0" w:rsidP="001177C0">
      <w:pPr>
        <w:ind w:firstLine="709"/>
        <w:rPr>
          <w:rFonts w:hint="eastAsia"/>
        </w:rPr>
      </w:pPr>
      <w:hyperlink r:id="rId8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https://www.youtube.com/watch?v=_K</w:t>
        </w:r>
        <w:bookmarkStart w:id="1" w:name="_Hlt14964499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</w:t>
        </w:r>
        <w:bookmarkEnd w:id="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tEFdzVH8</w:t>
        </w:r>
      </w:hyperlink>
    </w:p>
    <w:p w14:paraId="171E657C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0427F808" w14:textId="77777777" w:rsidR="00581802" w:rsidRPr="009802AF" w:rsidRDefault="000077CC">
      <w:pPr>
        <w:jc w:val="right"/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b/>
          <w:bCs/>
          <w:sz w:val="22"/>
          <w:szCs w:val="22"/>
        </w:rPr>
        <w:t>„PULS - Die Frage“</w:t>
      </w:r>
    </w:p>
    <w:p w14:paraId="0C62F4F2" w14:textId="7BE9D4BA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„Sind uns Behinderte egal? || Die Frage“</w:t>
      </w:r>
    </w:p>
    <w:p w14:paraId="4B5B9791" w14:textId="52CD41F9" w:rsidR="00581802" w:rsidRPr="009802AF" w:rsidRDefault="001177C0" w:rsidP="001177C0">
      <w:pPr>
        <w:ind w:firstLine="709"/>
        <w:rPr>
          <w:rFonts w:hint="eastAsia"/>
        </w:rPr>
      </w:pPr>
      <w:hyperlink r:id="rId9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</w:t>
        </w:r>
        <w:bookmarkStart w:id="2" w:name="_Hlt1496489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=</w:t>
        </w:r>
        <w:bookmarkEnd w:id="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ocMhlVaQjcc</w:t>
        </w:r>
      </w:hyperlink>
    </w:p>
    <w:p w14:paraId="13D28399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0E0F49F8" w14:textId="77777777" w:rsidR="00581802" w:rsidRPr="009802AF" w:rsidRDefault="000077CC">
      <w:pPr>
        <w:jc w:val="right"/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sz w:val="22"/>
          <w:szCs w:val="22"/>
        </w:rPr>
        <w:tab/>
      </w:r>
      <w:r w:rsidRPr="009802AF">
        <w:rPr>
          <w:rFonts w:ascii="Arial" w:hAnsi="Arial" w:cs="Arial"/>
          <w:b/>
          <w:bCs/>
          <w:sz w:val="22"/>
          <w:szCs w:val="22"/>
        </w:rPr>
        <w:t>PHOENIX</w:t>
      </w:r>
    </w:p>
    <w:p w14:paraId="7B956A35" w14:textId="092CE5A8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„selbstbestimmt - Leben mit Behinderung (Doku/HD)“</w:t>
      </w:r>
    </w:p>
    <w:p w14:paraId="2E187F85" w14:textId="47803303" w:rsidR="00581802" w:rsidRPr="009802AF" w:rsidRDefault="001177C0" w:rsidP="001177C0">
      <w:pPr>
        <w:ind w:firstLine="709"/>
        <w:rPr>
          <w:rFonts w:hint="eastAsia"/>
        </w:rPr>
      </w:pPr>
      <w:hyperlink r:id="rId10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https://www.youtube.com/watch?v=e</w:t>
        </w:r>
        <w:bookmarkStart w:id="3" w:name="_Hlt1496491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</w:t>
        </w:r>
        <w:bookmarkEnd w:id="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yY5fJhfis</w:t>
        </w:r>
      </w:hyperlink>
    </w:p>
    <w:p w14:paraId="7CE0EC5A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5BD82D22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ZDF Menschen das Magazin</w:t>
      </w:r>
    </w:p>
    <w:p w14:paraId="0F4855AF" w14:textId="14B7CAD6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„Selbstbestimmt Leben - Gleiche Rechte für Alle! - ZDF Menschen das Magazin - 4. Mai 2013“</w:t>
      </w:r>
    </w:p>
    <w:p w14:paraId="650BD65D" w14:textId="4BF77077" w:rsidR="00581802" w:rsidRPr="009802AF" w:rsidRDefault="001177C0" w:rsidP="001177C0">
      <w:pPr>
        <w:ind w:firstLine="709"/>
        <w:rPr>
          <w:rFonts w:hint="eastAsia"/>
        </w:rPr>
      </w:pPr>
      <w:hyperlink r:id="rId11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https://www.youtube.com/watch?v=qEDszC</w:t>
        </w:r>
        <w:bookmarkStart w:id="4" w:name="_Hlt1496492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</w:t>
        </w:r>
        <w:bookmarkEnd w:id="4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0UgE</w:t>
        </w:r>
      </w:hyperlink>
    </w:p>
    <w:p w14:paraId="122BAC0B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3073D7F2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WDR Menschen hautnah</w:t>
      </w:r>
    </w:p>
    <w:p w14:paraId="6730305C" w14:textId="2CF3DA60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„Jan tanzt aus der Reihe | Menschen hautnah [Dokumentation]“</w:t>
      </w:r>
    </w:p>
    <w:p w14:paraId="3EBC2445" w14:textId="5CD84157" w:rsidR="00581802" w:rsidRPr="009802AF" w:rsidRDefault="001177C0" w:rsidP="001177C0">
      <w:pPr>
        <w:ind w:firstLine="709"/>
        <w:rPr>
          <w:rFonts w:hint="eastAsia"/>
          <w:sz w:val="22"/>
          <w:szCs w:val="22"/>
        </w:rPr>
      </w:pPr>
      <w:hyperlink r:id="rId12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https://www.youtube.com/watch?v=bsJGXMqr</w:t>
        </w:r>
        <w:bookmarkStart w:id="5" w:name="_Hlt1496500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</w:t>
        </w:r>
        <w:bookmarkEnd w:id="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LU</w:t>
        </w:r>
      </w:hyperlink>
    </w:p>
    <w:p w14:paraId="52C845A7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5A0D6F6B" w14:textId="77777777" w:rsidR="001177C0" w:rsidRPr="009802AF" w:rsidRDefault="001177C0" w:rsidP="001177C0"/>
    <w:p w14:paraId="6FCA11EF" w14:textId="00BEDDFD" w:rsidR="00581802" w:rsidRPr="009802AF" w:rsidRDefault="000077CC" w:rsidP="009802AF">
      <w:pPr>
        <w:pStyle w:val="berschrift2"/>
      </w:pPr>
      <w:r w:rsidRPr="009802AF">
        <w:t>Behindertenrechte:</w:t>
      </w:r>
    </w:p>
    <w:p w14:paraId="361EF629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Das Erste „Panorama“</w:t>
      </w:r>
    </w:p>
    <w:p w14:paraId="5CD651F1" w14:textId="1F6A6830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„Wie Behinderte in Deutschland systematisch diskriminiert und zwangsenteignet werden“</w:t>
      </w:r>
    </w:p>
    <w:p w14:paraId="25127C98" w14:textId="210C5E89" w:rsidR="00581802" w:rsidRPr="009802AF" w:rsidRDefault="001177C0" w:rsidP="001177C0">
      <w:pPr>
        <w:ind w:firstLine="709"/>
        <w:rPr>
          <w:rFonts w:hint="eastAsia"/>
        </w:rPr>
      </w:pPr>
      <w:hyperlink r:id="rId13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https://www.youtube.com/watch?v=R1</w:t>
        </w:r>
        <w:bookmarkStart w:id="6" w:name="_Hlt1496506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</w:t>
        </w:r>
        <w:bookmarkEnd w:id="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aTMqZNmY</w:t>
        </w:r>
      </w:hyperlink>
    </w:p>
    <w:p w14:paraId="5142983A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02D6CE14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ZDF „Frontal 21“</w:t>
      </w:r>
    </w:p>
    <w:p w14:paraId="05AC830D" w14:textId="2B8A1562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„Frontal 21: Staat behindert Behinderte auf dem Arbeitsmarkt!“</w:t>
      </w:r>
    </w:p>
    <w:p w14:paraId="462C3C87" w14:textId="0ED0E137" w:rsidR="00581802" w:rsidRPr="009802AF" w:rsidRDefault="001177C0" w:rsidP="001177C0">
      <w:pPr>
        <w:ind w:firstLine="709"/>
        <w:rPr>
          <w:rFonts w:hint="eastAsia"/>
        </w:rPr>
      </w:pPr>
      <w:hyperlink r:id="rId14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</w:t>
        </w:r>
        <w:bookmarkStart w:id="7" w:name="_Hlt14965169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=</w:t>
        </w:r>
        <w:bookmarkEnd w:id="7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_vFnk3Tz4cM</w:t>
        </w:r>
      </w:hyperlink>
    </w:p>
    <w:p w14:paraId="2A1AD75C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62C4A42F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DW-TV</w:t>
      </w:r>
    </w:p>
    <w:p w14:paraId="2CDB8F05" w14:textId="265BBA2D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“Behinderte als Arbeitnehmer | Made in Germany</w:t>
      </w:r>
      <w:r w:rsidRPr="009802AF">
        <w:rPr>
          <w:rFonts w:ascii="Arial" w:hAnsi="Arial" w:cs="Arial"/>
        </w:rPr>
        <w:t>“</w:t>
      </w:r>
    </w:p>
    <w:p w14:paraId="7E0A7486" w14:textId="731387D6" w:rsidR="00581802" w:rsidRPr="009802AF" w:rsidRDefault="001177C0" w:rsidP="001177C0">
      <w:pPr>
        <w:ind w:firstLine="709"/>
        <w:rPr>
          <w:rFonts w:hint="eastAsia"/>
        </w:rPr>
      </w:pPr>
      <w:hyperlink r:id="rId15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https://www.youtube.com/watch?v=SfDP0g</w:t>
        </w:r>
        <w:bookmarkStart w:id="8" w:name="_Hlt1496518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</w:t>
        </w:r>
        <w:bookmarkEnd w:id="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VKV4</w:t>
        </w:r>
      </w:hyperlink>
    </w:p>
    <w:p w14:paraId="72254458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1ABBD3FD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Deutscher Bundestag</w:t>
      </w:r>
    </w:p>
    <w:p w14:paraId="32C059AB" w14:textId="251EB6E8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 xml:space="preserve">“Rechte von Menschen mit Behinderung - </w:t>
      </w:r>
      <w:proofErr w:type="spellStart"/>
      <w:r w:rsidRPr="009802AF">
        <w:rPr>
          <w:rFonts w:ascii="Arial" w:hAnsi="Arial" w:cs="Arial"/>
          <w:sz w:val="22"/>
          <w:szCs w:val="22"/>
        </w:rPr>
        <w:t>Gergor</w:t>
      </w:r>
      <w:proofErr w:type="spellEnd"/>
      <w:r w:rsidRPr="009802A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02AF">
        <w:rPr>
          <w:rFonts w:ascii="Arial" w:hAnsi="Arial" w:cs="Arial"/>
          <w:sz w:val="22"/>
          <w:szCs w:val="22"/>
        </w:rPr>
        <w:t>Gysi .</w:t>
      </w:r>
      <w:proofErr w:type="gramEnd"/>
      <w:r w:rsidRPr="009802AF">
        <w:rPr>
          <w:rFonts w:ascii="Arial" w:hAnsi="Arial" w:cs="Arial"/>
          <w:sz w:val="22"/>
          <w:szCs w:val="22"/>
        </w:rPr>
        <w:t xml:space="preserve"> DIE LINKE.mp4</w:t>
      </w:r>
    </w:p>
    <w:p w14:paraId="183CB6E9" w14:textId="4D0AC330" w:rsidR="00581802" w:rsidRPr="009802AF" w:rsidRDefault="001177C0" w:rsidP="001177C0">
      <w:pPr>
        <w:ind w:firstLine="709"/>
        <w:rPr>
          <w:rFonts w:hint="eastAsia"/>
        </w:rPr>
      </w:pPr>
      <w:hyperlink r:id="rId16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</w:t>
        </w:r>
        <w:bookmarkStart w:id="9" w:name="_Hlt1496548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=</w:t>
        </w:r>
        <w:bookmarkEnd w:id="9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XVbJ4DpEcUM</w:t>
        </w:r>
      </w:hyperlink>
    </w:p>
    <w:p w14:paraId="6C41CE8D" w14:textId="77777777" w:rsidR="00581802" w:rsidRPr="009802AF" w:rsidRDefault="0058180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39DE31F" w14:textId="4CA42640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“Rechte von Menschen mit Behinderung - Ilja Seifert - DIE LINKE.mp4“</w:t>
      </w:r>
    </w:p>
    <w:p w14:paraId="4B1EE551" w14:textId="5B0F9B1F" w:rsidR="00581802" w:rsidRPr="009802AF" w:rsidRDefault="001177C0" w:rsidP="001177C0">
      <w:pPr>
        <w:ind w:firstLine="709"/>
        <w:rPr>
          <w:rFonts w:hint="eastAsia"/>
        </w:rPr>
      </w:pPr>
      <w:hyperlink r:id="rId17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</w:t>
        </w:r>
        <w:bookmarkStart w:id="10" w:name="_Hlt1496549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</w:t>
        </w:r>
        <w:bookmarkEnd w:id="1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atch?v=UYPAyhlYfKU</w:t>
        </w:r>
      </w:hyperlink>
    </w:p>
    <w:p w14:paraId="7B503215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802AF">
        <w:rPr>
          <w:rFonts w:ascii="Arial" w:hAnsi="Arial" w:cs="Arial"/>
          <w:b/>
          <w:bCs/>
          <w:sz w:val="22"/>
          <w:szCs w:val="22"/>
        </w:rPr>
        <w:t>mdr</w:t>
      </w:r>
      <w:proofErr w:type="spellEnd"/>
      <w:r w:rsidRPr="009802AF">
        <w:rPr>
          <w:rFonts w:ascii="Arial" w:hAnsi="Arial" w:cs="Arial"/>
          <w:b/>
          <w:bCs/>
          <w:sz w:val="22"/>
          <w:szCs w:val="22"/>
        </w:rPr>
        <w:t xml:space="preserve"> „Fakt ist…!“</w:t>
      </w:r>
    </w:p>
    <w:p w14:paraId="4E9E51C7" w14:textId="5DA6324F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 xml:space="preserve">“Fakt </w:t>
      </w:r>
      <w:proofErr w:type="gramStart"/>
      <w:r w:rsidRPr="009802AF">
        <w:rPr>
          <w:rFonts w:ascii="Arial" w:hAnsi="Arial" w:cs="Arial"/>
          <w:sz w:val="22"/>
          <w:szCs w:val="22"/>
        </w:rPr>
        <w:t>ist..!</w:t>
      </w:r>
      <w:proofErr w:type="gramEnd"/>
      <w:r w:rsidRPr="009802AF">
        <w:rPr>
          <w:rFonts w:ascii="Arial" w:hAnsi="Arial" w:cs="Arial"/>
          <w:sz w:val="22"/>
          <w:szCs w:val="22"/>
        </w:rPr>
        <w:t xml:space="preserve"> Doppeltes Handicap - behindert auf dem Arbeitsmarkt“ (mit Gebärdensprache)</w:t>
      </w:r>
    </w:p>
    <w:p w14:paraId="2AB42CC4" w14:textId="385163C6" w:rsidR="00581802" w:rsidRPr="009802AF" w:rsidRDefault="001177C0" w:rsidP="001177C0">
      <w:pPr>
        <w:ind w:firstLine="709"/>
        <w:rPr>
          <w:rFonts w:hint="eastAsia"/>
        </w:rPr>
      </w:pPr>
      <w:hyperlink r:id="rId18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</w:t>
        </w:r>
        <w:bookmarkStart w:id="11" w:name="_Hlt14965509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?</w:t>
        </w:r>
        <w:bookmarkEnd w:id="1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v=8nWk</w:t>
        </w:r>
        <w:bookmarkStart w:id="12" w:name="_Hlt1496554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</w:t>
        </w:r>
        <w:bookmarkEnd w:id="1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yI4dik</w:t>
        </w:r>
      </w:hyperlink>
    </w:p>
    <w:p w14:paraId="5D261D23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1A38C1ED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 w:rsidRPr="009802AF">
        <w:rPr>
          <w:rFonts w:ascii="Arial" w:hAnsi="Arial" w:cs="Arial"/>
          <w:b/>
          <w:bCs/>
          <w:sz w:val="22"/>
          <w:szCs w:val="22"/>
          <w:lang w:val="en-GB"/>
        </w:rPr>
        <w:t>Bus Stop Films</w:t>
      </w:r>
    </w:p>
    <w:p w14:paraId="0E745E64" w14:textId="44B93563" w:rsidR="00581802" w:rsidRPr="009802AF" w:rsidRDefault="001177C0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 </w:t>
      </w:r>
      <w:r w:rsidR="000077CC" w:rsidRPr="009802AF">
        <w:rPr>
          <w:rFonts w:ascii="Arial" w:hAnsi="Arial" w:cs="Arial"/>
          <w:sz w:val="22"/>
          <w:szCs w:val="22"/>
          <w:lang w:val="en-GB"/>
        </w:rPr>
        <w:t xml:space="preserve">“The Interviewer (Der Interviewer) with German </w:t>
      </w:r>
      <w:proofErr w:type="gramStart"/>
      <w:r w:rsidR="000077CC" w:rsidRPr="009802AF">
        <w:rPr>
          <w:rFonts w:ascii="Arial" w:hAnsi="Arial" w:cs="Arial"/>
          <w:sz w:val="22"/>
          <w:szCs w:val="22"/>
          <w:lang w:val="en-GB"/>
        </w:rPr>
        <w:t>Subtitles“</w:t>
      </w:r>
      <w:proofErr w:type="gramEnd"/>
    </w:p>
    <w:p w14:paraId="2155EC22" w14:textId="1EE66C7E" w:rsidR="00581802" w:rsidRPr="009802AF" w:rsidRDefault="001177C0" w:rsidP="001177C0">
      <w:pPr>
        <w:ind w:firstLine="709"/>
        <w:rPr>
          <w:rFonts w:hint="eastAsia"/>
          <w:lang w:val="en-GB"/>
        </w:rPr>
      </w:pPr>
      <w:hyperlink r:id="rId19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https://www.youtube.com/wat</w:t>
        </w:r>
        <w:bookmarkStart w:id="13" w:name="_Hlt1496556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c</w:t>
        </w:r>
        <w:bookmarkEnd w:id="1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h?v=7R66ylqWAgE</w:t>
        </w:r>
      </w:hyperlink>
    </w:p>
    <w:p w14:paraId="7850AAF7" w14:textId="77777777" w:rsidR="00581802" w:rsidRPr="009802AF" w:rsidRDefault="00581802">
      <w:pPr>
        <w:rPr>
          <w:rFonts w:ascii="Arial" w:hAnsi="Arial" w:cs="Arial"/>
          <w:sz w:val="22"/>
          <w:szCs w:val="22"/>
          <w:lang w:val="en-GB"/>
        </w:rPr>
      </w:pPr>
    </w:p>
    <w:p w14:paraId="49BBC509" w14:textId="77777777" w:rsidR="00581802" w:rsidRPr="009802AF" w:rsidRDefault="00581802">
      <w:pPr>
        <w:rPr>
          <w:rFonts w:ascii="Arial" w:hAnsi="Arial" w:cs="Arial"/>
          <w:sz w:val="22"/>
          <w:szCs w:val="22"/>
          <w:lang w:val="en-GB"/>
        </w:rPr>
      </w:pPr>
    </w:p>
    <w:p w14:paraId="4382B51F" w14:textId="77777777" w:rsidR="00581802" w:rsidRPr="009802AF" w:rsidRDefault="000077CC" w:rsidP="009802AF">
      <w:pPr>
        <w:pStyle w:val="berschrift2"/>
      </w:pPr>
      <w:r w:rsidRPr="009802AF">
        <w:t>Inklusion:</w:t>
      </w:r>
    </w:p>
    <w:p w14:paraId="086B51B6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WDR „Menschen hautnah“</w:t>
      </w:r>
    </w:p>
    <w:p w14:paraId="182A78BA" w14:textId="326B8728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“Wir machen Schule! Inklusion Inklusive - Menschen hautnah: 05.09.2013- WDR“</w:t>
      </w:r>
    </w:p>
    <w:p w14:paraId="30664798" w14:textId="49E8AC7D" w:rsidR="00581802" w:rsidRPr="009802AF" w:rsidRDefault="001177C0" w:rsidP="001177C0">
      <w:pPr>
        <w:ind w:firstLine="709"/>
        <w:rPr>
          <w:rFonts w:hint="eastAsia"/>
        </w:rPr>
      </w:pPr>
      <w:hyperlink r:id="rId20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https://www.youtube.com/watch?v=W</w:t>
        </w:r>
        <w:bookmarkStart w:id="14" w:name="_Hlt1496566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</w:t>
        </w:r>
        <w:bookmarkEnd w:id="14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fuhtmqzN4</w:t>
        </w:r>
      </w:hyperlink>
    </w:p>
    <w:p w14:paraId="5ED56BC2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3C93CDA4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3Sat</w:t>
      </w:r>
    </w:p>
    <w:p w14:paraId="0D44D018" w14:textId="2E2106DD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“Mitten im Leben? - Der lange Weg zur Inklusion - 3sat vom 03. Dezember 2013“</w:t>
      </w:r>
    </w:p>
    <w:p w14:paraId="23EFCF16" w14:textId="4DB0406C" w:rsidR="00581802" w:rsidRPr="009802AF" w:rsidRDefault="001177C0" w:rsidP="001177C0">
      <w:pPr>
        <w:ind w:firstLine="709"/>
        <w:rPr>
          <w:rFonts w:hint="eastAsia"/>
        </w:rPr>
      </w:pPr>
      <w:hyperlink r:id="rId21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https://www.youtube.com/watch?v=tmcis</w:t>
        </w:r>
        <w:bookmarkStart w:id="15" w:name="_Hlt1496570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</w:t>
        </w:r>
        <w:bookmarkEnd w:id="1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UlB4g</w:t>
        </w:r>
      </w:hyperlink>
    </w:p>
    <w:p w14:paraId="41E83278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03E4F745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802AF">
        <w:rPr>
          <w:rFonts w:ascii="Arial" w:hAnsi="Arial" w:cs="Arial"/>
          <w:b/>
          <w:bCs/>
          <w:sz w:val="22"/>
          <w:szCs w:val="22"/>
        </w:rPr>
        <w:t>mdr</w:t>
      </w:r>
      <w:proofErr w:type="spellEnd"/>
      <w:r w:rsidRPr="009802AF">
        <w:rPr>
          <w:rFonts w:ascii="Arial" w:hAnsi="Arial" w:cs="Arial"/>
          <w:b/>
          <w:bCs/>
          <w:sz w:val="22"/>
          <w:szCs w:val="22"/>
        </w:rPr>
        <w:t xml:space="preserve"> „selbstbestimmt!“</w:t>
      </w:r>
    </w:p>
    <w:p w14:paraId="01EEC519" w14:textId="72EC290F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</w:t>
      </w:r>
      <w:proofErr w:type="spellStart"/>
      <w:r w:rsidRPr="009802AF">
        <w:rPr>
          <w:rFonts w:ascii="Arial" w:hAnsi="Arial" w:cs="Arial"/>
          <w:sz w:val="22"/>
          <w:szCs w:val="22"/>
        </w:rPr>
        <w:t>SonntagsFragen</w:t>
      </w:r>
      <w:proofErr w:type="spellEnd"/>
      <w:r w:rsidRPr="009802AF">
        <w:rPr>
          <w:rFonts w:ascii="Arial" w:hAnsi="Arial" w:cs="Arial"/>
          <w:sz w:val="22"/>
          <w:szCs w:val="22"/>
        </w:rPr>
        <w:t>: Interview mit Raúl Krauthausen - MDR Selbstbestimmt! vom 22. November 2015“</w:t>
      </w:r>
    </w:p>
    <w:p w14:paraId="400BF7F2" w14:textId="6426E23B" w:rsidR="00581802" w:rsidRPr="009802AF" w:rsidRDefault="001177C0" w:rsidP="001177C0">
      <w:pPr>
        <w:ind w:firstLine="709"/>
        <w:rPr>
          <w:rFonts w:hint="eastAsia"/>
        </w:rPr>
      </w:pPr>
      <w:hyperlink r:id="rId22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https://www.youtube.com/watch?v=LjjLP</w:t>
        </w:r>
        <w:bookmarkStart w:id="16" w:name="_Hlt1496572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</w:t>
        </w:r>
        <w:bookmarkEnd w:id="1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yQd3Q</w:t>
        </w:r>
      </w:hyperlink>
    </w:p>
    <w:p w14:paraId="2633CAAC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2BF2E51A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802AF">
        <w:rPr>
          <w:rFonts w:ascii="Arial" w:hAnsi="Arial" w:cs="Arial"/>
          <w:b/>
          <w:bCs/>
          <w:sz w:val="22"/>
          <w:szCs w:val="22"/>
        </w:rPr>
        <w:t>explainity</w:t>
      </w:r>
      <w:proofErr w:type="spellEnd"/>
    </w:p>
    <w:p w14:paraId="204BEE43" w14:textId="22BE1A27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“Inklusion einfach erklärt (</w:t>
      </w:r>
      <w:proofErr w:type="spellStart"/>
      <w:r w:rsidRPr="009802AF">
        <w:rPr>
          <w:rFonts w:ascii="Arial" w:hAnsi="Arial" w:cs="Arial"/>
          <w:sz w:val="22"/>
          <w:szCs w:val="22"/>
        </w:rPr>
        <w:t>explainity</w:t>
      </w:r>
      <w:proofErr w:type="spellEnd"/>
      <w:r w:rsidRPr="009802AF">
        <w:rPr>
          <w:rFonts w:ascii="Arial" w:hAnsi="Arial" w:cs="Arial"/>
          <w:sz w:val="22"/>
          <w:szCs w:val="22"/>
        </w:rPr>
        <w:t>® Erklärvideo)“</w:t>
      </w:r>
    </w:p>
    <w:p w14:paraId="1C0055B0" w14:textId="2FA0BCFA" w:rsidR="00581802" w:rsidRPr="009802AF" w:rsidRDefault="001177C0" w:rsidP="001177C0">
      <w:pPr>
        <w:ind w:firstLine="709"/>
        <w:rPr>
          <w:rFonts w:hint="eastAsia"/>
        </w:rPr>
      </w:pPr>
      <w:hyperlink r:id="rId23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</w:t>
        </w:r>
        <w:bookmarkStart w:id="17" w:name="_Hlt1496573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</w:t>
        </w:r>
        <w:bookmarkEnd w:id="17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atch?v=H6Pvgr6pweM</w:t>
        </w:r>
      </w:hyperlink>
    </w:p>
    <w:p w14:paraId="53E3F024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6A807F8D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5EAA2255" w14:textId="77777777" w:rsidR="00581802" w:rsidRPr="009802AF" w:rsidRDefault="000077CC" w:rsidP="009802AF">
      <w:pPr>
        <w:pStyle w:val="berschrift2"/>
      </w:pPr>
      <w:r w:rsidRPr="009802AF">
        <w:t>Empowerment Behinderung:</w:t>
      </w:r>
    </w:p>
    <w:p w14:paraId="3FF3F61D" w14:textId="77777777" w:rsidR="00581802" w:rsidRPr="009802AF" w:rsidRDefault="0058180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D358B35" w14:textId="342695E7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“Empowerment Erklärvideo“</w:t>
      </w:r>
    </w:p>
    <w:p w14:paraId="5A2A2D78" w14:textId="2AE40D03" w:rsidR="00581802" w:rsidRPr="009802AF" w:rsidRDefault="001177C0" w:rsidP="001177C0">
      <w:pPr>
        <w:ind w:firstLine="709"/>
        <w:rPr>
          <w:rFonts w:hint="eastAsia"/>
        </w:rPr>
      </w:pPr>
      <w:hyperlink r:id="rId24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</w:t>
        </w:r>
        <w:bookmarkStart w:id="18" w:name="_Hlt1496575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</w:t>
        </w:r>
        <w:bookmarkEnd w:id="1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e.com/watch?v=xtzw0UNYGcs</w:t>
        </w:r>
      </w:hyperlink>
    </w:p>
    <w:p w14:paraId="1F1F3DCC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0C926F7D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ISL</w:t>
      </w:r>
    </w:p>
    <w:p w14:paraId="68CBC09C" w14:textId="09D40509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“"Stärker werden und etwas verändern!" Langfassung“</w:t>
      </w:r>
    </w:p>
    <w:p w14:paraId="6BA91555" w14:textId="20910AB4" w:rsidR="00581802" w:rsidRPr="009802AF" w:rsidRDefault="001177C0" w:rsidP="001177C0">
      <w:pPr>
        <w:ind w:firstLine="709"/>
        <w:rPr>
          <w:rFonts w:hint="eastAsia"/>
        </w:rPr>
      </w:pPr>
      <w:hyperlink r:id="rId25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</w:t>
        </w:r>
        <w:bookmarkStart w:id="19" w:name="_Hlt1496578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</w:t>
        </w:r>
        <w:bookmarkEnd w:id="19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.com/watch?v=tepxMhv9w8A</w:t>
        </w:r>
      </w:hyperlink>
    </w:p>
    <w:p w14:paraId="50A456F6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4BA90996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2EE1A0C0" w14:textId="77777777" w:rsidR="00581802" w:rsidRPr="009802AF" w:rsidRDefault="000077CC" w:rsidP="009802AF">
      <w:pPr>
        <w:pStyle w:val="berschrift2"/>
      </w:pPr>
      <w:r w:rsidRPr="009802AF">
        <w:t>UN BRK:</w:t>
      </w:r>
    </w:p>
    <w:p w14:paraId="20E0B6C0" w14:textId="77777777" w:rsidR="00581802" w:rsidRPr="009802AF" w:rsidRDefault="0058180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7CFA4C9" w14:textId="7754608C" w:rsidR="00581802" w:rsidRPr="009802AF" w:rsidRDefault="000077CC" w:rsidP="001177C0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2AF">
        <w:rPr>
          <w:rFonts w:ascii="Arial" w:hAnsi="Arial" w:cs="Arial"/>
          <w:sz w:val="22"/>
          <w:szCs w:val="22"/>
        </w:rPr>
        <w:t>“UN Behindertenrechtskonvention“</w:t>
      </w:r>
    </w:p>
    <w:p w14:paraId="23F1A656" w14:textId="550E99D3" w:rsidR="00581802" w:rsidRPr="009802AF" w:rsidRDefault="001177C0" w:rsidP="001177C0">
      <w:pPr>
        <w:ind w:firstLine="709"/>
        <w:rPr>
          <w:rFonts w:hint="eastAsia"/>
        </w:rPr>
      </w:pPr>
      <w:hyperlink r:id="rId26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</w:t>
        </w:r>
        <w:bookmarkStart w:id="20" w:name="_Hlt1496584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/</w:t>
        </w:r>
        <w:bookmarkEnd w:id="2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watch?v=FaKeZLN_98s</w:t>
        </w:r>
      </w:hyperlink>
    </w:p>
    <w:p w14:paraId="0886F9A0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3D23346F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BBW Leipzig Gruppe</w:t>
      </w:r>
    </w:p>
    <w:p w14:paraId="0A9F60D7" w14:textId="4C4DFBB5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“Teilhabe, Inklusion, Barrierefreiheit - Wichtige Begriffe aus der UN-BRK“</w:t>
      </w:r>
    </w:p>
    <w:bookmarkStart w:id="21" w:name="_Hlt14965874"/>
    <w:p w14:paraId="1F52DBC5" w14:textId="58AC59A5" w:rsidR="00581802" w:rsidRPr="009802AF" w:rsidRDefault="001177C0" w:rsidP="001177C0">
      <w:pPr>
        <w:ind w:firstLine="709"/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fldChar w:fldCharType="begin"/>
      </w:r>
      <w:r w:rsidRPr="009802AF">
        <w:rPr>
          <w:rFonts w:ascii="Arial" w:hAnsi="Arial" w:cs="Arial"/>
          <w:sz w:val="22"/>
          <w:szCs w:val="22"/>
        </w:rPr>
        <w:instrText xml:space="preserve"> HYPERLINK "https://www.youtube.com/watch?v=fBQrvYbqdYE" </w:instrText>
      </w:r>
      <w:r w:rsidRPr="009802AF">
        <w:rPr>
          <w:rFonts w:ascii="Arial" w:hAnsi="Arial" w:cs="Arial"/>
          <w:sz w:val="22"/>
          <w:szCs w:val="22"/>
        </w:rPr>
        <w:fldChar w:fldCharType="separate"/>
      </w:r>
      <w:r w:rsidRPr="009802A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https://www.youtube.com/watch?v=fBQrvYbqdYE</w:t>
      </w:r>
      <w:r w:rsidRPr="009802AF">
        <w:rPr>
          <w:rFonts w:ascii="Arial" w:hAnsi="Arial" w:cs="Arial"/>
          <w:sz w:val="22"/>
          <w:szCs w:val="22"/>
        </w:rPr>
        <w:fldChar w:fldCharType="end"/>
      </w:r>
    </w:p>
    <w:bookmarkEnd w:id="21"/>
    <w:p w14:paraId="48C5C8DE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66B7BE3E" w14:textId="77777777" w:rsidR="00581802" w:rsidRPr="009802AF" w:rsidRDefault="0058180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20A494F" w14:textId="38EF96BF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“Was ist die UN-BRK?“</w:t>
      </w:r>
    </w:p>
    <w:p w14:paraId="4FAB2E0B" w14:textId="7B10A099" w:rsidR="00581802" w:rsidRPr="009802AF" w:rsidRDefault="001177C0" w:rsidP="001177C0">
      <w:pPr>
        <w:ind w:firstLine="709"/>
        <w:rPr>
          <w:rFonts w:hint="eastAsia"/>
        </w:rPr>
      </w:pPr>
      <w:hyperlink r:id="rId27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</w:t>
        </w:r>
        <w:bookmarkStart w:id="22" w:name="_Hlt1496769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?</w:t>
        </w:r>
        <w:bookmarkEnd w:id="2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v=FsG-i1UrHcc</w:t>
        </w:r>
      </w:hyperlink>
    </w:p>
    <w:p w14:paraId="75124DBC" w14:textId="0FD64953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2AC7B73E" w14:textId="77777777" w:rsidR="001177C0" w:rsidRPr="009802AF" w:rsidRDefault="001177C0">
      <w:pPr>
        <w:rPr>
          <w:rFonts w:ascii="Arial" w:hAnsi="Arial" w:cs="Arial"/>
          <w:sz w:val="22"/>
          <w:szCs w:val="22"/>
        </w:rPr>
      </w:pPr>
    </w:p>
    <w:p w14:paraId="7547C317" w14:textId="328C0C12" w:rsidR="00581802" w:rsidRPr="009802AF" w:rsidRDefault="000077CC" w:rsidP="009802AF">
      <w:pPr>
        <w:pStyle w:val="berschrift2"/>
      </w:pPr>
      <w:r w:rsidRPr="009802AF">
        <w:t>Barrierefreiheit:</w:t>
      </w:r>
    </w:p>
    <w:p w14:paraId="5D144955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BKB – Bundeskompetenzzentrum Barrierefreiheit e. V.</w:t>
      </w:r>
    </w:p>
    <w:p w14:paraId="6E4E2502" w14:textId="4ACD80F1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“Barrierefrei arbeiten“</w:t>
      </w:r>
    </w:p>
    <w:p w14:paraId="46EEA37B" w14:textId="4B29A27F" w:rsidR="00581802" w:rsidRPr="009802AF" w:rsidRDefault="001177C0" w:rsidP="001177C0">
      <w:pPr>
        <w:ind w:firstLine="709"/>
        <w:rPr>
          <w:rFonts w:hint="eastAsia"/>
        </w:rPr>
      </w:pPr>
      <w:hyperlink r:id="rId28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</w:t>
        </w:r>
        <w:bookmarkStart w:id="23" w:name="_Hlt1496767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</w:t>
        </w:r>
        <w:bookmarkEnd w:id="2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.com/watch?v=3rTXYJPs3sk</w:t>
        </w:r>
      </w:hyperlink>
    </w:p>
    <w:p w14:paraId="4C0272EF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15001F15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Karlsruher Institut für Technologie</w:t>
      </w:r>
    </w:p>
    <w:p w14:paraId="40B51D74" w14:textId="174BB071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“Umfrage: "Was bedeutet barrierefrei?"“</w:t>
      </w:r>
    </w:p>
    <w:p w14:paraId="7F37C726" w14:textId="50A42AE0" w:rsidR="00581802" w:rsidRPr="009802AF" w:rsidRDefault="001177C0" w:rsidP="001177C0">
      <w:pPr>
        <w:ind w:firstLine="709"/>
        <w:rPr>
          <w:rFonts w:hint="eastAsia"/>
        </w:rPr>
      </w:pPr>
      <w:hyperlink r:id="rId29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</w:t>
        </w:r>
        <w:bookmarkStart w:id="24" w:name="_Hlt1496777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</w:t>
        </w:r>
        <w:bookmarkEnd w:id="24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tch?v=0SPPtLhQ1Uk</w:t>
        </w:r>
      </w:hyperlink>
    </w:p>
    <w:p w14:paraId="19DFFF1C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414A83DA" w14:textId="450DB036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“Barrierefreiheit im Internet“</w:t>
      </w:r>
    </w:p>
    <w:p w14:paraId="62B12240" w14:textId="042C702E" w:rsidR="00581802" w:rsidRPr="009802AF" w:rsidRDefault="001177C0" w:rsidP="001177C0">
      <w:pPr>
        <w:ind w:firstLine="709"/>
        <w:rPr>
          <w:rFonts w:hint="eastAsia"/>
        </w:rPr>
      </w:pPr>
      <w:hyperlink r:id="rId30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</w:t>
        </w:r>
        <w:bookmarkStart w:id="25" w:name="_Hlt1496781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</w:t>
        </w:r>
        <w:bookmarkEnd w:id="2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=UREc1V_EkxQ</w:t>
        </w:r>
      </w:hyperlink>
    </w:p>
    <w:p w14:paraId="407BEC35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6D2189DD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lastRenderedPageBreak/>
        <w:t>VdK TV</w:t>
      </w:r>
    </w:p>
    <w:p w14:paraId="3AB2D09B" w14:textId="37D84797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“VdK TV: Barrierefreiheit in öffentlichen Gebäuden“</w:t>
      </w:r>
    </w:p>
    <w:p w14:paraId="1C321672" w14:textId="2311BC90" w:rsidR="00581802" w:rsidRPr="009802AF" w:rsidRDefault="001177C0" w:rsidP="001177C0">
      <w:pPr>
        <w:ind w:firstLine="709"/>
      </w:pPr>
      <w:hyperlink r:id="rId31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</w:t>
        </w:r>
        <w:bookmarkStart w:id="26" w:name="_Hlt1496785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</w:t>
        </w:r>
        <w:bookmarkEnd w:id="2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=_QWwj6OuMZ8</w:t>
        </w:r>
      </w:hyperlink>
    </w:p>
    <w:p w14:paraId="4893CBFC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690561B4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32A38BD8" w14:textId="7A7BAAA3" w:rsidR="00581802" w:rsidRPr="009802AF" w:rsidRDefault="000077CC" w:rsidP="009802AF">
      <w:pPr>
        <w:pStyle w:val="berschrift2"/>
      </w:pPr>
      <w:r w:rsidRPr="009802AF">
        <w:t>Teilhabe:</w:t>
      </w:r>
    </w:p>
    <w:p w14:paraId="47389FEE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02AF">
        <w:rPr>
          <w:rFonts w:ascii="Arial" w:hAnsi="Arial" w:cs="Arial"/>
          <w:b/>
          <w:bCs/>
          <w:sz w:val="22"/>
          <w:szCs w:val="22"/>
        </w:rPr>
        <w:t>Bundesvereinigung Lebenshilfe e.V.</w:t>
      </w:r>
    </w:p>
    <w:p w14:paraId="625C4BB8" w14:textId="754E369B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“Teilhabe und Selbstbestimmung von Menschen mit Behinderung (mit Untertitel)“</w:t>
      </w:r>
    </w:p>
    <w:p w14:paraId="09D1BF05" w14:textId="30032AF6" w:rsidR="00581802" w:rsidRPr="009802AF" w:rsidRDefault="001177C0" w:rsidP="001177C0">
      <w:pPr>
        <w:ind w:firstLine="709"/>
        <w:rPr>
          <w:rFonts w:hint="eastAsia"/>
        </w:rPr>
      </w:pPr>
      <w:hyperlink r:id="rId32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</w:t>
        </w:r>
        <w:bookmarkStart w:id="27" w:name="_Hlt1496789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</w:t>
        </w:r>
        <w:bookmarkEnd w:id="27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com/watch?v=rwHD5X5evss</w:t>
        </w:r>
      </w:hyperlink>
    </w:p>
    <w:p w14:paraId="4E99C8E1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7CBC4410" w14:textId="77777777" w:rsidR="00581802" w:rsidRPr="009802AF" w:rsidRDefault="000077CC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802AF">
        <w:rPr>
          <w:rFonts w:ascii="Arial" w:hAnsi="Arial" w:cs="Arial"/>
          <w:b/>
          <w:bCs/>
          <w:sz w:val="22"/>
          <w:szCs w:val="22"/>
        </w:rPr>
        <w:t>hr</w:t>
      </w:r>
      <w:proofErr w:type="spellEnd"/>
      <w:r w:rsidRPr="009802AF">
        <w:rPr>
          <w:rFonts w:ascii="Arial" w:hAnsi="Arial" w:cs="Arial"/>
          <w:b/>
          <w:bCs/>
          <w:sz w:val="22"/>
          <w:szCs w:val="22"/>
        </w:rPr>
        <w:t xml:space="preserve"> fernsehen</w:t>
      </w:r>
    </w:p>
    <w:p w14:paraId="5D8C2255" w14:textId="0493F431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>“Neues Gesetz für Menschen mit Behinderung - mehr Teilhabe oder nicht?“</w:t>
      </w:r>
    </w:p>
    <w:p w14:paraId="640DEEEB" w14:textId="05E8234E" w:rsidR="00581802" w:rsidRPr="009802AF" w:rsidRDefault="001177C0" w:rsidP="001177C0">
      <w:pPr>
        <w:ind w:firstLine="709"/>
        <w:rPr>
          <w:rFonts w:hint="eastAsia"/>
        </w:rPr>
      </w:pPr>
      <w:hyperlink r:id="rId33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</w:t>
        </w:r>
        <w:bookmarkStart w:id="28" w:name="_Hlt1496799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</w:t>
        </w:r>
        <w:bookmarkEnd w:id="2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atch?v=XaSn6GcSdPk</w:t>
        </w:r>
      </w:hyperlink>
    </w:p>
    <w:p w14:paraId="059397A0" w14:textId="77777777" w:rsidR="00581802" w:rsidRPr="009802AF" w:rsidRDefault="00581802">
      <w:pPr>
        <w:rPr>
          <w:rFonts w:ascii="Arial" w:hAnsi="Arial" w:cs="Arial"/>
          <w:sz w:val="22"/>
          <w:szCs w:val="22"/>
        </w:rPr>
      </w:pPr>
    </w:p>
    <w:p w14:paraId="0A2C77F8" w14:textId="77777777" w:rsidR="00581802" w:rsidRPr="009802AF" w:rsidRDefault="00581802" w:rsidP="001177C0">
      <w:pPr>
        <w:rPr>
          <w:rFonts w:ascii="Arial" w:hAnsi="Arial" w:cs="Arial"/>
          <w:b/>
          <w:bCs/>
          <w:sz w:val="22"/>
          <w:szCs w:val="22"/>
        </w:rPr>
      </w:pPr>
    </w:p>
    <w:p w14:paraId="67032A53" w14:textId="77777777" w:rsidR="00581802" w:rsidRPr="009802AF" w:rsidRDefault="000077CC" w:rsidP="009802AF">
      <w:pPr>
        <w:pStyle w:val="berschrift2"/>
        <w:rPr>
          <w:lang w:val="en-GB"/>
        </w:rPr>
      </w:pPr>
      <w:r w:rsidRPr="009802AF">
        <w:rPr>
          <w:lang w:val="en-GB"/>
        </w:rPr>
        <w:t xml:space="preserve">Ed </w:t>
      </w:r>
      <w:r w:rsidRPr="009802AF">
        <w:t>Roberts</w:t>
      </w:r>
      <w:r w:rsidRPr="009802AF">
        <w:rPr>
          <w:lang w:val="en-GB"/>
        </w:rPr>
        <w:t xml:space="preserve"> (</w:t>
      </w:r>
      <w:proofErr w:type="spellStart"/>
      <w:r w:rsidRPr="009802AF">
        <w:rPr>
          <w:lang w:val="en-GB"/>
        </w:rPr>
        <w:t>Englisch</w:t>
      </w:r>
      <w:proofErr w:type="spellEnd"/>
      <w:r w:rsidRPr="009802AF">
        <w:rPr>
          <w:lang w:val="en-GB"/>
        </w:rPr>
        <w:t>):</w:t>
      </w:r>
    </w:p>
    <w:p w14:paraId="4684A998" w14:textId="77777777" w:rsidR="00581802" w:rsidRPr="009802AF" w:rsidRDefault="00581802">
      <w:pPr>
        <w:rPr>
          <w:rFonts w:ascii="Arial" w:hAnsi="Arial" w:cs="Arial"/>
          <w:sz w:val="22"/>
          <w:szCs w:val="22"/>
          <w:lang w:val="en-GB"/>
        </w:rPr>
      </w:pPr>
    </w:p>
    <w:p w14:paraId="6A6B06A8" w14:textId="359F2574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“ED ROBERTS: His Words, His </w:t>
      </w:r>
      <w:proofErr w:type="gramStart"/>
      <w:r w:rsidRPr="009802AF">
        <w:rPr>
          <w:rFonts w:ascii="Arial" w:hAnsi="Arial" w:cs="Arial"/>
          <w:sz w:val="22"/>
          <w:szCs w:val="22"/>
          <w:lang w:val="en-GB"/>
        </w:rPr>
        <w:t>Vision“</w:t>
      </w:r>
      <w:proofErr w:type="gramEnd"/>
    </w:p>
    <w:p w14:paraId="26EB3E17" w14:textId="65975B54" w:rsidR="00581802" w:rsidRPr="009802AF" w:rsidRDefault="001177C0" w:rsidP="001177C0">
      <w:pPr>
        <w:ind w:left="709" w:firstLine="11"/>
        <w:rPr>
          <w:rFonts w:hint="eastAsia"/>
          <w:lang w:val="en-GB"/>
        </w:rPr>
      </w:pPr>
      <w:hyperlink r:id="rId34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https://www.youtube.com/watc</w:t>
        </w:r>
        <w:bookmarkStart w:id="29" w:name="_Hlt1496803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</w:t>
        </w:r>
        <w:bookmarkEnd w:id="29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?v=ivaJsJ-mnm8</w:t>
        </w:r>
      </w:hyperlink>
    </w:p>
    <w:p w14:paraId="29B9B0C7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53BF9384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778B04E5" w14:textId="545FDFF6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“Ed Roberts: Free </w:t>
      </w:r>
      <w:proofErr w:type="gramStart"/>
      <w:r w:rsidRPr="009802AF">
        <w:rPr>
          <w:rFonts w:ascii="Arial" w:hAnsi="Arial" w:cs="Arial"/>
          <w:sz w:val="22"/>
          <w:szCs w:val="22"/>
          <w:lang w:val="en-GB"/>
        </w:rPr>
        <w:t>Wheeling“</w:t>
      </w:r>
      <w:proofErr w:type="gramEnd"/>
    </w:p>
    <w:p w14:paraId="2B47AC25" w14:textId="4946F763" w:rsidR="00581802" w:rsidRPr="009802AF" w:rsidRDefault="001177C0" w:rsidP="001177C0">
      <w:pPr>
        <w:ind w:firstLine="709"/>
        <w:rPr>
          <w:rFonts w:hint="eastAsia"/>
          <w:lang w:val="en-GB"/>
        </w:rPr>
      </w:pPr>
      <w:hyperlink r:id="rId35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https://www.youtube.c</w:t>
        </w:r>
        <w:bookmarkStart w:id="30" w:name="_Hlt1496807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o</w:t>
        </w:r>
        <w:bookmarkEnd w:id="3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m/watch?v=ci3ek-tqiGQ</w:t>
        </w:r>
      </w:hyperlink>
    </w:p>
    <w:p w14:paraId="77A3D118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629974C3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34213E2C" w14:textId="7D1FC36B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“Ed Roberts, Father of the Independent Living </w:t>
      </w:r>
      <w:proofErr w:type="gramStart"/>
      <w:r w:rsidRPr="009802AF">
        <w:rPr>
          <w:rFonts w:ascii="Arial" w:hAnsi="Arial" w:cs="Arial"/>
          <w:sz w:val="22"/>
          <w:szCs w:val="22"/>
          <w:lang w:val="en-GB"/>
        </w:rPr>
        <w:t>Movement“</w:t>
      </w:r>
      <w:proofErr w:type="gramEnd"/>
    </w:p>
    <w:p w14:paraId="7A5AF5F2" w14:textId="3649D291" w:rsidR="00581802" w:rsidRPr="009802AF" w:rsidRDefault="001177C0" w:rsidP="001177C0">
      <w:pPr>
        <w:ind w:firstLine="709"/>
        <w:rPr>
          <w:rFonts w:hint="eastAsia"/>
          <w:lang w:val="en-GB"/>
        </w:rPr>
      </w:pPr>
      <w:hyperlink r:id="rId36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https://www.youtube.com/watch</w:t>
        </w:r>
        <w:bookmarkStart w:id="31" w:name="_Hlt14968118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?</w:t>
        </w:r>
        <w:bookmarkEnd w:id="31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v=E1n379TcS-U</w:t>
        </w:r>
      </w:hyperlink>
    </w:p>
    <w:p w14:paraId="0E9A4E90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50C49159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2008F586" w14:textId="77777777" w:rsidR="00581802" w:rsidRPr="009802AF" w:rsidRDefault="000077CC" w:rsidP="009802AF">
      <w:pPr>
        <w:pStyle w:val="berschrift2"/>
        <w:rPr>
          <w:lang w:val="en-GB"/>
        </w:rPr>
      </w:pPr>
      <w:r w:rsidRPr="009802AF">
        <w:rPr>
          <w:lang w:val="en-GB"/>
        </w:rPr>
        <w:t xml:space="preserve">Judith </w:t>
      </w:r>
      <w:proofErr w:type="spellStart"/>
      <w:r w:rsidRPr="009802AF">
        <w:rPr>
          <w:lang w:val="en-GB"/>
        </w:rPr>
        <w:t>Heumann</w:t>
      </w:r>
      <w:proofErr w:type="spellEnd"/>
      <w:r w:rsidRPr="009802AF">
        <w:rPr>
          <w:lang w:val="en-GB"/>
        </w:rPr>
        <w:t xml:space="preserve"> (</w:t>
      </w:r>
      <w:proofErr w:type="spellStart"/>
      <w:r w:rsidRPr="009802AF">
        <w:rPr>
          <w:lang w:val="en-GB"/>
        </w:rPr>
        <w:t>Engl</w:t>
      </w:r>
      <w:bookmarkStart w:id="32" w:name="_GoBack"/>
      <w:bookmarkEnd w:id="32"/>
      <w:r w:rsidRPr="009802AF">
        <w:rPr>
          <w:lang w:val="en-GB"/>
        </w:rPr>
        <w:t>isch</w:t>
      </w:r>
      <w:proofErr w:type="spellEnd"/>
      <w:r w:rsidRPr="009802AF">
        <w:rPr>
          <w:lang w:val="en-GB"/>
        </w:rPr>
        <w:t>):</w:t>
      </w:r>
    </w:p>
    <w:p w14:paraId="674C1EE2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6E49BF5B" w14:textId="491FE39C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“Our fight for disability rights and why we're not done yet | Judith </w:t>
      </w:r>
      <w:proofErr w:type="spellStart"/>
      <w:r w:rsidRPr="009802AF">
        <w:rPr>
          <w:rFonts w:ascii="Arial" w:hAnsi="Arial" w:cs="Arial"/>
          <w:sz w:val="22"/>
          <w:szCs w:val="22"/>
          <w:lang w:val="en-GB"/>
        </w:rPr>
        <w:t>Heumann</w:t>
      </w:r>
      <w:proofErr w:type="spellEnd"/>
      <w:r w:rsidRPr="009802AF">
        <w:rPr>
          <w:rFonts w:ascii="Arial" w:hAnsi="Arial" w:cs="Arial"/>
          <w:sz w:val="22"/>
          <w:szCs w:val="22"/>
          <w:lang w:val="en-GB"/>
        </w:rPr>
        <w:t xml:space="preserve"> | </w:t>
      </w:r>
      <w:proofErr w:type="spellStart"/>
      <w:proofErr w:type="gramStart"/>
      <w:r w:rsidRPr="009802AF">
        <w:rPr>
          <w:rFonts w:ascii="Arial" w:hAnsi="Arial" w:cs="Arial"/>
          <w:sz w:val="22"/>
          <w:szCs w:val="22"/>
          <w:lang w:val="en-GB"/>
        </w:rPr>
        <w:t>TEDxMidAtlantic</w:t>
      </w:r>
      <w:proofErr w:type="spellEnd"/>
      <w:r w:rsidRPr="009802AF">
        <w:rPr>
          <w:rFonts w:ascii="Arial" w:hAnsi="Arial" w:cs="Arial"/>
          <w:sz w:val="22"/>
          <w:szCs w:val="22"/>
          <w:lang w:val="en-GB"/>
        </w:rPr>
        <w:t>“</w:t>
      </w:r>
      <w:proofErr w:type="gramEnd"/>
    </w:p>
    <w:p w14:paraId="1E3EFE8C" w14:textId="08E70FEA" w:rsidR="00581802" w:rsidRPr="009802AF" w:rsidRDefault="001177C0" w:rsidP="001177C0">
      <w:pPr>
        <w:ind w:firstLine="709"/>
        <w:rPr>
          <w:rFonts w:hint="eastAsia"/>
          <w:lang w:val="en-GB"/>
        </w:rPr>
      </w:pPr>
      <w:hyperlink r:id="rId37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</w:t>
        </w:r>
        <w:bookmarkStart w:id="33" w:name="_Hlt1496815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.</w:t>
        </w:r>
        <w:bookmarkEnd w:id="33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com/watch?v=ABFpTRlJUuc</w:t>
        </w:r>
      </w:hyperlink>
    </w:p>
    <w:p w14:paraId="71B7F754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399853BE" w14:textId="235A28E0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“American disability rights activist Judith </w:t>
      </w:r>
      <w:proofErr w:type="spellStart"/>
      <w:proofErr w:type="gramStart"/>
      <w:r w:rsidRPr="009802AF">
        <w:rPr>
          <w:rFonts w:ascii="Arial" w:hAnsi="Arial" w:cs="Arial"/>
          <w:sz w:val="22"/>
          <w:szCs w:val="22"/>
          <w:lang w:val="en-GB"/>
        </w:rPr>
        <w:t>Heumann</w:t>
      </w:r>
      <w:proofErr w:type="spellEnd"/>
      <w:r w:rsidRPr="009802AF">
        <w:rPr>
          <w:rFonts w:ascii="Arial" w:hAnsi="Arial" w:cs="Arial"/>
          <w:sz w:val="22"/>
          <w:szCs w:val="22"/>
          <w:lang w:val="en-GB"/>
        </w:rPr>
        <w:t>“</w:t>
      </w:r>
      <w:proofErr w:type="gramEnd"/>
    </w:p>
    <w:p w14:paraId="23D16E2D" w14:textId="5789DB76" w:rsidR="00581802" w:rsidRPr="009802AF" w:rsidRDefault="001177C0" w:rsidP="001177C0">
      <w:pPr>
        <w:ind w:firstLine="709"/>
        <w:rPr>
          <w:rFonts w:hint="eastAsia"/>
          <w:lang w:val="en-GB"/>
        </w:rPr>
      </w:pPr>
      <w:hyperlink r:id="rId38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https://www.youtube.co</w:t>
        </w:r>
        <w:bookmarkStart w:id="34" w:name="_Hlt14968182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m</w:t>
        </w:r>
        <w:bookmarkEnd w:id="34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/watch?v=-Crf44pj2Gg</w:t>
        </w:r>
      </w:hyperlink>
    </w:p>
    <w:p w14:paraId="263FDD74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7B1F6548" w14:textId="673584C3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  <w:lang w:val="en-GB"/>
        </w:rPr>
      </w:pPr>
      <w:r w:rsidRPr="009802AF">
        <w:rPr>
          <w:rFonts w:ascii="Arial" w:hAnsi="Arial" w:cs="Arial"/>
          <w:sz w:val="22"/>
          <w:szCs w:val="22"/>
          <w:lang w:val="en-GB"/>
        </w:rPr>
        <w:t xml:space="preserve">“Judith E. </w:t>
      </w:r>
      <w:proofErr w:type="spellStart"/>
      <w:r w:rsidRPr="009802AF">
        <w:rPr>
          <w:rFonts w:ascii="Arial" w:hAnsi="Arial" w:cs="Arial"/>
          <w:sz w:val="22"/>
          <w:szCs w:val="22"/>
          <w:lang w:val="en-GB"/>
        </w:rPr>
        <w:t>Heumann</w:t>
      </w:r>
      <w:proofErr w:type="spellEnd"/>
      <w:r w:rsidRPr="009802AF">
        <w:rPr>
          <w:rFonts w:ascii="Arial" w:hAnsi="Arial" w:cs="Arial"/>
          <w:sz w:val="22"/>
          <w:szCs w:val="22"/>
          <w:lang w:val="en-GB"/>
        </w:rPr>
        <w:t xml:space="preserve"> talks about disability rights in the U.S. and </w:t>
      </w:r>
      <w:proofErr w:type="gramStart"/>
      <w:r w:rsidRPr="009802AF">
        <w:rPr>
          <w:rFonts w:ascii="Arial" w:hAnsi="Arial" w:cs="Arial"/>
          <w:sz w:val="22"/>
          <w:szCs w:val="22"/>
          <w:lang w:val="en-GB"/>
        </w:rPr>
        <w:t>Germany“</w:t>
      </w:r>
      <w:proofErr w:type="gramEnd"/>
    </w:p>
    <w:p w14:paraId="7E7D798F" w14:textId="507FBBD6" w:rsidR="00581802" w:rsidRPr="009802AF" w:rsidRDefault="001177C0" w:rsidP="001177C0">
      <w:pPr>
        <w:ind w:firstLine="709"/>
        <w:rPr>
          <w:rFonts w:hint="eastAsia"/>
          <w:lang w:val="en-GB"/>
        </w:rPr>
      </w:pPr>
      <w:hyperlink r:id="rId39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https://www.youtube.co</w:t>
        </w:r>
        <w:bookmarkStart w:id="35" w:name="_Hlt14968210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m</w:t>
        </w:r>
        <w:bookmarkEnd w:id="3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/watch?v=5t1wZNx4pFs</w:t>
        </w:r>
      </w:hyperlink>
    </w:p>
    <w:p w14:paraId="2EAD4D46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497A46AD" w14:textId="77777777" w:rsidR="00581802" w:rsidRPr="009802AF" w:rsidRDefault="00581802">
      <w:pPr>
        <w:rPr>
          <w:rFonts w:ascii="Arial" w:hAnsi="Arial" w:cs="Arial"/>
          <w:lang w:val="en-GB"/>
        </w:rPr>
      </w:pPr>
    </w:p>
    <w:p w14:paraId="72F6494A" w14:textId="77777777" w:rsidR="00581802" w:rsidRPr="009802AF" w:rsidRDefault="000077CC" w:rsidP="009802AF">
      <w:pPr>
        <w:pStyle w:val="berschrift2"/>
      </w:pPr>
      <w:r w:rsidRPr="009802AF">
        <w:t>Adolf Ratzka:</w:t>
      </w:r>
    </w:p>
    <w:p w14:paraId="6D66920B" w14:textId="77777777" w:rsidR="00581802" w:rsidRPr="009802AF" w:rsidRDefault="00581802">
      <w:pPr>
        <w:rPr>
          <w:rFonts w:ascii="Arial" w:hAnsi="Arial" w:cs="Arial"/>
        </w:rPr>
      </w:pPr>
    </w:p>
    <w:p w14:paraId="12FD9B12" w14:textId="0BAB02CF" w:rsidR="00581802" w:rsidRPr="009802AF" w:rsidRDefault="000077CC" w:rsidP="001177C0">
      <w:pPr>
        <w:pStyle w:val="Listenabsatz"/>
        <w:numPr>
          <w:ilvl w:val="0"/>
          <w:numId w:val="2"/>
        </w:numPr>
        <w:rPr>
          <w:rFonts w:hint="eastAsia"/>
        </w:rPr>
      </w:pPr>
      <w:r w:rsidRPr="009802AF">
        <w:rPr>
          <w:rFonts w:ascii="Arial" w:hAnsi="Arial" w:cs="Arial"/>
          <w:sz w:val="22"/>
          <w:szCs w:val="22"/>
        </w:rPr>
        <w:t xml:space="preserve">“Leben ohne Barrieren - Interview </w:t>
      </w:r>
      <w:proofErr w:type="spellStart"/>
      <w:r w:rsidRPr="009802AF">
        <w:rPr>
          <w:rFonts w:ascii="Arial" w:hAnsi="Arial" w:cs="Arial"/>
          <w:sz w:val="22"/>
          <w:szCs w:val="22"/>
        </w:rPr>
        <w:t>with</w:t>
      </w:r>
      <w:proofErr w:type="spellEnd"/>
      <w:r w:rsidRPr="009802AF">
        <w:rPr>
          <w:rFonts w:ascii="Arial" w:hAnsi="Arial" w:cs="Arial"/>
          <w:sz w:val="22"/>
          <w:szCs w:val="22"/>
        </w:rPr>
        <w:t xml:space="preserve"> Adolf Ratzka“</w:t>
      </w:r>
    </w:p>
    <w:p w14:paraId="2632CABF" w14:textId="29BDCA3A" w:rsidR="00581802" w:rsidRPr="009802AF" w:rsidRDefault="001177C0" w:rsidP="001177C0">
      <w:pPr>
        <w:ind w:firstLine="709"/>
        <w:rPr>
          <w:rFonts w:hint="eastAsia"/>
        </w:rPr>
      </w:pPr>
      <w:hyperlink r:id="rId40" w:history="1"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https://www.youtube.com/watch?v=</w:t>
        </w:r>
        <w:bookmarkStart w:id="36" w:name="_Hlt14968235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</w:t>
        </w:r>
        <w:bookmarkEnd w:id="36"/>
        <w:r w:rsidRPr="009802A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gyt0MTf-CY</w:t>
        </w:r>
      </w:hyperlink>
    </w:p>
    <w:p w14:paraId="0598C6A0" w14:textId="77777777" w:rsidR="00581802" w:rsidRPr="009802AF" w:rsidRDefault="00581802">
      <w:pPr>
        <w:rPr>
          <w:rFonts w:ascii="Arial" w:hAnsi="Arial" w:cs="Arial"/>
        </w:rPr>
      </w:pPr>
    </w:p>
    <w:sectPr w:rsidR="00581802" w:rsidRPr="009802AF">
      <w:headerReference w:type="default" r:id="rId4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F626" w14:textId="77777777" w:rsidR="00FE2593" w:rsidRDefault="00FE2593">
      <w:pPr>
        <w:rPr>
          <w:rFonts w:hint="eastAsia"/>
        </w:rPr>
      </w:pPr>
      <w:r>
        <w:separator/>
      </w:r>
    </w:p>
  </w:endnote>
  <w:endnote w:type="continuationSeparator" w:id="0">
    <w:p w14:paraId="7894C6E9" w14:textId="77777777" w:rsidR="00FE2593" w:rsidRDefault="00FE25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1F3E" w14:textId="77777777" w:rsidR="00FE2593" w:rsidRDefault="00FE25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51624F" w14:textId="77777777" w:rsidR="00FE2593" w:rsidRDefault="00FE25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2942" w14:textId="77777777" w:rsidR="001345AC" w:rsidRDefault="000077CC">
    <w:pPr>
      <w:pStyle w:val="Kopfzeile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3413"/>
    <w:multiLevelType w:val="hybridMultilevel"/>
    <w:tmpl w:val="E5429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27411"/>
    <w:multiLevelType w:val="hybridMultilevel"/>
    <w:tmpl w:val="BD68CC3A"/>
    <w:lvl w:ilvl="0" w:tplc="1660C85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02"/>
    <w:rsid w:val="000077CC"/>
    <w:rsid w:val="001177C0"/>
    <w:rsid w:val="0036465A"/>
    <w:rsid w:val="00581802"/>
    <w:rsid w:val="009802AF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3D0B"/>
  <w15:docId w15:val="{80238E23-3105-46FA-A960-48E654B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Textbody"/>
    <w:uiPriority w:val="9"/>
    <w:qFormat/>
    <w:pPr>
      <w:outlineLvl w:val="0"/>
    </w:pPr>
    <w:rPr>
      <w:rFonts w:ascii="Arial" w:hAnsi="Arial"/>
      <w:b/>
      <w:bCs/>
      <w:sz w:val="26"/>
      <w:szCs w:val="26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1177C0"/>
    <w:pPr>
      <w:outlineLvl w:val="1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Untertitel">
    <w:name w:val="Subtitle"/>
    <w:basedOn w:val="Standard"/>
    <w:next w:val="Standard"/>
    <w:uiPriority w:val="11"/>
    <w:qFormat/>
    <w:rPr>
      <w:rFonts w:ascii="Arial" w:hAnsi="Arial"/>
      <w:sz w:val="22"/>
      <w:szCs w:val="22"/>
      <w:u w:val="single"/>
    </w:rPr>
  </w:style>
  <w:style w:type="character" w:customStyle="1" w:styleId="UntertitelZchn">
    <w:name w:val="Untertitel Zchn"/>
    <w:basedOn w:val="Absatz-Standardschriftart"/>
    <w:rPr>
      <w:rFonts w:ascii="Arial" w:hAnsi="Arial"/>
      <w:sz w:val="22"/>
      <w:szCs w:val="22"/>
      <w:u w:val="single"/>
    </w:rPr>
  </w:style>
  <w:style w:type="paragraph" w:styleId="Listenabsatz">
    <w:name w:val="List Paragraph"/>
    <w:basedOn w:val="Standard"/>
    <w:pPr>
      <w:ind w:left="720"/>
    </w:pPr>
    <w:rPr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7C0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7C0"/>
    <w:rPr>
      <w:rFonts w:ascii="Segoe UI" w:hAnsi="Segoe UI"/>
      <w:sz w:val="18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77C0"/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KntEFdzVH8" TargetMode="External"/><Relationship Id="rId13" Type="http://schemas.openxmlformats.org/officeDocument/2006/relationships/hyperlink" Target="https://www.youtube.com/watch?v=R1MaTMqZNmY" TargetMode="External"/><Relationship Id="rId18" Type="http://schemas.openxmlformats.org/officeDocument/2006/relationships/hyperlink" Target="https://www.youtube.com/watch?v=8nWkryI4dik" TargetMode="External"/><Relationship Id="rId26" Type="http://schemas.openxmlformats.org/officeDocument/2006/relationships/hyperlink" Target="https://www.youtube.com/watch?v=FaKeZLN_98s" TargetMode="External"/><Relationship Id="rId39" Type="http://schemas.openxmlformats.org/officeDocument/2006/relationships/hyperlink" Target="https://www.youtube.com/watch?v=5t1wZNx4pF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mcisrUlB4g" TargetMode="External"/><Relationship Id="rId34" Type="http://schemas.openxmlformats.org/officeDocument/2006/relationships/hyperlink" Target="https://www.youtube.com/watch?v=ivaJsJ-mnm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WfUS41jM-Wc" TargetMode="External"/><Relationship Id="rId12" Type="http://schemas.openxmlformats.org/officeDocument/2006/relationships/hyperlink" Target="https://www.youtube.com/watch?v=bsJGXMqrHLU" TargetMode="External"/><Relationship Id="rId17" Type="http://schemas.openxmlformats.org/officeDocument/2006/relationships/hyperlink" Target="https://www.youtube.com/watch?v=UYPAyhlYfKU" TargetMode="External"/><Relationship Id="rId25" Type="http://schemas.openxmlformats.org/officeDocument/2006/relationships/hyperlink" Target="https://www.youtube.com/watch?v=tepxMhv9w8A" TargetMode="External"/><Relationship Id="rId33" Type="http://schemas.openxmlformats.org/officeDocument/2006/relationships/hyperlink" Target="https://www.youtube.com/watch?v=XaSn6GcSdPk" TargetMode="External"/><Relationship Id="rId38" Type="http://schemas.openxmlformats.org/officeDocument/2006/relationships/hyperlink" Target="https://www.youtube.com/watch?v=-Crf44pj2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VbJ4DpEcUM" TargetMode="External"/><Relationship Id="rId20" Type="http://schemas.openxmlformats.org/officeDocument/2006/relationships/hyperlink" Target="https://www.youtube.com/watch?v=WRfuhtmqzN4" TargetMode="External"/><Relationship Id="rId29" Type="http://schemas.openxmlformats.org/officeDocument/2006/relationships/hyperlink" Target="https://www.youtube.com/watch?v=0SPPtLhQ1Uk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EDszCW0UgE" TargetMode="External"/><Relationship Id="rId24" Type="http://schemas.openxmlformats.org/officeDocument/2006/relationships/hyperlink" Target="https://www.youtube.com/watch?v=xtzw0UNYGcs" TargetMode="External"/><Relationship Id="rId32" Type="http://schemas.openxmlformats.org/officeDocument/2006/relationships/hyperlink" Target="https://www.youtube.com/watch?v=rwHD5X5evss" TargetMode="External"/><Relationship Id="rId37" Type="http://schemas.openxmlformats.org/officeDocument/2006/relationships/hyperlink" Target="https://www.youtube.com/watch?v=ABFpTRlJUuc" TargetMode="External"/><Relationship Id="rId40" Type="http://schemas.openxmlformats.org/officeDocument/2006/relationships/hyperlink" Target="https://www.youtube.com/watch?v=Pgyt0MTf-C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fDP0gGVKV4" TargetMode="External"/><Relationship Id="rId23" Type="http://schemas.openxmlformats.org/officeDocument/2006/relationships/hyperlink" Target="https://www.youtube.com/watch?v=H6Pvgr6pweM" TargetMode="External"/><Relationship Id="rId28" Type="http://schemas.openxmlformats.org/officeDocument/2006/relationships/hyperlink" Target="https://www.youtube.com/watch?v=3rTXYJPs3sk" TargetMode="External"/><Relationship Id="rId36" Type="http://schemas.openxmlformats.org/officeDocument/2006/relationships/hyperlink" Target="https://www.youtube.com/watch?v=E1n379TcS-U" TargetMode="External"/><Relationship Id="rId10" Type="http://schemas.openxmlformats.org/officeDocument/2006/relationships/hyperlink" Target="https://www.youtube.com/watch?v=enyY5fJhfis" TargetMode="External"/><Relationship Id="rId19" Type="http://schemas.openxmlformats.org/officeDocument/2006/relationships/hyperlink" Target="https://www.youtube.com/watch?v=7R66ylqWAgE" TargetMode="External"/><Relationship Id="rId31" Type="http://schemas.openxmlformats.org/officeDocument/2006/relationships/hyperlink" Target="https://www.youtube.com/watch?v=_QWwj6OuM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cMhlVaQjcc" TargetMode="External"/><Relationship Id="rId14" Type="http://schemas.openxmlformats.org/officeDocument/2006/relationships/hyperlink" Target="https://www.youtube.com/watch?v=_vFnk3Tz4cM" TargetMode="External"/><Relationship Id="rId22" Type="http://schemas.openxmlformats.org/officeDocument/2006/relationships/hyperlink" Target="https://www.youtube.com/watch?v=LjjLPgyQd3Q" TargetMode="External"/><Relationship Id="rId27" Type="http://schemas.openxmlformats.org/officeDocument/2006/relationships/hyperlink" Target="https://www.youtube.com/watch?v=FsG-i1UrHcc" TargetMode="External"/><Relationship Id="rId30" Type="http://schemas.openxmlformats.org/officeDocument/2006/relationships/hyperlink" Target="https://www.youtube.com/watch?v=UREc1V_EkxQ" TargetMode="External"/><Relationship Id="rId35" Type="http://schemas.openxmlformats.org/officeDocument/2006/relationships/hyperlink" Target="https://www.youtube.com/watch?v=ci3ek-tqiG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Schmidt</dc:creator>
  <cp:lastModifiedBy>Amelie Schmidt</cp:lastModifiedBy>
  <cp:revision>3</cp:revision>
  <dcterms:created xsi:type="dcterms:W3CDTF">2019-07-25T15:33:00Z</dcterms:created>
  <dcterms:modified xsi:type="dcterms:W3CDTF">2019-07-25T15:45:00Z</dcterms:modified>
</cp:coreProperties>
</file>