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02D" w:rsidRPr="00FD302D" w:rsidRDefault="00FD302D" w:rsidP="00FD302D">
      <w:pPr>
        <w:pStyle w:val="Titel"/>
        <w:spacing w:line="276" w:lineRule="auto"/>
        <w:jc w:val="left"/>
        <w:rPr>
          <w:rFonts w:ascii="Arial" w:hAnsi="Arial" w:cs="Arial"/>
          <w:b/>
          <w:i w:val="0"/>
          <w:sz w:val="22"/>
          <w:szCs w:val="22"/>
        </w:rPr>
      </w:pPr>
      <w:bookmarkStart w:id="0" w:name="_GoBack"/>
      <w:bookmarkEnd w:id="0"/>
      <w:r w:rsidRPr="00FD302D">
        <w:rPr>
          <w:rFonts w:ascii="Arial" w:hAnsi="Arial" w:cs="Arial"/>
          <w:b/>
          <w:i w:val="0"/>
          <w:sz w:val="22"/>
          <w:szCs w:val="22"/>
        </w:rPr>
        <w:t>Bericht aus Genf</w:t>
      </w:r>
    </w:p>
    <w:p w:rsidR="00FD302D" w:rsidRPr="00FD302D" w:rsidRDefault="00FD302D" w:rsidP="00FD302D">
      <w:pPr>
        <w:pStyle w:val="Titel"/>
        <w:spacing w:line="276" w:lineRule="auto"/>
        <w:jc w:val="left"/>
        <w:rPr>
          <w:rFonts w:ascii="Arial" w:hAnsi="Arial" w:cs="Arial"/>
          <w:b/>
          <w:i w:val="0"/>
          <w:sz w:val="22"/>
          <w:szCs w:val="22"/>
        </w:rPr>
      </w:pPr>
      <w:r w:rsidRPr="00FD302D">
        <w:rPr>
          <w:rFonts w:ascii="Arial" w:hAnsi="Arial" w:cs="Arial"/>
          <w:b/>
          <w:i w:val="0"/>
          <w:sz w:val="22"/>
          <w:szCs w:val="22"/>
        </w:rPr>
        <w:t>Nr. 13 / 2017</w:t>
      </w:r>
    </w:p>
    <w:p w:rsidR="00FD302D" w:rsidRPr="00FD302D" w:rsidRDefault="00FD302D" w:rsidP="00FD302D">
      <w:pPr>
        <w:pStyle w:val="Titel"/>
        <w:spacing w:line="276" w:lineRule="auto"/>
        <w:jc w:val="left"/>
        <w:rPr>
          <w:rFonts w:ascii="Arial" w:hAnsi="Arial" w:cs="Arial"/>
          <w:b/>
          <w:i w:val="0"/>
          <w:sz w:val="22"/>
          <w:szCs w:val="22"/>
        </w:rPr>
      </w:pPr>
    </w:p>
    <w:p w:rsidR="00FD302D" w:rsidRPr="00FD302D" w:rsidRDefault="00FD302D" w:rsidP="00FD302D">
      <w:pPr>
        <w:pStyle w:val="Titel"/>
        <w:spacing w:line="276" w:lineRule="auto"/>
        <w:jc w:val="left"/>
        <w:rPr>
          <w:rFonts w:ascii="Arial" w:hAnsi="Arial" w:cs="Arial"/>
          <w:b/>
          <w:i w:val="0"/>
          <w:sz w:val="22"/>
          <w:szCs w:val="22"/>
        </w:rPr>
      </w:pPr>
      <w:r w:rsidRPr="00FD302D">
        <w:rPr>
          <w:rFonts w:ascii="Arial" w:hAnsi="Arial" w:cs="Arial"/>
          <w:b/>
          <w:i w:val="0"/>
          <w:sz w:val="22"/>
          <w:szCs w:val="22"/>
        </w:rPr>
        <w:t>Newsletter von Theresia Degener</w:t>
      </w:r>
    </w:p>
    <w:p w:rsidR="00FD302D" w:rsidRPr="00FD302D" w:rsidRDefault="00FD302D" w:rsidP="00FD302D">
      <w:pPr>
        <w:pStyle w:val="Titel"/>
        <w:spacing w:line="276" w:lineRule="auto"/>
        <w:jc w:val="left"/>
        <w:rPr>
          <w:rFonts w:ascii="Arial" w:hAnsi="Arial" w:cs="Arial"/>
          <w:b/>
          <w:bCs/>
          <w:i w:val="0"/>
          <w:iCs/>
          <w:sz w:val="22"/>
          <w:szCs w:val="22"/>
        </w:rPr>
      </w:pPr>
      <w:r w:rsidRPr="00FD302D">
        <w:rPr>
          <w:rFonts w:ascii="Arial" w:hAnsi="Arial" w:cs="Arial"/>
          <w:b/>
          <w:bCs/>
          <w:i w:val="0"/>
          <w:iCs/>
          <w:sz w:val="22"/>
          <w:szCs w:val="22"/>
        </w:rPr>
        <w:t>Mitglied des UN-Ausschusses für die Rechte von Menschen mit Behinderungen</w:t>
      </w:r>
    </w:p>
    <w:p w:rsidR="00FD302D" w:rsidRPr="00FD302D" w:rsidRDefault="00FD302D" w:rsidP="00FD302D">
      <w:pPr>
        <w:spacing w:line="276" w:lineRule="auto"/>
        <w:jc w:val="left"/>
        <w:rPr>
          <w:rFonts w:ascii="Arial" w:hAnsi="Arial" w:cs="Arial"/>
          <w:sz w:val="22"/>
          <w:lang w:eastAsia="de-DE"/>
        </w:rPr>
      </w:pPr>
    </w:p>
    <w:p w:rsidR="00FD302D" w:rsidRPr="00430BAC" w:rsidRDefault="00FD302D" w:rsidP="00FD302D">
      <w:pPr>
        <w:pStyle w:val="berschrift1"/>
        <w:spacing w:line="276" w:lineRule="auto"/>
        <w:jc w:val="left"/>
        <w:rPr>
          <w:rFonts w:ascii="Arial" w:hAnsi="Arial" w:cs="Arial"/>
          <w:sz w:val="22"/>
          <w:szCs w:val="22"/>
          <w:u w:val="none"/>
        </w:rPr>
      </w:pPr>
      <w:bookmarkStart w:id="1" w:name="_Toc308763850"/>
      <w:bookmarkStart w:id="2" w:name="_Toc308764017"/>
      <w:bookmarkStart w:id="3" w:name="_Toc309995987"/>
      <w:bookmarkStart w:id="4" w:name="_Toc310002357"/>
      <w:bookmarkStart w:id="5" w:name="_Toc311202946"/>
      <w:bookmarkStart w:id="6" w:name="_Toc311207190"/>
      <w:bookmarkStart w:id="7" w:name="_Toc326176651"/>
      <w:bookmarkStart w:id="8" w:name="_Toc372876706"/>
      <w:r w:rsidRPr="00FD302D">
        <w:rPr>
          <w:rFonts w:ascii="Arial" w:hAnsi="Arial" w:cs="Arial"/>
          <w:sz w:val="22"/>
          <w:szCs w:val="22"/>
          <w:u w:val="none"/>
        </w:rPr>
        <w:t>Editorial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430BAC" w:rsidRDefault="00430BAC" w:rsidP="00FD302D">
      <w:pPr>
        <w:jc w:val="left"/>
        <w:rPr>
          <w:rFonts w:ascii="Arial" w:hAnsi="Arial" w:cs="Arial"/>
          <w:sz w:val="22"/>
        </w:rPr>
      </w:pPr>
    </w:p>
    <w:p w:rsidR="00CF0AA1" w:rsidRPr="00FD302D" w:rsidRDefault="00CF0AA1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Liebe Leserinnen und Leser,</w:t>
      </w:r>
    </w:p>
    <w:p w:rsidR="00D501CF" w:rsidRPr="00FD302D" w:rsidRDefault="00E97417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auf der 1</w:t>
      </w:r>
      <w:r w:rsidR="00213C34" w:rsidRPr="00FD302D">
        <w:rPr>
          <w:rFonts w:ascii="Arial" w:hAnsi="Arial" w:cs="Arial"/>
          <w:sz w:val="22"/>
        </w:rPr>
        <w:t>8</w:t>
      </w:r>
      <w:r w:rsidRPr="00FD302D">
        <w:rPr>
          <w:rFonts w:ascii="Arial" w:hAnsi="Arial" w:cs="Arial"/>
          <w:sz w:val="22"/>
        </w:rPr>
        <w:t xml:space="preserve">. </w:t>
      </w:r>
      <w:r w:rsidR="00361788" w:rsidRPr="00FD302D">
        <w:rPr>
          <w:rFonts w:ascii="Arial" w:hAnsi="Arial" w:cs="Arial"/>
          <w:sz w:val="22"/>
        </w:rPr>
        <w:t xml:space="preserve">Sitzung </w:t>
      </w:r>
      <w:r w:rsidRPr="00FD302D">
        <w:rPr>
          <w:rFonts w:ascii="Arial" w:hAnsi="Arial" w:cs="Arial"/>
          <w:sz w:val="22"/>
        </w:rPr>
        <w:t>des UN</w:t>
      </w:r>
      <w:r w:rsidR="00D501CF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BRK</w:t>
      </w:r>
      <w:r w:rsidR="00D501CF" w:rsidRPr="00FD302D">
        <w:rPr>
          <w:rFonts w:ascii="Arial" w:hAnsi="Arial" w:cs="Arial"/>
          <w:sz w:val="22"/>
        </w:rPr>
        <w:t>-</w:t>
      </w:r>
      <w:r w:rsidRPr="00FD302D">
        <w:rPr>
          <w:rFonts w:ascii="Arial" w:hAnsi="Arial" w:cs="Arial"/>
          <w:sz w:val="22"/>
        </w:rPr>
        <w:t>Aus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schus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ses durfte ich 8 neue Mi</w:t>
      </w:r>
      <w:r w:rsidRPr="00FD302D">
        <w:rPr>
          <w:rFonts w:ascii="Arial" w:hAnsi="Arial" w:cs="Arial"/>
          <w:sz w:val="22"/>
        </w:rPr>
        <w:t>t</w:t>
      </w:r>
      <w:r w:rsidRPr="00FD302D">
        <w:rPr>
          <w:rFonts w:ascii="Arial" w:hAnsi="Arial" w:cs="Arial"/>
          <w:sz w:val="22"/>
        </w:rPr>
        <w:t>glied</w:t>
      </w:r>
      <w:r w:rsidR="006E6CD0" w:rsidRPr="00FD302D">
        <w:rPr>
          <w:rFonts w:ascii="Arial" w:hAnsi="Arial" w:cs="Arial"/>
          <w:sz w:val="22"/>
        </w:rPr>
        <w:t>s</w:t>
      </w:r>
      <w:r w:rsidRPr="00FD302D">
        <w:rPr>
          <w:rFonts w:ascii="Arial" w:hAnsi="Arial" w:cs="Arial"/>
          <w:sz w:val="22"/>
        </w:rPr>
        <w:t>staaten begrüßen, die der UN</w:t>
      </w:r>
      <w:r w:rsidR="00D501CF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 xml:space="preserve">BRK </w:t>
      </w:r>
      <w:r w:rsidR="006E6CD0" w:rsidRPr="00FD302D">
        <w:rPr>
          <w:rFonts w:ascii="Arial" w:hAnsi="Arial" w:cs="Arial"/>
          <w:sz w:val="22"/>
        </w:rPr>
        <w:t xml:space="preserve">seit April </w:t>
      </w:r>
      <w:r w:rsidRPr="00FD302D">
        <w:rPr>
          <w:rFonts w:ascii="Arial" w:hAnsi="Arial" w:cs="Arial"/>
          <w:sz w:val="22"/>
        </w:rPr>
        <w:t xml:space="preserve">beigetreten waren: </w:t>
      </w:r>
      <w:r w:rsidR="00D501CF" w:rsidRPr="00FD302D">
        <w:rPr>
          <w:rFonts w:ascii="Arial" w:hAnsi="Arial" w:cs="Arial"/>
          <w:sz w:val="22"/>
        </w:rPr>
        <w:t>die Repu</w:t>
      </w:r>
      <w:r w:rsidR="006E6CD0" w:rsidRPr="00FD302D">
        <w:rPr>
          <w:rFonts w:ascii="Arial" w:hAnsi="Arial" w:cs="Arial"/>
          <w:sz w:val="22"/>
        </w:rPr>
        <w:softHyphen/>
      </w:r>
      <w:r w:rsidR="00D501CF" w:rsidRPr="00FD302D">
        <w:rPr>
          <w:rFonts w:ascii="Arial" w:hAnsi="Arial" w:cs="Arial"/>
          <w:sz w:val="22"/>
        </w:rPr>
        <w:t xml:space="preserve">blik </w:t>
      </w:r>
      <w:r w:rsidRPr="00FD302D">
        <w:rPr>
          <w:rFonts w:ascii="Arial" w:hAnsi="Arial" w:cs="Arial"/>
          <w:sz w:val="22"/>
        </w:rPr>
        <w:t>Bel</w:t>
      </w:r>
      <w:r w:rsidR="00D501CF" w:rsidRPr="00FD302D">
        <w:rPr>
          <w:rFonts w:ascii="Arial" w:hAnsi="Arial" w:cs="Arial"/>
          <w:sz w:val="22"/>
        </w:rPr>
        <w:t>a</w:t>
      </w:r>
      <w:r w:rsidRPr="00FD302D">
        <w:rPr>
          <w:rFonts w:ascii="Arial" w:hAnsi="Arial" w:cs="Arial"/>
          <w:sz w:val="22"/>
        </w:rPr>
        <w:t>r</w:t>
      </w:r>
      <w:r w:rsidR="00D501CF" w:rsidRPr="00FD302D">
        <w:rPr>
          <w:rFonts w:ascii="Arial" w:hAnsi="Arial" w:cs="Arial"/>
          <w:sz w:val="22"/>
        </w:rPr>
        <w:t>us</w:t>
      </w:r>
      <w:r w:rsidRPr="00FD302D">
        <w:rPr>
          <w:rFonts w:ascii="Arial" w:hAnsi="Arial" w:cs="Arial"/>
          <w:sz w:val="22"/>
        </w:rPr>
        <w:t>,</w:t>
      </w:r>
      <w:r w:rsidR="00D501CF" w:rsidRPr="00FD302D">
        <w:rPr>
          <w:rFonts w:ascii="Arial" w:hAnsi="Arial" w:cs="Arial"/>
          <w:sz w:val="22"/>
        </w:rPr>
        <w:t xml:space="preserve"> die</w:t>
      </w:r>
      <w:r w:rsidRPr="00FD302D">
        <w:rPr>
          <w:rFonts w:ascii="Arial" w:hAnsi="Arial" w:cs="Arial"/>
          <w:sz w:val="22"/>
        </w:rPr>
        <w:t xml:space="preserve"> Zentralafrika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nische Repub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 xml:space="preserve">lik, </w:t>
      </w:r>
      <w:r w:rsidR="00D501CF" w:rsidRPr="00FD302D">
        <w:rPr>
          <w:rFonts w:ascii="Arial" w:hAnsi="Arial" w:cs="Arial"/>
          <w:sz w:val="22"/>
        </w:rPr>
        <w:t xml:space="preserve">die </w:t>
      </w:r>
      <w:r w:rsidRPr="00FD302D">
        <w:rPr>
          <w:rFonts w:ascii="Arial" w:hAnsi="Arial" w:cs="Arial"/>
          <w:sz w:val="22"/>
        </w:rPr>
        <w:t xml:space="preserve">Demokratische </w:t>
      </w:r>
      <w:r w:rsidR="00D501CF" w:rsidRPr="00FD302D">
        <w:rPr>
          <w:rFonts w:ascii="Arial" w:hAnsi="Arial" w:cs="Arial"/>
          <w:sz w:val="22"/>
        </w:rPr>
        <w:t>Volks</w:t>
      </w:r>
      <w:r w:rsidR="006E6CD0" w:rsidRPr="00FD302D">
        <w:rPr>
          <w:rFonts w:ascii="Arial" w:hAnsi="Arial" w:cs="Arial"/>
          <w:sz w:val="22"/>
        </w:rPr>
        <w:softHyphen/>
      </w:r>
      <w:r w:rsidR="00D501CF"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 xml:space="preserve">epublik Koreas, </w:t>
      </w:r>
      <w:r w:rsidR="00D501CF" w:rsidRPr="00FD302D">
        <w:rPr>
          <w:rFonts w:ascii="Arial" w:hAnsi="Arial" w:cs="Arial"/>
          <w:sz w:val="22"/>
        </w:rPr>
        <w:t xml:space="preserve">die Republik </w:t>
      </w:r>
      <w:r w:rsidRPr="00FD302D">
        <w:rPr>
          <w:rFonts w:ascii="Arial" w:hAnsi="Arial" w:cs="Arial"/>
          <w:sz w:val="22"/>
        </w:rPr>
        <w:t xml:space="preserve">Fidschi, Island, </w:t>
      </w:r>
      <w:r w:rsidR="00D501CF" w:rsidRPr="00FD302D">
        <w:rPr>
          <w:rFonts w:ascii="Arial" w:hAnsi="Arial" w:cs="Arial"/>
          <w:sz w:val="22"/>
        </w:rPr>
        <w:t>die Föd</w:t>
      </w:r>
      <w:r w:rsidR="00D501CF" w:rsidRPr="00FD302D">
        <w:rPr>
          <w:rFonts w:ascii="Arial" w:hAnsi="Arial" w:cs="Arial"/>
          <w:sz w:val="22"/>
        </w:rPr>
        <w:t>e</w:t>
      </w:r>
      <w:r w:rsidR="00D501CF" w:rsidRPr="00FD302D">
        <w:rPr>
          <w:rFonts w:ascii="Arial" w:hAnsi="Arial" w:cs="Arial"/>
          <w:sz w:val="22"/>
        </w:rPr>
        <w:t>rierten Staa</w:t>
      </w:r>
      <w:r w:rsidR="006E6CD0" w:rsidRPr="00FD302D">
        <w:rPr>
          <w:rFonts w:ascii="Arial" w:hAnsi="Arial" w:cs="Arial"/>
          <w:sz w:val="22"/>
        </w:rPr>
        <w:softHyphen/>
      </w:r>
      <w:r w:rsidR="00D501CF" w:rsidRPr="00FD302D">
        <w:rPr>
          <w:rFonts w:ascii="Arial" w:hAnsi="Arial" w:cs="Arial"/>
          <w:sz w:val="22"/>
        </w:rPr>
        <w:t xml:space="preserve">ten von </w:t>
      </w:r>
      <w:r w:rsidRPr="00FD302D">
        <w:rPr>
          <w:rFonts w:ascii="Arial" w:hAnsi="Arial" w:cs="Arial"/>
          <w:sz w:val="22"/>
        </w:rPr>
        <w:t xml:space="preserve">Mikronesien, </w:t>
      </w:r>
      <w:r w:rsidR="00D501CF" w:rsidRPr="00FD302D">
        <w:rPr>
          <w:rFonts w:ascii="Arial" w:hAnsi="Arial" w:cs="Arial"/>
          <w:sz w:val="22"/>
        </w:rPr>
        <w:t>den Unabhän</w:t>
      </w:r>
      <w:r w:rsidR="006E6CD0" w:rsidRPr="00FD302D">
        <w:rPr>
          <w:rFonts w:ascii="Arial" w:hAnsi="Arial" w:cs="Arial"/>
          <w:sz w:val="22"/>
        </w:rPr>
        <w:softHyphen/>
      </w:r>
      <w:r w:rsidR="00D501CF" w:rsidRPr="00FD302D">
        <w:rPr>
          <w:rFonts w:ascii="Arial" w:hAnsi="Arial" w:cs="Arial"/>
          <w:sz w:val="22"/>
        </w:rPr>
        <w:t>gi</w:t>
      </w:r>
      <w:r w:rsidR="006E6CD0" w:rsidRPr="00FD302D">
        <w:rPr>
          <w:rFonts w:ascii="Arial" w:hAnsi="Arial" w:cs="Arial"/>
          <w:sz w:val="22"/>
        </w:rPr>
        <w:softHyphen/>
      </w:r>
      <w:r w:rsidR="00D501CF" w:rsidRPr="00FD302D">
        <w:rPr>
          <w:rFonts w:ascii="Arial" w:hAnsi="Arial" w:cs="Arial"/>
          <w:sz w:val="22"/>
        </w:rPr>
        <w:t xml:space="preserve">gen Staat </w:t>
      </w:r>
      <w:r w:rsidRPr="00FD302D">
        <w:rPr>
          <w:rFonts w:ascii="Arial" w:hAnsi="Arial" w:cs="Arial"/>
          <w:sz w:val="22"/>
        </w:rPr>
        <w:t xml:space="preserve">Samoa und </w:t>
      </w:r>
      <w:r w:rsidR="00D501CF" w:rsidRPr="00FD302D">
        <w:rPr>
          <w:rFonts w:ascii="Arial" w:hAnsi="Arial" w:cs="Arial"/>
          <w:sz w:val="22"/>
        </w:rPr>
        <w:t xml:space="preserve">die Republik </w:t>
      </w:r>
      <w:r w:rsidRPr="00FD302D">
        <w:rPr>
          <w:rFonts w:ascii="Arial" w:hAnsi="Arial" w:cs="Arial"/>
          <w:sz w:val="22"/>
        </w:rPr>
        <w:t>Suri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nam</w:t>
      </w:r>
      <w:r w:rsidR="00D501CF"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 xml:space="preserve">. </w:t>
      </w:r>
    </w:p>
    <w:p w:rsidR="0073154D" w:rsidRPr="00FD302D" w:rsidRDefault="00E97417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Das Arbeitsprogramm war </w:t>
      </w:r>
      <w:r w:rsidR="00D501CF" w:rsidRPr="00FD302D">
        <w:rPr>
          <w:rFonts w:ascii="Arial" w:hAnsi="Arial" w:cs="Arial"/>
          <w:sz w:val="22"/>
        </w:rPr>
        <w:t xml:space="preserve">– </w:t>
      </w:r>
      <w:r w:rsidRPr="00FD302D">
        <w:rPr>
          <w:rFonts w:ascii="Arial" w:hAnsi="Arial" w:cs="Arial"/>
          <w:sz w:val="22"/>
        </w:rPr>
        <w:t>wie üblich</w:t>
      </w:r>
      <w:r w:rsidR="00D501CF" w:rsidRPr="00FD302D">
        <w:rPr>
          <w:rFonts w:ascii="Arial" w:hAnsi="Arial" w:cs="Arial"/>
          <w:sz w:val="22"/>
        </w:rPr>
        <w:t xml:space="preserve"> –</w:t>
      </w:r>
      <w:r w:rsidRPr="00FD302D">
        <w:rPr>
          <w:rFonts w:ascii="Arial" w:hAnsi="Arial" w:cs="Arial"/>
          <w:sz w:val="22"/>
        </w:rPr>
        <w:t xml:space="preserve"> reichhaltig, führte jedoch zu beachtlichen Ergebni</w:t>
      </w:r>
      <w:r w:rsidRPr="00FD302D">
        <w:rPr>
          <w:rFonts w:ascii="Arial" w:hAnsi="Arial" w:cs="Arial"/>
          <w:sz w:val="22"/>
        </w:rPr>
        <w:t>s</w:t>
      </w:r>
      <w:r w:rsidRPr="00FD302D">
        <w:rPr>
          <w:rFonts w:ascii="Arial" w:hAnsi="Arial" w:cs="Arial"/>
          <w:sz w:val="22"/>
        </w:rPr>
        <w:t>sen. Die Allgemei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ne</w:t>
      </w:r>
      <w:r w:rsidR="006E6CD0"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 xml:space="preserve"> Bemerkung</w:t>
      </w:r>
      <w:r w:rsidR="006E6CD0" w:rsidRPr="00FD302D">
        <w:rPr>
          <w:rFonts w:ascii="Arial" w:hAnsi="Arial" w:cs="Arial"/>
          <w:sz w:val="22"/>
        </w:rPr>
        <w:t>en</w:t>
      </w:r>
      <w:r w:rsidRPr="00FD302D">
        <w:rPr>
          <w:rFonts w:ascii="Arial" w:hAnsi="Arial" w:cs="Arial"/>
          <w:sz w:val="22"/>
        </w:rPr>
        <w:t xml:space="preserve"> zu Art. 19 </w:t>
      </w:r>
      <w:r w:rsidR="0086708D" w:rsidRPr="00FD302D">
        <w:rPr>
          <w:rFonts w:ascii="Arial" w:hAnsi="Arial" w:cs="Arial"/>
          <w:sz w:val="22"/>
        </w:rPr>
        <w:t xml:space="preserve">UN BRK </w:t>
      </w:r>
      <w:r w:rsidRPr="00FD302D">
        <w:rPr>
          <w:rFonts w:ascii="Arial" w:hAnsi="Arial" w:cs="Arial"/>
          <w:sz w:val="22"/>
        </w:rPr>
        <w:t>(</w:t>
      </w:r>
      <w:r w:rsidR="000D3772" w:rsidRPr="00FD302D">
        <w:rPr>
          <w:rFonts w:ascii="Arial" w:hAnsi="Arial" w:cs="Arial"/>
          <w:sz w:val="22"/>
        </w:rPr>
        <w:t>Recht auf s</w:t>
      </w:r>
      <w:r w:rsidRPr="00FD302D">
        <w:rPr>
          <w:rFonts w:ascii="Arial" w:hAnsi="Arial" w:cs="Arial"/>
          <w:sz w:val="22"/>
        </w:rPr>
        <w:t>elbst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be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stimmt</w:t>
      </w:r>
      <w:r w:rsidR="000D3772" w:rsidRPr="00FD302D">
        <w:rPr>
          <w:rFonts w:ascii="Arial" w:hAnsi="Arial" w:cs="Arial"/>
          <w:sz w:val="22"/>
        </w:rPr>
        <w:t>es</w:t>
      </w:r>
      <w:r w:rsidRPr="00FD302D">
        <w:rPr>
          <w:rFonts w:ascii="Arial" w:hAnsi="Arial" w:cs="Arial"/>
          <w:sz w:val="22"/>
        </w:rPr>
        <w:t xml:space="preserve"> Leben in der Gemeinde) wurde</w:t>
      </w:r>
      <w:r w:rsidR="009142B4"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 xml:space="preserve"> in öffentlicher Lesung verab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schie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det und</w:t>
      </w:r>
      <w:r w:rsidR="00291795" w:rsidRPr="00FD302D">
        <w:rPr>
          <w:rFonts w:ascii="Arial" w:hAnsi="Arial" w:cs="Arial"/>
          <w:sz w:val="22"/>
        </w:rPr>
        <w:t xml:space="preserve"> dem Entwurf </w:t>
      </w:r>
      <w:r w:rsidR="009142B4" w:rsidRPr="00FD302D">
        <w:rPr>
          <w:rFonts w:ascii="Arial" w:hAnsi="Arial" w:cs="Arial"/>
          <w:sz w:val="22"/>
        </w:rPr>
        <w:t>der</w:t>
      </w:r>
      <w:r w:rsidR="00291795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6. All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ge</w:t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meine</w:t>
      </w:r>
      <w:r w:rsidR="00201209"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 xml:space="preserve"> Bemer</w:t>
      </w:r>
      <w:r w:rsidR="000D3772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kun</w:t>
      </w:r>
      <w:r w:rsidR="000D3772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g</w:t>
      </w:r>
      <w:r w:rsidR="006E6CD0" w:rsidRPr="00FD302D">
        <w:rPr>
          <w:rFonts w:ascii="Arial" w:hAnsi="Arial" w:cs="Arial"/>
          <w:sz w:val="22"/>
        </w:rPr>
        <w:t>en</w:t>
      </w:r>
      <w:r w:rsidRPr="00FD302D">
        <w:rPr>
          <w:rFonts w:ascii="Arial" w:hAnsi="Arial" w:cs="Arial"/>
          <w:sz w:val="22"/>
        </w:rPr>
        <w:t xml:space="preserve"> zu Art. 5 </w:t>
      </w:r>
      <w:r w:rsidR="0086708D" w:rsidRPr="00FD302D">
        <w:rPr>
          <w:rFonts w:ascii="Arial" w:hAnsi="Arial" w:cs="Arial"/>
          <w:sz w:val="22"/>
        </w:rPr>
        <w:t xml:space="preserve">UN BRK </w:t>
      </w:r>
      <w:r w:rsidRPr="00FD302D">
        <w:rPr>
          <w:rFonts w:ascii="Arial" w:hAnsi="Arial" w:cs="Arial"/>
          <w:sz w:val="22"/>
        </w:rPr>
        <w:t>(</w:t>
      </w:r>
      <w:r w:rsidR="000D3772" w:rsidRPr="00FD302D">
        <w:rPr>
          <w:rFonts w:ascii="Arial" w:hAnsi="Arial" w:cs="Arial"/>
          <w:sz w:val="22"/>
        </w:rPr>
        <w:t xml:space="preserve">Recht auf </w:t>
      </w:r>
      <w:r w:rsidRPr="00FD302D">
        <w:rPr>
          <w:rFonts w:ascii="Arial" w:hAnsi="Arial" w:cs="Arial"/>
          <w:sz w:val="22"/>
        </w:rPr>
        <w:t>Gleich</w:t>
      </w:r>
      <w:r w:rsidR="000D3772" w:rsidRPr="00FD302D">
        <w:rPr>
          <w:rFonts w:ascii="Arial" w:hAnsi="Arial" w:cs="Arial"/>
          <w:sz w:val="22"/>
        </w:rPr>
        <w:softHyphen/>
      </w:r>
      <w:r w:rsidR="006E6CD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heit und Nichtdiskriminie</w:t>
      </w:r>
      <w:r w:rsidR="000D3772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rung)</w:t>
      </w:r>
      <w:r w:rsidR="00291795" w:rsidRPr="00FD302D">
        <w:rPr>
          <w:rFonts w:ascii="Arial" w:hAnsi="Arial" w:cs="Arial"/>
          <w:sz w:val="22"/>
        </w:rPr>
        <w:t xml:space="preserve"> wur</w:t>
      </w:r>
      <w:r w:rsidR="000D3772" w:rsidRPr="00FD302D">
        <w:rPr>
          <w:rFonts w:ascii="Arial" w:hAnsi="Arial" w:cs="Arial"/>
          <w:sz w:val="22"/>
        </w:rPr>
        <w:softHyphen/>
      </w:r>
      <w:r w:rsidR="00291795" w:rsidRPr="00FD302D">
        <w:rPr>
          <w:rFonts w:ascii="Arial" w:hAnsi="Arial" w:cs="Arial"/>
          <w:sz w:val="22"/>
        </w:rPr>
        <w:t xml:space="preserve">de zugestimmt. </w:t>
      </w:r>
      <w:r w:rsidR="009142B4" w:rsidRPr="00FD302D">
        <w:rPr>
          <w:rFonts w:ascii="Arial" w:hAnsi="Arial" w:cs="Arial"/>
          <w:sz w:val="22"/>
        </w:rPr>
        <w:t xml:space="preserve">Dem Entwurf ging ein Tag Allgemeiner Diskussion zum Recht auf Gleichheit und Nichtdiskriminierung. Er wurde durchgeführt </w:t>
      </w:r>
      <w:r w:rsidR="00291795" w:rsidRPr="00FD302D">
        <w:rPr>
          <w:rFonts w:ascii="Arial" w:hAnsi="Arial" w:cs="Arial"/>
          <w:sz w:val="22"/>
        </w:rPr>
        <w:t>mit Unterstützung der deutschen Bunde</w:t>
      </w:r>
      <w:r w:rsidR="00291795" w:rsidRPr="00FD302D">
        <w:rPr>
          <w:rFonts w:ascii="Arial" w:hAnsi="Arial" w:cs="Arial"/>
          <w:sz w:val="22"/>
        </w:rPr>
        <w:t>s</w:t>
      </w:r>
      <w:r w:rsidR="00291795" w:rsidRPr="00FD302D">
        <w:rPr>
          <w:rFonts w:ascii="Arial" w:hAnsi="Arial" w:cs="Arial"/>
          <w:sz w:val="22"/>
        </w:rPr>
        <w:t>regierung</w:t>
      </w:r>
      <w:r w:rsidR="009142B4" w:rsidRPr="00FD302D">
        <w:rPr>
          <w:rFonts w:ascii="Arial" w:hAnsi="Arial" w:cs="Arial"/>
          <w:sz w:val="22"/>
        </w:rPr>
        <w:t xml:space="preserve"> und</w:t>
      </w:r>
      <w:r w:rsidR="00291795" w:rsidRPr="00FD302D">
        <w:rPr>
          <w:rFonts w:ascii="Arial" w:hAnsi="Arial" w:cs="Arial"/>
          <w:sz w:val="22"/>
        </w:rPr>
        <w:t xml:space="preserve"> war einer der Höhepunkte der 1</w:t>
      </w:r>
      <w:r w:rsidR="00361788" w:rsidRPr="00FD302D">
        <w:rPr>
          <w:rFonts w:ascii="Arial" w:hAnsi="Arial" w:cs="Arial"/>
          <w:sz w:val="22"/>
        </w:rPr>
        <w:t>8</w:t>
      </w:r>
      <w:r w:rsidR="00291795" w:rsidRPr="00FD302D">
        <w:rPr>
          <w:rFonts w:ascii="Arial" w:hAnsi="Arial" w:cs="Arial"/>
          <w:sz w:val="22"/>
        </w:rPr>
        <w:t xml:space="preserve">. </w:t>
      </w:r>
      <w:r w:rsidR="00361788" w:rsidRPr="00FD302D">
        <w:rPr>
          <w:rFonts w:ascii="Arial" w:hAnsi="Arial" w:cs="Arial"/>
          <w:sz w:val="22"/>
        </w:rPr>
        <w:t>Sitzung</w:t>
      </w:r>
      <w:r w:rsidR="00291795" w:rsidRPr="00FD302D">
        <w:rPr>
          <w:rFonts w:ascii="Arial" w:hAnsi="Arial" w:cs="Arial"/>
          <w:sz w:val="22"/>
        </w:rPr>
        <w:t>. Er brachte nicht nur eminente Ant</w:t>
      </w:r>
      <w:r w:rsidR="00291795" w:rsidRPr="00FD302D">
        <w:rPr>
          <w:rFonts w:ascii="Arial" w:hAnsi="Arial" w:cs="Arial"/>
          <w:sz w:val="22"/>
        </w:rPr>
        <w:t>i</w:t>
      </w:r>
      <w:r w:rsidR="00291795" w:rsidRPr="00FD302D">
        <w:rPr>
          <w:rFonts w:ascii="Arial" w:hAnsi="Arial" w:cs="Arial"/>
          <w:sz w:val="22"/>
        </w:rPr>
        <w:t>diskriminierungsexpert</w:t>
      </w:r>
      <w:r w:rsidR="00361788" w:rsidRPr="00FD302D">
        <w:rPr>
          <w:rFonts w:ascii="Arial" w:hAnsi="Arial" w:cs="Arial"/>
          <w:sz w:val="22"/>
        </w:rPr>
        <w:t>*</w:t>
      </w:r>
      <w:r w:rsidR="00291795" w:rsidRPr="00FD302D">
        <w:rPr>
          <w:rFonts w:ascii="Arial" w:hAnsi="Arial" w:cs="Arial"/>
          <w:sz w:val="22"/>
        </w:rPr>
        <w:t>innen aus aller Welt nach Genf, sondern sorgte auch für einen regen Austausch zwischen Vertragsausschüssen, nationale</w:t>
      </w:r>
      <w:r w:rsidR="00361788" w:rsidRPr="00FD302D">
        <w:rPr>
          <w:rFonts w:ascii="Arial" w:hAnsi="Arial" w:cs="Arial"/>
          <w:sz w:val="22"/>
        </w:rPr>
        <w:t>n</w:t>
      </w:r>
      <w:r w:rsidR="00291795" w:rsidRPr="00FD302D">
        <w:rPr>
          <w:rFonts w:ascii="Arial" w:hAnsi="Arial" w:cs="Arial"/>
          <w:sz w:val="22"/>
        </w:rPr>
        <w:t xml:space="preserve"> Menschenrechtinstitutionen,</w:t>
      </w:r>
      <w:r w:rsidR="00F35AC9" w:rsidRPr="00FD302D">
        <w:rPr>
          <w:rFonts w:ascii="Arial" w:hAnsi="Arial" w:cs="Arial"/>
          <w:sz w:val="22"/>
        </w:rPr>
        <w:t xml:space="preserve"> Nichtr</w:t>
      </w:r>
      <w:r w:rsidR="00F35AC9" w:rsidRPr="00FD302D">
        <w:rPr>
          <w:rFonts w:ascii="Arial" w:hAnsi="Arial" w:cs="Arial"/>
          <w:sz w:val="22"/>
        </w:rPr>
        <w:t>e</w:t>
      </w:r>
      <w:r w:rsidR="00F35AC9" w:rsidRPr="00FD302D">
        <w:rPr>
          <w:rFonts w:ascii="Arial" w:hAnsi="Arial" w:cs="Arial"/>
          <w:sz w:val="22"/>
        </w:rPr>
        <w:t>gierungsorganisationen, Mitglied</w:t>
      </w:r>
      <w:r w:rsidR="00361788" w:rsidRPr="00FD302D">
        <w:rPr>
          <w:rFonts w:ascii="Arial" w:hAnsi="Arial" w:cs="Arial"/>
          <w:sz w:val="22"/>
        </w:rPr>
        <w:t>s</w:t>
      </w:r>
      <w:r w:rsidR="00F35AC9" w:rsidRPr="00FD302D">
        <w:rPr>
          <w:rFonts w:ascii="Arial" w:hAnsi="Arial" w:cs="Arial"/>
          <w:sz w:val="22"/>
        </w:rPr>
        <w:t>staaten und UN-Organisation</w:t>
      </w:r>
      <w:r w:rsidR="00361788" w:rsidRPr="00FD302D">
        <w:rPr>
          <w:rFonts w:ascii="Arial" w:hAnsi="Arial" w:cs="Arial"/>
          <w:sz w:val="22"/>
        </w:rPr>
        <w:t>en</w:t>
      </w:r>
      <w:r w:rsidR="00F35AC9" w:rsidRPr="00FD302D">
        <w:rPr>
          <w:rFonts w:ascii="Arial" w:hAnsi="Arial" w:cs="Arial"/>
          <w:sz w:val="22"/>
        </w:rPr>
        <w:t>. Selten habe ich eine fac</w:t>
      </w:r>
      <w:r w:rsidR="00F35AC9" w:rsidRPr="00FD302D">
        <w:rPr>
          <w:rFonts w:ascii="Arial" w:hAnsi="Arial" w:cs="Arial"/>
          <w:sz w:val="22"/>
        </w:rPr>
        <w:t>h</w:t>
      </w:r>
      <w:r w:rsidR="00F35AC9" w:rsidRPr="00FD302D">
        <w:rPr>
          <w:rFonts w:ascii="Arial" w:hAnsi="Arial" w:cs="Arial"/>
          <w:sz w:val="22"/>
        </w:rPr>
        <w:t xml:space="preserve">lich </w:t>
      </w:r>
      <w:r w:rsidR="009142B4" w:rsidRPr="00FD302D">
        <w:rPr>
          <w:rFonts w:ascii="Arial" w:hAnsi="Arial" w:cs="Arial"/>
          <w:sz w:val="22"/>
        </w:rPr>
        <w:t xml:space="preserve">so </w:t>
      </w:r>
      <w:r w:rsidR="00F35AC9" w:rsidRPr="00FD302D">
        <w:rPr>
          <w:rFonts w:ascii="Arial" w:hAnsi="Arial" w:cs="Arial"/>
          <w:sz w:val="22"/>
        </w:rPr>
        <w:t>hochqualifizierte und inspirierende Diskussion zu Grun</w:t>
      </w:r>
      <w:r w:rsidR="00F35AC9" w:rsidRPr="00FD302D">
        <w:rPr>
          <w:rFonts w:ascii="Arial" w:hAnsi="Arial" w:cs="Arial"/>
          <w:sz w:val="22"/>
        </w:rPr>
        <w:t>d</w:t>
      </w:r>
      <w:r w:rsidR="00F35AC9" w:rsidRPr="00FD302D">
        <w:rPr>
          <w:rFonts w:ascii="Arial" w:hAnsi="Arial" w:cs="Arial"/>
          <w:sz w:val="22"/>
        </w:rPr>
        <w:t>fragen des Behinderten-Antidiskriminierungs</w:t>
      </w:r>
      <w:r w:rsidR="009142B4" w:rsidRPr="00FD302D">
        <w:rPr>
          <w:rFonts w:ascii="Arial" w:hAnsi="Arial" w:cs="Arial"/>
          <w:sz w:val="22"/>
        </w:rPr>
        <w:softHyphen/>
      </w:r>
      <w:r w:rsidR="00F35AC9" w:rsidRPr="00FD302D">
        <w:rPr>
          <w:rFonts w:ascii="Arial" w:hAnsi="Arial" w:cs="Arial"/>
          <w:sz w:val="22"/>
        </w:rPr>
        <w:t>rechts erlebt.</w:t>
      </w:r>
      <w:r w:rsidR="0073154D" w:rsidRPr="00FD302D">
        <w:rPr>
          <w:rFonts w:ascii="Arial" w:hAnsi="Arial" w:cs="Arial"/>
          <w:sz w:val="22"/>
        </w:rPr>
        <w:t xml:space="preserve"> Besonders erfreulich: Eine der Referentinnen, Yetnebersh Nigussi</w:t>
      </w:r>
      <w:r w:rsidR="009142B4" w:rsidRPr="00FD302D">
        <w:rPr>
          <w:rFonts w:ascii="Arial" w:hAnsi="Arial" w:cs="Arial"/>
          <w:sz w:val="22"/>
        </w:rPr>
        <w:t>e</w:t>
      </w:r>
      <w:r w:rsidR="0073154D" w:rsidRPr="00FD302D">
        <w:rPr>
          <w:rFonts w:ascii="Arial" w:hAnsi="Arial" w:cs="Arial"/>
          <w:sz w:val="22"/>
        </w:rPr>
        <w:t xml:space="preserve"> aus Äthiopien, erhielt einen Monat später den Alternativen Nobe</w:t>
      </w:r>
      <w:r w:rsidR="0073154D" w:rsidRPr="00FD302D">
        <w:rPr>
          <w:rFonts w:ascii="Arial" w:hAnsi="Arial" w:cs="Arial"/>
          <w:sz w:val="22"/>
        </w:rPr>
        <w:t>l</w:t>
      </w:r>
      <w:r w:rsidR="0073154D" w:rsidRPr="00FD302D">
        <w:rPr>
          <w:rFonts w:ascii="Arial" w:hAnsi="Arial" w:cs="Arial"/>
          <w:sz w:val="22"/>
        </w:rPr>
        <w:t>preis.</w:t>
      </w:r>
      <w:r w:rsidR="00F35AC9" w:rsidRPr="00FD302D">
        <w:rPr>
          <w:rFonts w:ascii="Arial" w:hAnsi="Arial" w:cs="Arial"/>
          <w:sz w:val="22"/>
        </w:rPr>
        <w:t xml:space="preserve"> </w:t>
      </w:r>
    </w:p>
    <w:p w:rsidR="00C14CA2" w:rsidRPr="00FD302D" w:rsidRDefault="0073154D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A</w:t>
      </w:r>
      <w:r w:rsidR="00F35AC9" w:rsidRPr="00FD302D">
        <w:rPr>
          <w:rFonts w:ascii="Arial" w:hAnsi="Arial" w:cs="Arial"/>
          <w:sz w:val="22"/>
        </w:rPr>
        <w:t>uch das „Tagesgeschäft“ unseres Fachausschusses war a</w:t>
      </w:r>
      <w:r w:rsidR="00F35AC9" w:rsidRPr="00FD302D">
        <w:rPr>
          <w:rFonts w:ascii="Arial" w:hAnsi="Arial" w:cs="Arial"/>
          <w:sz w:val="22"/>
        </w:rPr>
        <w:t>b</w:t>
      </w:r>
      <w:r w:rsidR="00F35AC9" w:rsidRPr="00FD302D">
        <w:rPr>
          <w:rFonts w:ascii="Arial" w:hAnsi="Arial" w:cs="Arial"/>
          <w:sz w:val="22"/>
        </w:rPr>
        <w:t>wechslungsreich. So diverse Staaten wie Marokko und Gro</w:t>
      </w:r>
      <w:r w:rsidR="00F35AC9" w:rsidRPr="00FD302D">
        <w:rPr>
          <w:rFonts w:ascii="Arial" w:hAnsi="Arial" w:cs="Arial"/>
          <w:sz w:val="22"/>
        </w:rPr>
        <w:t>ß</w:t>
      </w:r>
      <w:r w:rsidR="00F35AC9" w:rsidRPr="00FD302D">
        <w:rPr>
          <w:rFonts w:ascii="Arial" w:hAnsi="Arial" w:cs="Arial"/>
          <w:sz w:val="22"/>
        </w:rPr>
        <w:t>britannien kamen zum Dialog und führten vor, dass selbst in Ländern mit höchst unterschiedlichen Rechtskulturen und ökonomischen Ve</w:t>
      </w:r>
      <w:r w:rsidR="00F35AC9" w:rsidRPr="00FD302D">
        <w:rPr>
          <w:rFonts w:ascii="Arial" w:hAnsi="Arial" w:cs="Arial"/>
          <w:sz w:val="22"/>
        </w:rPr>
        <w:t>r</w:t>
      </w:r>
      <w:r w:rsidR="00F35AC9" w:rsidRPr="00FD302D">
        <w:rPr>
          <w:rFonts w:ascii="Arial" w:hAnsi="Arial" w:cs="Arial"/>
          <w:sz w:val="22"/>
        </w:rPr>
        <w:t>hältnissen die Herausforderungen bei der Umsetzung der UN BRK sehr ähnlich sind. Erstmals gab der UN BRK</w:t>
      </w:r>
      <w:r w:rsidR="00361788" w:rsidRPr="00FD302D">
        <w:rPr>
          <w:rFonts w:ascii="Arial" w:hAnsi="Arial" w:cs="Arial"/>
          <w:sz w:val="22"/>
        </w:rPr>
        <w:t>-</w:t>
      </w:r>
      <w:r w:rsidR="00F35AC9" w:rsidRPr="00FD302D">
        <w:rPr>
          <w:rFonts w:ascii="Arial" w:hAnsi="Arial" w:cs="Arial"/>
          <w:sz w:val="22"/>
        </w:rPr>
        <w:t>Ausschuss auch eine Pressekonferenz, die insbesondere von britischen Medien nac</w:t>
      </w:r>
      <w:r w:rsidR="00F35AC9" w:rsidRPr="00FD302D">
        <w:rPr>
          <w:rFonts w:ascii="Arial" w:hAnsi="Arial" w:cs="Arial"/>
          <w:sz w:val="22"/>
        </w:rPr>
        <w:t>h</w:t>
      </w:r>
      <w:r w:rsidR="00F35AC9" w:rsidRPr="00FD302D">
        <w:rPr>
          <w:rFonts w:ascii="Arial" w:hAnsi="Arial" w:cs="Arial"/>
          <w:sz w:val="22"/>
        </w:rPr>
        <w:t>haltig genutzt wurde. Zwischen Dialogen, individuellen Beschwerdeverfahren, Unters</w:t>
      </w:r>
      <w:r w:rsidR="00F35AC9" w:rsidRPr="00FD302D">
        <w:rPr>
          <w:rFonts w:ascii="Arial" w:hAnsi="Arial" w:cs="Arial"/>
          <w:sz w:val="22"/>
        </w:rPr>
        <w:t>u</w:t>
      </w:r>
      <w:r w:rsidR="00F35AC9" w:rsidRPr="00FD302D">
        <w:rPr>
          <w:rFonts w:ascii="Arial" w:hAnsi="Arial" w:cs="Arial"/>
          <w:sz w:val="22"/>
        </w:rPr>
        <w:t>chungsverfahren und Allgemeinen Bemerkungen</w:t>
      </w:r>
      <w:r w:rsidR="00C14CA2" w:rsidRPr="00FD302D">
        <w:rPr>
          <w:rFonts w:ascii="Arial" w:hAnsi="Arial" w:cs="Arial"/>
          <w:sz w:val="22"/>
        </w:rPr>
        <w:t xml:space="preserve"> gelang es zudem, ein </w:t>
      </w:r>
      <w:r w:rsidR="0086708D" w:rsidRPr="00FD302D">
        <w:rPr>
          <w:rFonts w:ascii="Arial" w:hAnsi="Arial" w:cs="Arial"/>
          <w:sz w:val="22"/>
        </w:rPr>
        <w:t>erstes</w:t>
      </w:r>
      <w:r w:rsidR="00C14CA2" w:rsidRPr="00FD302D">
        <w:rPr>
          <w:rFonts w:ascii="Arial" w:hAnsi="Arial" w:cs="Arial"/>
          <w:sz w:val="22"/>
        </w:rPr>
        <w:t xml:space="preserve"> Treffen mit der Übersetzungsabteilung der Vereinten Nationen zum Thema </w:t>
      </w:r>
      <w:r w:rsidR="00361788" w:rsidRPr="00FD302D">
        <w:rPr>
          <w:rFonts w:ascii="Arial" w:hAnsi="Arial" w:cs="Arial"/>
          <w:sz w:val="22"/>
        </w:rPr>
        <w:t>L</w:t>
      </w:r>
      <w:r w:rsidR="00C14CA2" w:rsidRPr="00FD302D">
        <w:rPr>
          <w:rFonts w:ascii="Arial" w:hAnsi="Arial" w:cs="Arial"/>
          <w:sz w:val="22"/>
        </w:rPr>
        <w:t>eichte Sprache als Ma</w:t>
      </w:r>
      <w:r w:rsidR="00C14CA2" w:rsidRPr="00FD302D">
        <w:rPr>
          <w:rFonts w:ascii="Arial" w:hAnsi="Arial" w:cs="Arial"/>
          <w:sz w:val="22"/>
        </w:rPr>
        <w:t>ß</w:t>
      </w:r>
      <w:r w:rsidR="00C14CA2" w:rsidRPr="00FD302D">
        <w:rPr>
          <w:rFonts w:ascii="Arial" w:hAnsi="Arial" w:cs="Arial"/>
          <w:sz w:val="22"/>
        </w:rPr>
        <w:t>nahme der Barrierefreiheit a</w:t>
      </w:r>
      <w:r w:rsidR="00C14CA2" w:rsidRPr="00FD302D">
        <w:rPr>
          <w:rFonts w:ascii="Arial" w:hAnsi="Arial" w:cs="Arial"/>
          <w:sz w:val="22"/>
        </w:rPr>
        <w:t>b</w:t>
      </w:r>
      <w:r w:rsidR="00C14CA2" w:rsidRPr="00FD302D">
        <w:rPr>
          <w:rFonts w:ascii="Arial" w:hAnsi="Arial" w:cs="Arial"/>
          <w:sz w:val="22"/>
        </w:rPr>
        <w:t>zuhalten.</w:t>
      </w:r>
    </w:p>
    <w:p w:rsidR="00786245" w:rsidRPr="00FD302D" w:rsidRDefault="00C14CA2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Meine Rolle als einzige Frau im UN BRK</w:t>
      </w:r>
      <w:r w:rsidR="00361788" w:rsidRPr="00FD302D">
        <w:rPr>
          <w:rFonts w:ascii="Arial" w:hAnsi="Arial" w:cs="Arial"/>
          <w:sz w:val="22"/>
        </w:rPr>
        <w:t>-</w:t>
      </w:r>
      <w:r w:rsidRPr="00FD302D">
        <w:rPr>
          <w:rFonts w:ascii="Arial" w:hAnsi="Arial" w:cs="Arial"/>
          <w:sz w:val="22"/>
        </w:rPr>
        <w:t>Ausschuss habe ich inzwischen akzeptieren g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>lernt. Das Thema bleibt jedoch virulent, sei es vor dem 3. Ausschuss der Generalversam</w:t>
      </w:r>
      <w:r w:rsidRPr="00FD302D">
        <w:rPr>
          <w:rFonts w:ascii="Arial" w:hAnsi="Arial" w:cs="Arial"/>
          <w:sz w:val="22"/>
        </w:rPr>
        <w:t>m</w:t>
      </w:r>
      <w:r w:rsidRPr="00FD302D">
        <w:rPr>
          <w:rFonts w:ascii="Arial" w:hAnsi="Arial" w:cs="Arial"/>
          <w:sz w:val="22"/>
        </w:rPr>
        <w:t>lung in New York im Oktober</w:t>
      </w:r>
      <w:r w:rsidR="0073154D" w:rsidRPr="00FD302D">
        <w:rPr>
          <w:rFonts w:ascii="Arial" w:hAnsi="Arial" w:cs="Arial"/>
          <w:sz w:val="22"/>
        </w:rPr>
        <w:t xml:space="preserve"> 2017 </w:t>
      </w:r>
      <w:r w:rsidRPr="00FD302D">
        <w:rPr>
          <w:rFonts w:ascii="Arial" w:hAnsi="Arial" w:cs="Arial"/>
          <w:sz w:val="22"/>
        </w:rPr>
        <w:t>oder einen Monat vorher in Den Haag auf der GQUAL-Konferenz, auf der die Unterrepräsentation von Frauen in internationalen Gerichtshöfen, Tr</w:t>
      </w:r>
      <w:r w:rsidRPr="00FD302D">
        <w:rPr>
          <w:rFonts w:ascii="Arial" w:hAnsi="Arial" w:cs="Arial"/>
          <w:sz w:val="22"/>
        </w:rPr>
        <w:t>i</w:t>
      </w:r>
      <w:r w:rsidRPr="00FD302D">
        <w:rPr>
          <w:rFonts w:ascii="Arial" w:hAnsi="Arial" w:cs="Arial"/>
          <w:sz w:val="22"/>
        </w:rPr>
        <w:t>bunale</w:t>
      </w:r>
      <w:r w:rsidR="00361788"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 xml:space="preserve"> und sonstigen UN-Organisation</w:t>
      </w:r>
      <w:r w:rsidR="00361788" w:rsidRPr="00FD302D">
        <w:rPr>
          <w:rFonts w:ascii="Arial" w:hAnsi="Arial" w:cs="Arial"/>
          <w:sz w:val="22"/>
        </w:rPr>
        <w:t>en</w:t>
      </w:r>
      <w:r w:rsidRPr="00FD302D">
        <w:rPr>
          <w:rFonts w:ascii="Arial" w:hAnsi="Arial" w:cs="Arial"/>
          <w:sz w:val="22"/>
        </w:rPr>
        <w:t xml:space="preserve"> thematisiert wurde. Die für die nächste Staate</w:t>
      </w:r>
      <w:r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>konferenz im Juni 2018 a</w:t>
      </w:r>
      <w:r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>gesetzte Wahl von 9 Ausschussmitgliedern wird zeigen, ob Lehren aus dem Wahldebakel von 2016 gezogen wurden.</w:t>
      </w:r>
    </w:p>
    <w:p w:rsidR="00786245" w:rsidRPr="00FD302D" w:rsidRDefault="0073154D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Ich wünsche Ihnen und mir frohe Festtage und ein gutes </w:t>
      </w:r>
      <w:r w:rsidR="004168CE"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>eues Jahr!</w:t>
      </w:r>
    </w:p>
    <w:p w:rsidR="00CF0AA1" w:rsidRPr="00FD302D" w:rsidRDefault="00CF0AA1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Ihre Theresia Degener</w:t>
      </w:r>
    </w:p>
    <w:p w:rsidR="00C36EE9" w:rsidRPr="00FD302D" w:rsidRDefault="00C36EE9" w:rsidP="00430BAC">
      <w:pPr>
        <w:spacing w:line="276" w:lineRule="auto"/>
        <w:jc w:val="left"/>
        <w:rPr>
          <w:rFonts w:ascii="Arial" w:hAnsi="Arial" w:cs="Arial"/>
          <w:b/>
          <w:sz w:val="22"/>
        </w:rPr>
      </w:pPr>
      <w:r w:rsidRPr="00FD302D">
        <w:rPr>
          <w:rFonts w:ascii="Arial" w:hAnsi="Arial" w:cs="Arial"/>
          <w:b/>
          <w:sz w:val="22"/>
        </w:rPr>
        <w:lastRenderedPageBreak/>
        <w:t xml:space="preserve">Der „Bericht aus Genf“ steht auch als </w:t>
      </w:r>
      <w:r w:rsidRPr="00430BAC">
        <w:rPr>
          <w:rFonts w:ascii="Arial" w:hAnsi="Arial" w:cs="Arial"/>
          <w:b/>
          <w:sz w:val="22"/>
        </w:rPr>
        <w:t>Download</w:t>
      </w:r>
      <w:r w:rsidRPr="00FD302D">
        <w:rPr>
          <w:rFonts w:ascii="Arial" w:hAnsi="Arial" w:cs="Arial"/>
          <w:b/>
          <w:sz w:val="22"/>
        </w:rPr>
        <w:t xml:space="preserve"> zur Ve</w:t>
      </w:r>
      <w:r w:rsidRPr="00FD302D">
        <w:rPr>
          <w:rFonts w:ascii="Arial" w:hAnsi="Arial" w:cs="Arial"/>
          <w:b/>
          <w:sz w:val="22"/>
        </w:rPr>
        <w:t>r</w:t>
      </w:r>
      <w:r w:rsidRPr="00FD302D">
        <w:rPr>
          <w:rFonts w:ascii="Arial" w:hAnsi="Arial" w:cs="Arial"/>
          <w:b/>
          <w:sz w:val="22"/>
        </w:rPr>
        <w:t>fügung</w:t>
      </w:r>
      <w:r w:rsidR="00430BAC">
        <w:rPr>
          <w:rFonts w:ascii="Arial" w:hAnsi="Arial" w:cs="Arial"/>
          <w:b/>
          <w:sz w:val="22"/>
        </w:rPr>
        <w:t xml:space="preserve">: </w:t>
      </w:r>
      <w:r w:rsidR="00430BAC" w:rsidRPr="008235CB">
        <w:rPr>
          <w:rStyle w:val="Hyperlink"/>
          <w:rFonts w:ascii="Arial" w:hAnsi="Arial" w:cs="Arial"/>
          <w:b/>
          <w:sz w:val="22"/>
        </w:rPr>
        <w:t>http://www.efh-bochum.de/index.php/hauptamtlich-lehrende.html?show=23</w:t>
      </w:r>
      <w:r w:rsidRPr="00FD302D">
        <w:rPr>
          <w:rFonts w:ascii="Arial" w:hAnsi="Arial" w:cs="Arial"/>
          <w:b/>
          <w:sz w:val="22"/>
        </w:rPr>
        <w:t>.</w:t>
      </w:r>
    </w:p>
    <w:p w:rsidR="0054635B" w:rsidRPr="00FD302D" w:rsidRDefault="0054635B" w:rsidP="00FD302D">
      <w:pPr>
        <w:pStyle w:val="berschrift1"/>
        <w:jc w:val="left"/>
        <w:rPr>
          <w:rFonts w:ascii="Arial" w:hAnsi="Arial" w:cs="Arial"/>
          <w:sz w:val="22"/>
          <w:szCs w:val="22"/>
        </w:rPr>
      </w:pPr>
      <w:bookmarkStart w:id="9" w:name="_Toc405822922"/>
      <w:bookmarkStart w:id="10" w:name="_Toc436293556"/>
      <w:bookmarkStart w:id="11" w:name="_Toc436337707"/>
      <w:bookmarkStart w:id="12" w:name="_Toc436373942"/>
      <w:bookmarkStart w:id="13" w:name="_Toc436454416"/>
      <w:bookmarkStart w:id="14" w:name="_Toc455130439"/>
      <w:bookmarkStart w:id="15" w:name="_Toc455431116"/>
      <w:bookmarkStart w:id="16" w:name="_Toc456277521"/>
      <w:bookmarkStart w:id="17" w:name="_Toc466276920"/>
      <w:bookmarkStart w:id="18" w:name="_Toc466541494"/>
      <w:bookmarkStart w:id="19" w:name="_Toc468358800"/>
      <w:bookmarkStart w:id="20" w:name="_Toc308763851"/>
      <w:bookmarkStart w:id="21" w:name="_Toc308764018"/>
      <w:bookmarkStart w:id="22" w:name="_Toc309995988"/>
      <w:bookmarkStart w:id="23" w:name="_Toc310002358"/>
      <w:bookmarkStart w:id="24" w:name="_Toc311202947"/>
      <w:bookmarkStart w:id="25" w:name="_Toc311207191"/>
      <w:bookmarkStart w:id="26" w:name="_Toc326176652"/>
      <w:bookmarkStart w:id="27" w:name="_Toc372876707"/>
      <w:bookmarkStart w:id="28" w:name="_Toc387218729"/>
      <w:bookmarkStart w:id="29" w:name="_Toc387238431"/>
      <w:bookmarkStart w:id="30" w:name="_Toc387780160"/>
    </w:p>
    <w:p w:rsidR="00CC7272" w:rsidRPr="00430BAC" w:rsidRDefault="00575104" w:rsidP="00FD302D">
      <w:pPr>
        <w:pStyle w:val="berschrift1"/>
        <w:jc w:val="left"/>
        <w:rPr>
          <w:rFonts w:ascii="Arial" w:hAnsi="Arial" w:cs="Arial"/>
          <w:sz w:val="22"/>
          <w:szCs w:val="22"/>
          <w:u w:val="none"/>
        </w:rPr>
      </w:pPr>
      <w:bookmarkStart w:id="31" w:name="_Toc484195074"/>
      <w:bookmarkStart w:id="32" w:name="_Toc485190691"/>
      <w:bookmarkStart w:id="33" w:name="_Toc497756139"/>
      <w:bookmarkStart w:id="34" w:name="_Toc499289365"/>
      <w:r w:rsidRPr="00430BAC">
        <w:rPr>
          <w:rFonts w:ascii="Arial" w:hAnsi="Arial" w:cs="Arial"/>
          <w:sz w:val="22"/>
          <w:szCs w:val="22"/>
          <w:u w:val="none"/>
        </w:rPr>
        <w:t>Inhalt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31"/>
      <w:bookmarkEnd w:id="32"/>
      <w:bookmarkEnd w:id="33"/>
      <w:bookmarkEnd w:id="34"/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p w:rsidR="00324003" w:rsidRPr="00FD302D" w:rsidRDefault="00C36EE9" w:rsidP="00FD302D">
      <w:pPr>
        <w:pStyle w:val="Verzeichnis1"/>
        <w:jc w:val="left"/>
        <w:rPr>
          <w:rFonts w:ascii="Arial" w:hAnsi="Arial" w:cs="Arial"/>
          <w:noProof/>
          <w:sz w:val="22"/>
          <w:lang w:eastAsia="de-DE"/>
        </w:rPr>
      </w:pPr>
      <w:r w:rsidRPr="00FD302D">
        <w:rPr>
          <w:rFonts w:ascii="Arial" w:hAnsi="Arial" w:cs="Arial"/>
          <w:sz w:val="22"/>
        </w:rPr>
        <w:fldChar w:fldCharType="begin"/>
      </w:r>
      <w:r w:rsidRPr="00FD302D">
        <w:rPr>
          <w:rFonts w:ascii="Arial" w:hAnsi="Arial" w:cs="Arial"/>
          <w:sz w:val="22"/>
        </w:rPr>
        <w:instrText xml:space="preserve"> TOC \o "1-1" \h \z \u </w:instrText>
      </w:r>
      <w:r w:rsidRPr="00FD302D">
        <w:rPr>
          <w:rFonts w:ascii="Arial" w:hAnsi="Arial" w:cs="Arial"/>
          <w:sz w:val="22"/>
        </w:rPr>
        <w:fldChar w:fldCharType="separate"/>
      </w:r>
      <w:hyperlink w:anchor="_Toc499289366" w:history="1">
        <w:r w:rsidR="00324003" w:rsidRPr="00FD302D">
          <w:rPr>
            <w:rStyle w:val="Hyperlink"/>
            <w:rFonts w:ascii="Arial" w:hAnsi="Arial" w:cs="Arial"/>
            <w:noProof/>
            <w:sz w:val="22"/>
          </w:rPr>
          <w:t>Aktueller Status der UN-Behindertenrechtskonvention</w:t>
        </w:r>
      </w:hyperlink>
    </w:p>
    <w:p w:rsidR="00324003" w:rsidRPr="00FD302D" w:rsidRDefault="00324003" w:rsidP="00FD302D">
      <w:pPr>
        <w:pStyle w:val="Verzeichnis1"/>
        <w:jc w:val="left"/>
        <w:rPr>
          <w:rFonts w:ascii="Arial" w:hAnsi="Arial" w:cs="Arial"/>
          <w:noProof/>
          <w:sz w:val="22"/>
          <w:lang w:eastAsia="de-DE"/>
        </w:rPr>
      </w:pPr>
      <w:hyperlink w:anchor="_Toc499289367" w:history="1">
        <w:r w:rsidRPr="00FD302D">
          <w:rPr>
            <w:rStyle w:val="Hyperlink"/>
            <w:rFonts w:ascii="Arial" w:hAnsi="Arial" w:cs="Arial"/>
            <w:noProof/>
            <w:sz w:val="22"/>
          </w:rPr>
          <w:t>Aktueller Status des Fakultativprotokolls</w:t>
        </w:r>
      </w:hyperlink>
    </w:p>
    <w:p w:rsidR="00324003" w:rsidRPr="00FD302D" w:rsidRDefault="00324003" w:rsidP="00FD302D">
      <w:pPr>
        <w:pStyle w:val="Verzeichnis1"/>
        <w:jc w:val="left"/>
        <w:rPr>
          <w:rFonts w:ascii="Arial" w:hAnsi="Arial" w:cs="Arial"/>
          <w:noProof/>
          <w:sz w:val="22"/>
          <w:lang w:eastAsia="de-DE"/>
        </w:rPr>
      </w:pPr>
      <w:hyperlink w:anchor="_Toc499289368" w:history="1">
        <w:r w:rsidRPr="00FD302D">
          <w:rPr>
            <w:rStyle w:val="Hyperlink"/>
            <w:rFonts w:ascii="Arial" w:hAnsi="Arial" w:cs="Arial"/>
            <w:noProof/>
            <w:sz w:val="22"/>
          </w:rPr>
          <w:t>18. Sitzung des UN BRK-Ausschusses in Genf</w:t>
        </w:r>
      </w:hyperlink>
    </w:p>
    <w:p w:rsidR="00324003" w:rsidRPr="00FD302D" w:rsidRDefault="00324003" w:rsidP="00FD302D">
      <w:pPr>
        <w:pStyle w:val="Verzeichnis1"/>
        <w:jc w:val="left"/>
        <w:rPr>
          <w:rFonts w:ascii="Arial" w:hAnsi="Arial" w:cs="Arial"/>
          <w:noProof/>
          <w:sz w:val="22"/>
          <w:lang w:eastAsia="de-DE"/>
        </w:rPr>
      </w:pPr>
      <w:hyperlink w:anchor="_Toc499289369" w:history="1">
        <w:r w:rsidRPr="00FD302D">
          <w:rPr>
            <w:rStyle w:val="Hyperlink"/>
            <w:rFonts w:ascii="Arial" w:hAnsi="Arial" w:cs="Arial"/>
            <w:noProof/>
            <w:sz w:val="22"/>
          </w:rPr>
          <w:t>Staatenberichte</w:t>
        </w:r>
      </w:hyperlink>
    </w:p>
    <w:p w:rsidR="00324003" w:rsidRPr="00FD302D" w:rsidRDefault="00324003" w:rsidP="00FD302D">
      <w:pPr>
        <w:pStyle w:val="Verzeichnis1"/>
        <w:jc w:val="left"/>
        <w:rPr>
          <w:rFonts w:ascii="Arial" w:hAnsi="Arial" w:cs="Arial"/>
          <w:noProof/>
          <w:sz w:val="22"/>
          <w:lang w:eastAsia="de-DE"/>
        </w:rPr>
      </w:pPr>
      <w:hyperlink w:anchor="_Toc499289370" w:history="1">
        <w:r w:rsidRPr="00FD302D">
          <w:rPr>
            <w:rStyle w:val="Hyperlink"/>
            <w:rFonts w:ascii="Arial" w:hAnsi="Arial" w:cs="Arial"/>
            <w:noProof/>
            <w:sz w:val="22"/>
          </w:rPr>
          <w:t>Allgemeine Bemerkung</w:t>
        </w:r>
        <w:r w:rsidR="00D60954" w:rsidRPr="00FD302D">
          <w:rPr>
            <w:rStyle w:val="Hyperlink"/>
            <w:rFonts w:ascii="Arial" w:hAnsi="Arial" w:cs="Arial"/>
            <w:noProof/>
            <w:sz w:val="22"/>
          </w:rPr>
          <w:t>en</w:t>
        </w:r>
        <w:r w:rsidRPr="00FD302D">
          <w:rPr>
            <w:rStyle w:val="Hyperlink"/>
            <w:rFonts w:ascii="Arial" w:hAnsi="Arial" w:cs="Arial"/>
            <w:noProof/>
            <w:sz w:val="22"/>
          </w:rPr>
          <w:t xml:space="preserve"> zu Art. 19 UN BRK verabschiedet</w:t>
        </w:r>
      </w:hyperlink>
    </w:p>
    <w:p w:rsidR="00324003" w:rsidRPr="00430BAC" w:rsidRDefault="00324003" w:rsidP="00FD302D">
      <w:pPr>
        <w:pStyle w:val="Verzeichnis1"/>
        <w:jc w:val="left"/>
        <w:rPr>
          <w:rFonts w:ascii="Arial" w:hAnsi="Arial" w:cs="Arial"/>
          <w:noProof/>
          <w:color w:val="0000FF"/>
          <w:sz w:val="22"/>
          <w:u w:val="single"/>
        </w:rPr>
      </w:pPr>
      <w:hyperlink w:anchor="_Toc499289371" w:history="1">
        <w:r w:rsidRPr="00FD302D">
          <w:rPr>
            <w:rStyle w:val="Hyperlink"/>
            <w:rFonts w:ascii="Arial" w:hAnsi="Arial" w:cs="Arial"/>
            <w:noProof/>
            <w:sz w:val="22"/>
          </w:rPr>
          <w:t>Tag Allgem. Diskussion über das Recht auf Gleichheit und Nicht-Diskriminierung (Art. 5 UN BRK)</w:t>
        </w:r>
      </w:hyperlink>
      <w:r w:rsidR="00430BAC" w:rsidRPr="00FD302D">
        <w:rPr>
          <w:rFonts w:ascii="Arial" w:hAnsi="Arial" w:cs="Arial"/>
          <w:noProof/>
          <w:sz w:val="22"/>
          <w:lang w:eastAsia="de-DE"/>
        </w:rPr>
        <w:t xml:space="preserve"> </w:t>
      </w:r>
    </w:p>
    <w:p w:rsidR="00324003" w:rsidRPr="00FD302D" w:rsidRDefault="00324003" w:rsidP="00FD302D">
      <w:pPr>
        <w:pStyle w:val="Verzeichnis1"/>
        <w:jc w:val="left"/>
        <w:rPr>
          <w:rFonts w:ascii="Arial" w:hAnsi="Arial" w:cs="Arial"/>
          <w:noProof/>
          <w:sz w:val="22"/>
          <w:lang w:eastAsia="de-DE"/>
        </w:rPr>
      </w:pPr>
      <w:hyperlink w:anchor="_Toc499289372" w:history="1">
        <w:r w:rsidRPr="00FD302D">
          <w:rPr>
            <w:rStyle w:val="Hyperlink"/>
            <w:rFonts w:ascii="Arial" w:hAnsi="Arial" w:cs="Arial"/>
            <w:noProof/>
            <w:sz w:val="22"/>
          </w:rPr>
          <w:t>Hintergrund: Die Mitglieder des Ausschusses – Teil 12</w:t>
        </w:r>
      </w:hyperlink>
    </w:p>
    <w:p w:rsidR="00324003" w:rsidRDefault="00324003" w:rsidP="00FD302D">
      <w:pPr>
        <w:pStyle w:val="Verzeichnis1"/>
        <w:jc w:val="left"/>
        <w:rPr>
          <w:rStyle w:val="Hyperlink"/>
          <w:rFonts w:ascii="Arial" w:hAnsi="Arial" w:cs="Arial"/>
          <w:noProof/>
          <w:sz w:val="22"/>
        </w:rPr>
      </w:pPr>
      <w:hyperlink w:anchor="_Toc499289373" w:history="1">
        <w:r w:rsidRPr="00FD302D">
          <w:rPr>
            <w:rStyle w:val="Hyperlink"/>
            <w:rFonts w:ascii="Arial" w:hAnsi="Arial" w:cs="Arial"/>
            <w:noProof/>
            <w:sz w:val="22"/>
          </w:rPr>
          <w:t>Impressum</w:t>
        </w:r>
      </w:hyperlink>
    </w:p>
    <w:p w:rsidR="00430BAC" w:rsidRPr="00430BAC" w:rsidRDefault="00430BAC" w:rsidP="00430BAC"/>
    <w:p w:rsidR="00C36EE9" w:rsidRPr="00430BAC" w:rsidRDefault="00C36EE9" w:rsidP="00FD302D">
      <w:pPr>
        <w:pStyle w:val="berschrift1"/>
        <w:jc w:val="left"/>
        <w:rPr>
          <w:rFonts w:ascii="Arial" w:hAnsi="Arial" w:cs="Arial"/>
          <w:sz w:val="22"/>
          <w:szCs w:val="22"/>
          <w:u w:val="none"/>
        </w:rPr>
      </w:pPr>
      <w:r w:rsidRPr="00FD302D">
        <w:rPr>
          <w:rFonts w:ascii="Arial" w:hAnsi="Arial" w:cs="Arial"/>
          <w:sz w:val="22"/>
        </w:rPr>
        <w:fldChar w:fldCharType="end"/>
      </w:r>
      <w:bookmarkStart w:id="35" w:name="_Toc405822923"/>
      <w:bookmarkStart w:id="36" w:name="_Toc499289366"/>
      <w:r w:rsidRPr="00430BAC">
        <w:rPr>
          <w:rFonts w:ascii="Arial" w:hAnsi="Arial" w:cs="Arial"/>
          <w:sz w:val="22"/>
          <w:szCs w:val="22"/>
          <w:u w:val="none"/>
        </w:rPr>
        <w:t xml:space="preserve">Aktueller Status der </w:t>
      </w:r>
      <w:r w:rsidR="00EA52C8" w:rsidRPr="00430BAC">
        <w:rPr>
          <w:rFonts w:ascii="Arial" w:hAnsi="Arial" w:cs="Arial"/>
          <w:sz w:val="22"/>
          <w:szCs w:val="22"/>
          <w:u w:val="none"/>
        </w:rPr>
        <w:t>UN-</w:t>
      </w:r>
      <w:r w:rsidRPr="00430BAC">
        <w:rPr>
          <w:rFonts w:ascii="Arial" w:hAnsi="Arial" w:cs="Arial"/>
          <w:sz w:val="22"/>
          <w:szCs w:val="22"/>
          <w:u w:val="none"/>
        </w:rPr>
        <w:t>Behindertenrechtskonvention</w:t>
      </w:r>
      <w:bookmarkEnd w:id="35"/>
      <w:bookmarkEnd w:id="36"/>
    </w:p>
    <w:p w:rsidR="00C36EE9" w:rsidRPr="00FD302D" w:rsidRDefault="00B37515" w:rsidP="00FD302D">
      <w:p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1</w:t>
      </w:r>
      <w:r w:rsidR="00DB72E0" w:rsidRPr="00FD302D">
        <w:rPr>
          <w:rFonts w:ascii="Arial" w:hAnsi="Arial" w:cs="Arial"/>
          <w:sz w:val="22"/>
        </w:rPr>
        <w:t>7</w:t>
      </w:r>
      <w:r w:rsidR="001167BB" w:rsidRPr="00FD302D">
        <w:rPr>
          <w:rFonts w:ascii="Arial" w:hAnsi="Arial" w:cs="Arial"/>
          <w:sz w:val="22"/>
        </w:rPr>
        <w:t>5</w:t>
      </w:r>
      <w:r w:rsidR="00C36EE9" w:rsidRPr="00FD302D">
        <w:rPr>
          <w:rFonts w:ascii="Arial" w:hAnsi="Arial" w:cs="Arial"/>
          <w:sz w:val="22"/>
        </w:rPr>
        <w:t xml:space="preserve"> Vertragsstaaten</w:t>
      </w:r>
    </w:p>
    <w:p w:rsidR="00C36EE9" w:rsidRPr="00FD302D" w:rsidRDefault="00CF26E9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1</w:t>
      </w:r>
      <w:r w:rsidR="00EF21B1" w:rsidRPr="00FD302D">
        <w:rPr>
          <w:rFonts w:ascii="Arial" w:hAnsi="Arial" w:cs="Arial"/>
          <w:sz w:val="22"/>
        </w:rPr>
        <w:t>60</w:t>
      </w:r>
      <w:r w:rsidR="00C36EE9" w:rsidRPr="00FD302D">
        <w:rPr>
          <w:rFonts w:ascii="Arial" w:hAnsi="Arial" w:cs="Arial"/>
          <w:sz w:val="22"/>
        </w:rPr>
        <w:t xml:space="preserve"> Unterzeichner </w:t>
      </w:r>
    </w:p>
    <w:p w:rsidR="00C36EE9" w:rsidRPr="00430BAC" w:rsidRDefault="00C36EE9" w:rsidP="00FD302D">
      <w:pPr>
        <w:pStyle w:val="berschrift1"/>
        <w:jc w:val="left"/>
        <w:rPr>
          <w:rFonts w:ascii="Arial" w:hAnsi="Arial" w:cs="Arial"/>
          <w:sz w:val="22"/>
          <w:szCs w:val="22"/>
          <w:u w:val="none"/>
        </w:rPr>
      </w:pPr>
      <w:bookmarkStart w:id="37" w:name="_Toc405822924"/>
      <w:bookmarkStart w:id="38" w:name="_Toc499289367"/>
      <w:r w:rsidRPr="00430BAC">
        <w:rPr>
          <w:rFonts w:ascii="Arial" w:hAnsi="Arial" w:cs="Arial"/>
          <w:sz w:val="22"/>
          <w:szCs w:val="22"/>
          <w:u w:val="none"/>
        </w:rPr>
        <w:t xml:space="preserve">Aktueller Status des </w:t>
      </w:r>
      <w:r w:rsidR="00256680" w:rsidRPr="00430BAC">
        <w:rPr>
          <w:rFonts w:ascii="Arial" w:hAnsi="Arial" w:cs="Arial"/>
          <w:sz w:val="22"/>
          <w:szCs w:val="22"/>
          <w:u w:val="none"/>
        </w:rPr>
        <w:t>Fakultativp</w:t>
      </w:r>
      <w:r w:rsidRPr="00430BAC">
        <w:rPr>
          <w:rFonts w:ascii="Arial" w:hAnsi="Arial" w:cs="Arial"/>
          <w:sz w:val="22"/>
          <w:szCs w:val="22"/>
          <w:u w:val="none"/>
        </w:rPr>
        <w:t>rotokolls</w:t>
      </w:r>
      <w:bookmarkEnd w:id="37"/>
      <w:bookmarkEnd w:id="38"/>
    </w:p>
    <w:p w:rsidR="00C36EE9" w:rsidRPr="00FD302D" w:rsidRDefault="002051EC" w:rsidP="00FD302D">
      <w:p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92</w:t>
      </w:r>
      <w:r w:rsidR="00C36EE9" w:rsidRPr="00FD302D">
        <w:rPr>
          <w:rFonts w:ascii="Arial" w:hAnsi="Arial" w:cs="Arial"/>
          <w:sz w:val="22"/>
        </w:rPr>
        <w:t xml:space="preserve"> Vertragsstaaten</w:t>
      </w:r>
    </w:p>
    <w:p w:rsidR="00C36EE9" w:rsidRPr="00FD302D" w:rsidRDefault="00C36EE9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9</w:t>
      </w:r>
      <w:r w:rsidR="00E702FC" w:rsidRPr="00FD302D">
        <w:rPr>
          <w:rFonts w:ascii="Arial" w:hAnsi="Arial" w:cs="Arial"/>
          <w:sz w:val="22"/>
        </w:rPr>
        <w:t>2</w:t>
      </w:r>
      <w:r w:rsidRPr="00FD302D">
        <w:rPr>
          <w:rFonts w:ascii="Arial" w:hAnsi="Arial" w:cs="Arial"/>
          <w:sz w:val="22"/>
        </w:rPr>
        <w:t xml:space="preserve"> Unterzeichner </w:t>
      </w:r>
    </w:p>
    <w:p w:rsidR="00430BAC" w:rsidRPr="00030AB8" w:rsidRDefault="00430BAC" w:rsidP="00430BAC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 Text der U</w:t>
      </w:r>
      <w:r w:rsidRPr="00030AB8">
        <w:rPr>
          <w:rFonts w:ascii="Arial" w:hAnsi="Arial" w:cs="Arial"/>
          <w:sz w:val="22"/>
        </w:rPr>
        <w:t>N-Behindertenrechtskonvention  in der Schattenübe</w:t>
      </w:r>
      <w:r w:rsidRPr="00030AB8">
        <w:rPr>
          <w:rFonts w:ascii="Arial" w:hAnsi="Arial" w:cs="Arial"/>
          <w:sz w:val="22"/>
        </w:rPr>
        <w:t>r</w:t>
      </w:r>
      <w:r w:rsidRPr="00030AB8">
        <w:rPr>
          <w:rFonts w:ascii="Arial" w:hAnsi="Arial" w:cs="Arial"/>
          <w:sz w:val="22"/>
        </w:rPr>
        <w:t>setzung des „Netzwerk Artikel 3“ können Sie unter folgender Net</w:t>
      </w:r>
      <w:r w:rsidRPr="00030AB8">
        <w:rPr>
          <w:rFonts w:ascii="Arial" w:hAnsi="Arial" w:cs="Arial"/>
          <w:sz w:val="22"/>
        </w:rPr>
        <w:t>z</w:t>
      </w:r>
      <w:r w:rsidRPr="00030AB8">
        <w:rPr>
          <w:rFonts w:ascii="Arial" w:hAnsi="Arial" w:cs="Arial"/>
          <w:sz w:val="22"/>
        </w:rPr>
        <w:t>adresse lesen:</w:t>
      </w:r>
    </w:p>
    <w:p w:rsidR="00430BAC" w:rsidRDefault="00430BAC" w:rsidP="00430BAC">
      <w:pPr>
        <w:spacing w:after="0"/>
      </w:pPr>
      <w:hyperlink r:id="rId9" w:anchor="c1911" w:history="1">
        <w:r w:rsidRPr="00F958C4">
          <w:rPr>
            <w:rStyle w:val="Hyperlink"/>
            <w:rFonts w:ascii="Arial" w:hAnsi="Arial" w:cs="Arial"/>
            <w:sz w:val="22"/>
          </w:rPr>
          <w:t>http://www.institut-fuer-menschenrechte.de/de/menschenrechtsinstrumente/vereinte-nationen/menschenrechtsabkommen/behindertenrechtskonvention-crpd.html#c1911</w:t>
        </w:r>
      </w:hyperlink>
    </w:p>
    <w:p w:rsidR="00430BAC" w:rsidRDefault="00430BAC" w:rsidP="00430BAC">
      <w:pPr>
        <w:spacing w:after="0"/>
      </w:pPr>
    </w:p>
    <w:p w:rsidR="00C36EE9" w:rsidRPr="00FD302D" w:rsidRDefault="00C36EE9" w:rsidP="00430BAC">
      <w:pPr>
        <w:spacing w:after="0"/>
        <w:jc w:val="left"/>
        <w:rPr>
          <w:rFonts w:ascii="Arial" w:hAnsi="Arial" w:cs="Arial"/>
          <w:b/>
          <w:sz w:val="22"/>
        </w:rPr>
      </w:pPr>
      <w:r w:rsidRPr="00FD302D">
        <w:rPr>
          <w:rFonts w:ascii="Arial" w:hAnsi="Arial" w:cs="Arial"/>
          <w:b/>
          <w:sz w:val="22"/>
        </w:rPr>
        <w:t xml:space="preserve">Was ist der </w:t>
      </w:r>
      <w:r w:rsidR="001A7442" w:rsidRPr="00FD302D">
        <w:rPr>
          <w:rFonts w:ascii="Arial" w:hAnsi="Arial" w:cs="Arial"/>
          <w:b/>
          <w:sz w:val="22"/>
        </w:rPr>
        <w:t>UN</w:t>
      </w:r>
      <w:r w:rsidRPr="00FD302D">
        <w:rPr>
          <w:rFonts w:ascii="Arial" w:hAnsi="Arial" w:cs="Arial"/>
          <w:b/>
          <w:sz w:val="22"/>
        </w:rPr>
        <w:t>-Ausschuss zur Behindertenrecht</w:t>
      </w:r>
      <w:r w:rsidRPr="00FD302D">
        <w:rPr>
          <w:rFonts w:ascii="Arial" w:hAnsi="Arial" w:cs="Arial"/>
          <w:b/>
          <w:sz w:val="22"/>
        </w:rPr>
        <w:t>s</w:t>
      </w:r>
      <w:r w:rsidRPr="00FD302D">
        <w:rPr>
          <w:rFonts w:ascii="Arial" w:hAnsi="Arial" w:cs="Arial"/>
          <w:b/>
          <w:sz w:val="22"/>
        </w:rPr>
        <w:t>konvention?</w:t>
      </w:r>
    </w:p>
    <w:p w:rsidR="00C36EE9" w:rsidRPr="00FD302D" w:rsidRDefault="00C36EE9" w:rsidP="00430BAC">
      <w:p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Die</w:t>
      </w:r>
      <w:r w:rsidR="007263FF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Vereinten Nationen verfügen über verschiedene Mechanismen, die Menschenrechte weltweit zu schützen. Dazu gehört zum einen der Menschenrechtsrat mit 47 Sitzen für R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>gierungsvertreter/-innen. Zum anderen sorgen sogenannte Men</w:t>
      </w:r>
      <w:r w:rsidR="0086708D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schen</w:t>
      </w:r>
      <w:r w:rsidR="0086708D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rechtsabkommen für den Schutz konkreter Menschen</w:t>
      </w:r>
      <w:r w:rsidRPr="00FD302D">
        <w:rPr>
          <w:rFonts w:ascii="Arial" w:hAnsi="Arial" w:cs="Arial"/>
          <w:sz w:val="22"/>
        </w:rPr>
        <w:softHyphen/>
        <w:t xml:space="preserve">rechte. So, wie die </w:t>
      </w:r>
      <w:r w:rsidRPr="00FD302D">
        <w:rPr>
          <w:rFonts w:ascii="Arial" w:hAnsi="Arial" w:cs="Arial"/>
          <w:i/>
          <w:sz w:val="22"/>
        </w:rPr>
        <w:t>Behindertenrechtskonvention</w:t>
      </w:r>
      <w:r w:rsidRPr="00FD302D">
        <w:rPr>
          <w:rFonts w:ascii="Arial" w:hAnsi="Arial" w:cs="Arial"/>
          <w:sz w:val="22"/>
        </w:rPr>
        <w:t xml:space="preserve"> </w:t>
      </w:r>
      <w:r w:rsidR="00F04476" w:rsidRPr="00FD302D">
        <w:rPr>
          <w:rFonts w:ascii="Arial" w:hAnsi="Arial" w:cs="Arial"/>
          <w:sz w:val="22"/>
        </w:rPr>
        <w:t xml:space="preserve">(UN BRK) </w:t>
      </w:r>
      <w:r w:rsidRPr="00FD302D">
        <w:rPr>
          <w:rFonts w:ascii="Arial" w:hAnsi="Arial" w:cs="Arial"/>
          <w:sz w:val="22"/>
        </w:rPr>
        <w:t>dem Schutz der Rechte von</w:t>
      </w:r>
      <w:r w:rsidR="007263FF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Menschen mit Behinderungen dient, wurden auch Verträge g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>schlossen zum Schutz der wirt</w:t>
      </w:r>
      <w:r w:rsidR="0086708D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schaft</w:t>
      </w:r>
      <w:r w:rsidR="0086708D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lichen, sozialen und kulturellen Rechte, der politischen und bürgerlichen Rech</w:t>
      </w:r>
      <w:r w:rsidR="0086708D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te, gegen rassistische Diskriminierung, Frauen</w:t>
      </w:r>
      <w:r w:rsidRPr="00FD302D">
        <w:rPr>
          <w:rFonts w:ascii="Arial" w:hAnsi="Arial" w:cs="Arial"/>
          <w:sz w:val="22"/>
        </w:rPr>
        <w:softHyphen/>
        <w:t>diskriminierung und Folter, zum Schutz der Kinde</w:t>
      </w:r>
      <w:r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>rechte, der Menschenrechte von Wander</w:t>
      </w:r>
      <w:r w:rsidRPr="00FD302D">
        <w:rPr>
          <w:rFonts w:ascii="Arial" w:hAnsi="Arial" w:cs="Arial"/>
          <w:sz w:val="22"/>
        </w:rPr>
        <w:softHyphen/>
        <w:t>arbeitnehmer/-in</w:t>
      </w:r>
      <w:r w:rsidR="0086708D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nen und ihren Familien sowie zum Schutz vor Verschwindenlassen.</w:t>
      </w:r>
      <w:r w:rsidR="007263FF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Weil es (noch) keinen inte</w:t>
      </w:r>
      <w:r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>nationalen Gerichtshof für Menschenrechte gibt, wird jedem dieser Ve</w:t>
      </w:r>
      <w:r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>träge ein Aus</w:t>
      </w:r>
      <w:r w:rsidRPr="00FD302D">
        <w:rPr>
          <w:rFonts w:ascii="Arial" w:hAnsi="Arial" w:cs="Arial"/>
          <w:sz w:val="22"/>
        </w:rPr>
        <w:softHyphen/>
        <w:t>schuss unabhängiger Expertinnen und Experten (Vertrags</w:t>
      </w:r>
      <w:r w:rsidRPr="00FD302D">
        <w:rPr>
          <w:rFonts w:ascii="Arial" w:hAnsi="Arial" w:cs="Arial"/>
          <w:sz w:val="22"/>
        </w:rPr>
        <w:softHyphen/>
        <w:t>organ) z</w:t>
      </w:r>
      <w:r w:rsidRPr="00FD302D">
        <w:rPr>
          <w:rFonts w:ascii="Arial" w:hAnsi="Arial" w:cs="Arial"/>
          <w:sz w:val="22"/>
        </w:rPr>
        <w:t>u</w:t>
      </w:r>
      <w:r w:rsidRPr="00FD302D">
        <w:rPr>
          <w:rFonts w:ascii="Arial" w:hAnsi="Arial" w:cs="Arial"/>
          <w:sz w:val="22"/>
        </w:rPr>
        <w:t xml:space="preserve">geordnet. </w:t>
      </w:r>
    </w:p>
    <w:p w:rsidR="00430BAC" w:rsidRDefault="00430BAC" w:rsidP="00430BAC">
      <w:pPr>
        <w:spacing w:after="0"/>
        <w:jc w:val="left"/>
        <w:rPr>
          <w:rFonts w:ascii="Arial" w:hAnsi="Arial" w:cs="Arial"/>
          <w:sz w:val="22"/>
        </w:rPr>
      </w:pPr>
    </w:p>
    <w:p w:rsidR="00C36EE9" w:rsidRPr="00FD302D" w:rsidRDefault="001805D4" w:rsidP="00430BAC">
      <w:p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</w:t>
      </w:r>
      <w:r w:rsidR="00C36EE9" w:rsidRPr="00FD302D">
        <w:rPr>
          <w:rFonts w:ascii="Arial" w:hAnsi="Arial" w:cs="Arial"/>
          <w:sz w:val="22"/>
        </w:rPr>
        <w:t xml:space="preserve">er </w:t>
      </w:r>
      <w:r w:rsidR="00F04476" w:rsidRPr="00FD302D">
        <w:rPr>
          <w:rFonts w:ascii="Arial" w:hAnsi="Arial" w:cs="Arial"/>
          <w:sz w:val="22"/>
        </w:rPr>
        <w:t>UN BRK</w:t>
      </w:r>
      <w:r w:rsidR="00C36EE9" w:rsidRPr="00FD302D">
        <w:rPr>
          <w:rFonts w:ascii="Arial" w:hAnsi="Arial" w:cs="Arial"/>
          <w:sz w:val="22"/>
        </w:rPr>
        <w:t>-Ausschuss ist das Vertragsorgan der Behindertenrechtskonvention. Seine Au</w:t>
      </w:r>
      <w:r w:rsidR="00C36EE9" w:rsidRPr="00FD302D">
        <w:rPr>
          <w:rFonts w:ascii="Arial" w:hAnsi="Arial" w:cs="Arial"/>
          <w:sz w:val="22"/>
        </w:rPr>
        <w:t>f</w:t>
      </w:r>
      <w:r w:rsidR="00C36EE9" w:rsidRPr="00FD302D">
        <w:rPr>
          <w:rFonts w:ascii="Arial" w:hAnsi="Arial" w:cs="Arial"/>
          <w:sz w:val="22"/>
        </w:rPr>
        <w:t>gabe ist es, die Ein</w:t>
      </w:r>
      <w:r w:rsidR="00C36EE9" w:rsidRPr="00FD302D">
        <w:rPr>
          <w:rFonts w:ascii="Arial" w:hAnsi="Arial" w:cs="Arial"/>
          <w:sz w:val="22"/>
        </w:rPr>
        <w:softHyphen/>
        <w:t>haltung der Vertragspflichten der unter</w:t>
      </w:r>
      <w:r w:rsidR="00C36EE9" w:rsidRPr="00FD302D">
        <w:rPr>
          <w:rFonts w:ascii="Arial" w:hAnsi="Arial" w:cs="Arial"/>
          <w:sz w:val="22"/>
        </w:rPr>
        <w:softHyphen/>
        <w:t>zeichnenden Staaten zu kontrolli</w:t>
      </w:r>
      <w:r w:rsidR="00C36EE9" w:rsidRPr="00FD302D">
        <w:rPr>
          <w:rFonts w:ascii="Arial" w:hAnsi="Arial" w:cs="Arial"/>
          <w:sz w:val="22"/>
        </w:rPr>
        <w:t>e</w:t>
      </w:r>
      <w:r w:rsidR="00C36EE9" w:rsidRPr="00FD302D">
        <w:rPr>
          <w:rFonts w:ascii="Arial" w:hAnsi="Arial" w:cs="Arial"/>
          <w:sz w:val="22"/>
        </w:rPr>
        <w:t>ren: Er nimmt die Staaten</w:t>
      </w:r>
      <w:r w:rsidR="00C36EE9" w:rsidRPr="00FD302D">
        <w:rPr>
          <w:rFonts w:ascii="Arial" w:hAnsi="Arial" w:cs="Arial"/>
          <w:sz w:val="22"/>
        </w:rPr>
        <w:softHyphen/>
        <w:t>berichte entgegen und prüft diese, er formuliert soge</w:t>
      </w:r>
      <w:r w:rsidR="00C36EE9" w:rsidRPr="00FD302D">
        <w:rPr>
          <w:rFonts w:ascii="Arial" w:hAnsi="Arial" w:cs="Arial"/>
          <w:sz w:val="22"/>
        </w:rPr>
        <w:softHyphen/>
        <w:t>nannte Gen</w:t>
      </w:r>
      <w:r w:rsidR="00C36EE9" w:rsidRPr="00FD302D">
        <w:rPr>
          <w:rFonts w:ascii="Arial" w:hAnsi="Arial" w:cs="Arial"/>
          <w:sz w:val="22"/>
        </w:rPr>
        <w:t>e</w:t>
      </w:r>
      <w:r w:rsidR="00C36EE9" w:rsidRPr="00FD302D">
        <w:rPr>
          <w:rFonts w:ascii="Arial" w:hAnsi="Arial" w:cs="Arial"/>
          <w:sz w:val="22"/>
        </w:rPr>
        <w:t xml:space="preserve">ral Comments (Allgemeine </w:t>
      </w:r>
      <w:r w:rsidR="00EA52C8" w:rsidRPr="00FD302D">
        <w:rPr>
          <w:rFonts w:ascii="Arial" w:hAnsi="Arial" w:cs="Arial"/>
          <w:sz w:val="22"/>
        </w:rPr>
        <w:t>Bemerkung</w:t>
      </w:r>
      <w:r w:rsidR="00C36EE9" w:rsidRPr="00FD302D">
        <w:rPr>
          <w:rFonts w:ascii="Arial" w:hAnsi="Arial" w:cs="Arial"/>
          <w:sz w:val="22"/>
        </w:rPr>
        <w:t>e</w:t>
      </w:r>
      <w:r w:rsidR="00EA52C8" w:rsidRPr="00FD302D">
        <w:rPr>
          <w:rFonts w:ascii="Arial" w:hAnsi="Arial" w:cs="Arial"/>
          <w:sz w:val="22"/>
        </w:rPr>
        <w:t>n</w:t>
      </w:r>
      <w:r w:rsidR="00C36EE9" w:rsidRPr="00FD302D">
        <w:rPr>
          <w:rFonts w:ascii="Arial" w:hAnsi="Arial" w:cs="Arial"/>
          <w:sz w:val="22"/>
        </w:rPr>
        <w:t xml:space="preserve">), die der Interpretation der </w:t>
      </w:r>
      <w:r w:rsidR="001A7442" w:rsidRPr="00FD302D">
        <w:rPr>
          <w:rFonts w:ascii="Arial" w:hAnsi="Arial" w:cs="Arial"/>
          <w:sz w:val="22"/>
        </w:rPr>
        <w:t>UN</w:t>
      </w:r>
      <w:r w:rsidR="00F04476" w:rsidRPr="00FD302D">
        <w:rPr>
          <w:rFonts w:ascii="Arial" w:hAnsi="Arial" w:cs="Arial"/>
          <w:sz w:val="22"/>
        </w:rPr>
        <w:t xml:space="preserve"> </w:t>
      </w:r>
      <w:r w:rsidR="00923199" w:rsidRPr="00FD302D">
        <w:rPr>
          <w:rFonts w:ascii="Arial" w:hAnsi="Arial" w:cs="Arial"/>
          <w:sz w:val="22"/>
        </w:rPr>
        <w:t>BRK</w:t>
      </w:r>
      <w:r w:rsidR="00C36EE9" w:rsidRPr="00FD302D">
        <w:rPr>
          <w:rFonts w:ascii="Arial" w:hAnsi="Arial" w:cs="Arial"/>
          <w:sz w:val="22"/>
        </w:rPr>
        <w:t xml:space="preserve"> dienen; der Ausschuss nimmt auch Individual</w:t>
      </w:r>
      <w:r w:rsidR="00C36EE9" w:rsidRPr="00FD302D">
        <w:rPr>
          <w:rFonts w:ascii="Arial" w:hAnsi="Arial" w:cs="Arial"/>
          <w:sz w:val="22"/>
        </w:rPr>
        <w:softHyphen/>
        <w:t>be</w:t>
      </w:r>
      <w:r w:rsidR="0086708D" w:rsidRPr="00FD302D">
        <w:rPr>
          <w:rFonts w:ascii="Arial" w:hAnsi="Arial" w:cs="Arial"/>
          <w:sz w:val="22"/>
        </w:rPr>
        <w:softHyphen/>
      </w:r>
      <w:r w:rsidR="00C36EE9" w:rsidRPr="00FD302D">
        <w:rPr>
          <w:rFonts w:ascii="Arial" w:hAnsi="Arial" w:cs="Arial"/>
          <w:sz w:val="22"/>
        </w:rPr>
        <w:t>schwer</w:t>
      </w:r>
      <w:r w:rsidR="0086708D" w:rsidRPr="00FD302D">
        <w:rPr>
          <w:rFonts w:ascii="Arial" w:hAnsi="Arial" w:cs="Arial"/>
          <w:sz w:val="22"/>
        </w:rPr>
        <w:softHyphen/>
      </w:r>
      <w:r w:rsidR="00C36EE9" w:rsidRPr="00FD302D">
        <w:rPr>
          <w:rFonts w:ascii="Arial" w:hAnsi="Arial" w:cs="Arial"/>
          <w:sz w:val="22"/>
        </w:rPr>
        <w:t>den an und darf bei massiven Ve</w:t>
      </w:r>
      <w:r w:rsidR="00C36EE9" w:rsidRPr="00FD302D">
        <w:rPr>
          <w:rFonts w:ascii="Arial" w:hAnsi="Arial" w:cs="Arial"/>
          <w:sz w:val="22"/>
        </w:rPr>
        <w:t>r</w:t>
      </w:r>
      <w:r w:rsidR="00C36EE9" w:rsidRPr="00FD302D">
        <w:rPr>
          <w:rFonts w:ascii="Arial" w:hAnsi="Arial" w:cs="Arial"/>
          <w:sz w:val="22"/>
        </w:rPr>
        <w:t xml:space="preserve">letzungen der </w:t>
      </w:r>
      <w:r w:rsidR="001A7442" w:rsidRPr="00FD302D">
        <w:rPr>
          <w:rFonts w:ascii="Arial" w:hAnsi="Arial" w:cs="Arial"/>
          <w:sz w:val="22"/>
        </w:rPr>
        <w:t>UN</w:t>
      </w:r>
      <w:r w:rsidR="00F04476" w:rsidRPr="00FD302D">
        <w:rPr>
          <w:rFonts w:ascii="Arial" w:hAnsi="Arial" w:cs="Arial"/>
          <w:sz w:val="22"/>
        </w:rPr>
        <w:t xml:space="preserve"> </w:t>
      </w:r>
      <w:r w:rsidR="00923199" w:rsidRPr="00FD302D">
        <w:rPr>
          <w:rFonts w:ascii="Arial" w:hAnsi="Arial" w:cs="Arial"/>
          <w:sz w:val="22"/>
        </w:rPr>
        <w:t>BRK</w:t>
      </w:r>
      <w:r w:rsidR="00C36EE9" w:rsidRPr="00FD302D">
        <w:rPr>
          <w:rFonts w:ascii="Arial" w:hAnsi="Arial" w:cs="Arial"/>
          <w:sz w:val="22"/>
        </w:rPr>
        <w:t xml:space="preserve"> eine eigenständige Untersuchungs</w:t>
      </w:r>
      <w:r w:rsidR="00C36EE9" w:rsidRPr="00FD302D">
        <w:rPr>
          <w:rFonts w:ascii="Arial" w:hAnsi="Arial" w:cs="Arial"/>
          <w:sz w:val="22"/>
        </w:rPr>
        <w:softHyphen/>
        <w:t>kommission anstellen. Das Mandat für die letz</w:t>
      </w:r>
      <w:r w:rsidR="00C36EE9" w:rsidRPr="00FD302D">
        <w:rPr>
          <w:rFonts w:ascii="Arial" w:hAnsi="Arial" w:cs="Arial"/>
          <w:sz w:val="22"/>
        </w:rPr>
        <w:t>t</w:t>
      </w:r>
      <w:r w:rsidR="00C36EE9" w:rsidRPr="00FD302D">
        <w:rPr>
          <w:rFonts w:ascii="Arial" w:hAnsi="Arial" w:cs="Arial"/>
          <w:sz w:val="22"/>
        </w:rPr>
        <w:lastRenderedPageBreak/>
        <w:t xml:space="preserve">genannten Aufgaben erhält der Ausschuss aus dem </w:t>
      </w:r>
      <w:r w:rsidR="00C36EE9" w:rsidRPr="00FD302D">
        <w:rPr>
          <w:rFonts w:ascii="Arial" w:hAnsi="Arial" w:cs="Arial"/>
          <w:i/>
          <w:sz w:val="22"/>
        </w:rPr>
        <w:t>Fakultati</w:t>
      </w:r>
      <w:r w:rsidR="00C36EE9" w:rsidRPr="00FD302D">
        <w:rPr>
          <w:rFonts w:ascii="Arial" w:hAnsi="Arial" w:cs="Arial"/>
          <w:i/>
          <w:sz w:val="22"/>
        </w:rPr>
        <w:t>v</w:t>
      </w:r>
      <w:r w:rsidR="00C36EE9" w:rsidRPr="00FD302D">
        <w:rPr>
          <w:rFonts w:ascii="Arial" w:hAnsi="Arial" w:cs="Arial"/>
          <w:i/>
          <w:sz w:val="22"/>
        </w:rPr>
        <w:t>protokoll</w:t>
      </w:r>
      <w:r w:rsidR="00C36EE9" w:rsidRPr="00FD302D">
        <w:rPr>
          <w:rFonts w:ascii="Arial" w:hAnsi="Arial" w:cs="Arial"/>
          <w:sz w:val="22"/>
        </w:rPr>
        <w:t xml:space="preserve">, das gleichzeitig mit der </w:t>
      </w:r>
      <w:r w:rsidR="001A7442" w:rsidRPr="00FD302D">
        <w:rPr>
          <w:rFonts w:ascii="Arial" w:hAnsi="Arial" w:cs="Arial"/>
          <w:sz w:val="22"/>
        </w:rPr>
        <w:t>UN</w:t>
      </w:r>
      <w:r w:rsidR="00F04476" w:rsidRPr="00FD302D">
        <w:rPr>
          <w:rFonts w:ascii="Arial" w:hAnsi="Arial" w:cs="Arial"/>
          <w:sz w:val="22"/>
        </w:rPr>
        <w:t xml:space="preserve"> </w:t>
      </w:r>
      <w:r w:rsidR="00923199" w:rsidRPr="00FD302D">
        <w:rPr>
          <w:rFonts w:ascii="Arial" w:hAnsi="Arial" w:cs="Arial"/>
          <w:sz w:val="22"/>
        </w:rPr>
        <w:t>BRK</w:t>
      </w:r>
      <w:r w:rsidR="00C36EE9" w:rsidRPr="00FD302D">
        <w:rPr>
          <w:rFonts w:ascii="Arial" w:hAnsi="Arial" w:cs="Arial"/>
          <w:sz w:val="22"/>
        </w:rPr>
        <w:t xml:space="preserve"> in Kraft trat, jedoch separat von Vertragsstaaten unte</w:t>
      </w:r>
      <w:r w:rsidR="00C36EE9" w:rsidRPr="00FD302D">
        <w:rPr>
          <w:rFonts w:ascii="Arial" w:hAnsi="Arial" w:cs="Arial"/>
          <w:sz w:val="22"/>
        </w:rPr>
        <w:t>r</w:t>
      </w:r>
      <w:r w:rsidR="00C36EE9" w:rsidRPr="00FD302D">
        <w:rPr>
          <w:rFonts w:ascii="Arial" w:hAnsi="Arial" w:cs="Arial"/>
          <w:sz w:val="22"/>
        </w:rPr>
        <w:t>zeichnet werden muss.</w:t>
      </w:r>
    </w:p>
    <w:p w:rsidR="00430BAC" w:rsidRDefault="00430BAC" w:rsidP="00430BAC">
      <w:pPr>
        <w:spacing w:after="0"/>
        <w:jc w:val="left"/>
        <w:rPr>
          <w:rFonts w:ascii="Arial" w:hAnsi="Arial" w:cs="Arial"/>
          <w:sz w:val="22"/>
        </w:rPr>
      </w:pPr>
    </w:p>
    <w:p w:rsidR="00430BAC" w:rsidRDefault="00C36EE9" w:rsidP="00430BAC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</w:t>
      </w:r>
      <w:r w:rsidR="008F146C" w:rsidRPr="00FD302D">
        <w:rPr>
          <w:rFonts w:ascii="Arial" w:hAnsi="Arial" w:cs="Arial"/>
          <w:sz w:val="22"/>
        </w:rPr>
        <w:t xml:space="preserve">er Ausschuss besteht </w:t>
      </w:r>
      <w:r w:rsidRPr="00FD302D">
        <w:rPr>
          <w:rFonts w:ascii="Arial" w:hAnsi="Arial" w:cs="Arial"/>
          <w:sz w:val="22"/>
        </w:rPr>
        <w:t>aus 18 unabhängigen</w:t>
      </w:r>
      <w:r w:rsidR="008F146C" w:rsidRPr="00FD302D">
        <w:rPr>
          <w:rFonts w:ascii="Arial" w:hAnsi="Arial" w:cs="Arial"/>
          <w:sz w:val="22"/>
        </w:rPr>
        <w:t xml:space="preserve"> ehrenamtlichen </w:t>
      </w:r>
      <w:r w:rsidRPr="00FD302D">
        <w:rPr>
          <w:rFonts w:ascii="Arial" w:hAnsi="Arial" w:cs="Arial"/>
          <w:sz w:val="22"/>
        </w:rPr>
        <w:t xml:space="preserve">Expertinnen und Experten </w:t>
      </w:r>
      <w:r w:rsidR="008F146C" w:rsidRPr="00FD302D">
        <w:rPr>
          <w:rFonts w:ascii="Arial" w:hAnsi="Arial" w:cs="Arial"/>
          <w:sz w:val="22"/>
        </w:rPr>
        <w:t>und</w:t>
      </w:r>
      <w:r w:rsidRPr="00FD302D">
        <w:rPr>
          <w:rFonts w:ascii="Arial" w:hAnsi="Arial" w:cs="Arial"/>
          <w:sz w:val="22"/>
        </w:rPr>
        <w:t xml:space="preserve"> trifft sich zweimal </w:t>
      </w:r>
      <w:r w:rsidR="008F146C" w:rsidRPr="00FD302D">
        <w:rPr>
          <w:rFonts w:ascii="Arial" w:hAnsi="Arial" w:cs="Arial"/>
          <w:sz w:val="22"/>
        </w:rPr>
        <w:t>jährlich in Genf. Dem Ausschuss stehen</w:t>
      </w:r>
      <w:r w:rsidR="00663514" w:rsidRPr="00FD302D">
        <w:rPr>
          <w:rFonts w:ascii="Arial" w:hAnsi="Arial" w:cs="Arial"/>
          <w:sz w:val="22"/>
        </w:rPr>
        <w:t xml:space="preserve"> ab 201</w:t>
      </w:r>
      <w:r w:rsidR="00595E41" w:rsidRPr="00FD302D">
        <w:rPr>
          <w:rFonts w:ascii="Arial" w:hAnsi="Arial" w:cs="Arial"/>
          <w:sz w:val="22"/>
        </w:rPr>
        <w:t>4</w:t>
      </w:r>
      <w:r w:rsidR="008011AB" w:rsidRPr="00FD302D">
        <w:rPr>
          <w:rFonts w:ascii="Arial" w:hAnsi="Arial" w:cs="Arial"/>
          <w:sz w:val="22"/>
        </w:rPr>
        <w:t xml:space="preserve"> </w:t>
      </w:r>
      <w:r w:rsidR="00322363" w:rsidRPr="00FD302D">
        <w:rPr>
          <w:rFonts w:ascii="Arial" w:hAnsi="Arial" w:cs="Arial"/>
          <w:sz w:val="22"/>
        </w:rPr>
        <w:t xml:space="preserve">zwei </w:t>
      </w:r>
      <w:r w:rsidR="008F146C" w:rsidRPr="00FD302D">
        <w:rPr>
          <w:rFonts w:ascii="Arial" w:hAnsi="Arial" w:cs="Arial"/>
          <w:sz w:val="22"/>
        </w:rPr>
        <w:t>Woche</w:t>
      </w:r>
      <w:r w:rsidR="00595E41" w:rsidRPr="00FD302D">
        <w:rPr>
          <w:rFonts w:ascii="Arial" w:hAnsi="Arial" w:cs="Arial"/>
          <w:sz w:val="22"/>
        </w:rPr>
        <w:t>n</w:t>
      </w:r>
      <w:r w:rsidR="008F146C" w:rsidRPr="00FD302D">
        <w:rPr>
          <w:rFonts w:ascii="Arial" w:hAnsi="Arial" w:cs="Arial"/>
          <w:sz w:val="22"/>
        </w:rPr>
        <w:t xml:space="preserve"> Vorbere</w:t>
      </w:r>
      <w:r w:rsidR="008F146C" w:rsidRPr="00FD302D">
        <w:rPr>
          <w:rFonts w:ascii="Arial" w:hAnsi="Arial" w:cs="Arial"/>
          <w:sz w:val="22"/>
        </w:rPr>
        <w:t>i</w:t>
      </w:r>
      <w:r w:rsidR="008F146C" w:rsidRPr="00FD302D">
        <w:rPr>
          <w:rFonts w:ascii="Arial" w:hAnsi="Arial" w:cs="Arial"/>
          <w:sz w:val="22"/>
        </w:rPr>
        <w:t xml:space="preserve">tungszeit und </w:t>
      </w:r>
      <w:r w:rsidR="00B37515" w:rsidRPr="00FD302D">
        <w:rPr>
          <w:rFonts w:ascii="Arial" w:hAnsi="Arial" w:cs="Arial"/>
          <w:sz w:val="22"/>
        </w:rPr>
        <w:t>6,5</w:t>
      </w:r>
      <w:r w:rsidR="008F146C" w:rsidRPr="00FD302D">
        <w:rPr>
          <w:rFonts w:ascii="Arial" w:hAnsi="Arial" w:cs="Arial"/>
          <w:sz w:val="22"/>
        </w:rPr>
        <w:t xml:space="preserve"> Wochen Sitzungszeit zur Verfügung.</w:t>
      </w:r>
      <w:r w:rsidRPr="00FD302D">
        <w:rPr>
          <w:rFonts w:ascii="Arial" w:hAnsi="Arial" w:cs="Arial"/>
          <w:sz w:val="22"/>
        </w:rPr>
        <w:t xml:space="preserve"> Die offiziellen Sprachen des Au</w:t>
      </w:r>
      <w:r w:rsidRPr="00FD302D">
        <w:rPr>
          <w:rFonts w:ascii="Arial" w:hAnsi="Arial" w:cs="Arial"/>
          <w:sz w:val="22"/>
        </w:rPr>
        <w:t>s</w:t>
      </w:r>
      <w:r w:rsidRPr="00FD302D">
        <w:rPr>
          <w:rFonts w:ascii="Arial" w:hAnsi="Arial" w:cs="Arial"/>
          <w:sz w:val="22"/>
        </w:rPr>
        <w:t xml:space="preserve">schusses sind Arabisch, Chinesisch, Englisch, Französisch, Russisch und Spanisch. </w:t>
      </w:r>
    </w:p>
    <w:p w:rsidR="00430BAC" w:rsidRPr="00030AB8" w:rsidRDefault="00430BAC" w:rsidP="00430BAC">
      <w:pPr>
        <w:jc w:val="left"/>
        <w:rPr>
          <w:rFonts w:ascii="Arial" w:hAnsi="Arial" w:cs="Arial"/>
          <w:sz w:val="22"/>
        </w:rPr>
      </w:pPr>
      <w:r w:rsidRPr="00030AB8">
        <w:rPr>
          <w:rFonts w:ascii="Arial" w:hAnsi="Arial" w:cs="Arial"/>
          <w:sz w:val="22"/>
        </w:rPr>
        <w:t>Mehr Informationen zu</w:t>
      </w:r>
      <w:r>
        <w:rPr>
          <w:rFonts w:ascii="Arial" w:hAnsi="Arial" w:cs="Arial"/>
          <w:sz w:val="22"/>
        </w:rPr>
        <w:t>r UN BRK</w:t>
      </w:r>
      <w:r w:rsidRPr="00030AB8">
        <w:rPr>
          <w:rFonts w:ascii="Arial" w:hAnsi="Arial" w:cs="Arial"/>
          <w:sz w:val="22"/>
        </w:rPr>
        <w:t xml:space="preserve"> finden Sie auf den Seiten des Deutschen Instituts für Me</w:t>
      </w:r>
      <w:r w:rsidRPr="00030AB8">
        <w:rPr>
          <w:rFonts w:ascii="Arial" w:hAnsi="Arial" w:cs="Arial"/>
          <w:sz w:val="22"/>
        </w:rPr>
        <w:t>n</w:t>
      </w:r>
      <w:r w:rsidRPr="00030AB8">
        <w:rPr>
          <w:rFonts w:ascii="Arial" w:hAnsi="Arial" w:cs="Arial"/>
          <w:sz w:val="22"/>
        </w:rPr>
        <w:t xml:space="preserve">schenrechte und des Office of the United Nations High Commissioner for Human Rights: </w:t>
      </w:r>
    </w:p>
    <w:p w:rsidR="00430BAC" w:rsidRPr="00030AB8" w:rsidRDefault="00430BAC" w:rsidP="00430BAC">
      <w:pPr>
        <w:jc w:val="left"/>
        <w:rPr>
          <w:rFonts w:ascii="Arial" w:hAnsi="Arial" w:cs="Arial"/>
          <w:sz w:val="22"/>
        </w:rPr>
      </w:pPr>
      <w:hyperlink r:id="rId10" w:history="1">
        <w:r w:rsidRPr="00F958C4">
          <w:rPr>
            <w:rStyle w:val="Hyperlink"/>
            <w:rFonts w:ascii="Arial" w:hAnsi="Arial" w:cs="Arial"/>
            <w:sz w:val="22"/>
          </w:rPr>
          <w:t>http://www.institut-fuer-menschenrechte.de/de/menschenrechtsinstrumente/vereinte-nationen/menschenrechtsabkommen/behindertenrechtskonvention-crpd.html</w:t>
        </w:r>
      </w:hyperlink>
      <w:r>
        <w:rPr>
          <w:rFonts w:ascii="Arial" w:hAnsi="Arial" w:cs="Arial"/>
          <w:sz w:val="22"/>
        </w:rPr>
        <w:t xml:space="preserve"> </w:t>
      </w:r>
    </w:p>
    <w:p w:rsidR="00430BAC" w:rsidRPr="00FD302D" w:rsidRDefault="00430BAC" w:rsidP="00430BAC">
      <w:pPr>
        <w:jc w:val="left"/>
        <w:rPr>
          <w:rFonts w:ascii="Arial" w:hAnsi="Arial" w:cs="Arial"/>
          <w:sz w:val="22"/>
        </w:rPr>
      </w:pPr>
      <w:hyperlink r:id="rId11" w:history="1">
        <w:r w:rsidRPr="00F958C4">
          <w:rPr>
            <w:rStyle w:val="Hyperlink"/>
            <w:rFonts w:ascii="Arial" w:hAnsi="Arial" w:cs="Arial"/>
            <w:sz w:val="22"/>
          </w:rPr>
          <w:t>http://www.ohchr.org/EN/HRBodies/CRPD/Pages/CRPDIndex.aspx</w:t>
        </w:r>
      </w:hyperlink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</w:p>
    <w:p w:rsidR="00430BAC" w:rsidRDefault="00430BAC" w:rsidP="00FD302D">
      <w:pPr>
        <w:pStyle w:val="berschrift1"/>
        <w:jc w:val="left"/>
        <w:rPr>
          <w:rFonts w:ascii="Arial" w:hAnsi="Arial" w:cs="Arial"/>
          <w:sz w:val="22"/>
          <w:szCs w:val="22"/>
        </w:rPr>
      </w:pPr>
      <w:bookmarkStart w:id="39" w:name="_Toc405822925"/>
      <w:bookmarkStart w:id="40" w:name="_Toc499289368"/>
    </w:p>
    <w:p w:rsidR="00C36EE9" w:rsidRPr="00430BAC" w:rsidRDefault="00D925EA" w:rsidP="00FD302D">
      <w:pPr>
        <w:pStyle w:val="berschrift1"/>
        <w:jc w:val="left"/>
        <w:rPr>
          <w:rFonts w:ascii="Arial" w:hAnsi="Arial" w:cs="Arial"/>
          <w:sz w:val="22"/>
          <w:szCs w:val="22"/>
          <w:u w:val="none"/>
        </w:rPr>
      </w:pPr>
      <w:r w:rsidRPr="00430BAC">
        <w:rPr>
          <w:rFonts w:ascii="Arial" w:hAnsi="Arial" w:cs="Arial"/>
          <w:sz w:val="22"/>
          <w:szCs w:val="22"/>
          <w:u w:val="none"/>
        </w:rPr>
        <w:t>1</w:t>
      </w:r>
      <w:r w:rsidR="001167BB" w:rsidRPr="00430BAC">
        <w:rPr>
          <w:rFonts w:ascii="Arial" w:hAnsi="Arial" w:cs="Arial"/>
          <w:sz w:val="22"/>
          <w:szCs w:val="22"/>
          <w:u w:val="none"/>
        </w:rPr>
        <w:t>8</w:t>
      </w:r>
      <w:r w:rsidR="00C36EE9" w:rsidRPr="00430BAC">
        <w:rPr>
          <w:rFonts w:ascii="Arial" w:hAnsi="Arial" w:cs="Arial"/>
          <w:sz w:val="22"/>
          <w:szCs w:val="22"/>
          <w:u w:val="none"/>
        </w:rPr>
        <w:t xml:space="preserve">. Sitzung des </w:t>
      </w:r>
      <w:r w:rsidR="00F04476" w:rsidRPr="00430BAC">
        <w:rPr>
          <w:rFonts w:ascii="Arial" w:hAnsi="Arial" w:cs="Arial"/>
          <w:sz w:val="22"/>
          <w:szCs w:val="22"/>
          <w:u w:val="none"/>
        </w:rPr>
        <w:t>UN BRK</w:t>
      </w:r>
      <w:r w:rsidR="00C36EE9" w:rsidRPr="00430BAC">
        <w:rPr>
          <w:rFonts w:ascii="Arial" w:hAnsi="Arial" w:cs="Arial"/>
          <w:sz w:val="22"/>
          <w:szCs w:val="22"/>
          <w:u w:val="none"/>
        </w:rPr>
        <w:t>-Ausschusses in Genf</w:t>
      </w:r>
      <w:bookmarkEnd w:id="39"/>
      <w:bookmarkEnd w:id="40"/>
      <w:r w:rsidR="00C36EE9" w:rsidRPr="00430BAC">
        <w:rPr>
          <w:rFonts w:ascii="Arial" w:hAnsi="Arial" w:cs="Arial"/>
          <w:sz w:val="22"/>
          <w:szCs w:val="22"/>
          <w:u w:val="none"/>
        </w:rPr>
        <w:t xml:space="preserve"> </w:t>
      </w:r>
    </w:p>
    <w:p w:rsidR="00E72D57" w:rsidRPr="00FD302D" w:rsidRDefault="00547AA5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Vom </w:t>
      </w:r>
      <w:r w:rsidR="007545BC" w:rsidRPr="00FD302D">
        <w:rPr>
          <w:rFonts w:ascii="Arial" w:hAnsi="Arial" w:cs="Arial"/>
          <w:sz w:val="22"/>
        </w:rPr>
        <w:t>14</w:t>
      </w:r>
      <w:r w:rsidRPr="00FD302D">
        <w:rPr>
          <w:rFonts w:ascii="Arial" w:hAnsi="Arial" w:cs="Arial"/>
          <w:sz w:val="22"/>
        </w:rPr>
        <w:t xml:space="preserve">. </w:t>
      </w:r>
      <w:r w:rsidR="007545BC" w:rsidRPr="00FD302D">
        <w:rPr>
          <w:rFonts w:ascii="Arial" w:hAnsi="Arial" w:cs="Arial"/>
          <w:sz w:val="22"/>
        </w:rPr>
        <w:t>August</w:t>
      </w:r>
      <w:r w:rsidRPr="00FD302D">
        <w:rPr>
          <w:rFonts w:ascii="Arial" w:hAnsi="Arial" w:cs="Arial"/>
          <w:sz w:val="22"/>
        </w:rPr>
        <w:t xml:space="preserve"> bis 1. </w:t>
      </w:r>
      <w:r w:rsidR="007545BC" w:rsidRPr="00FD302D">
        <w:rPr>
          <w:rFonts w:ascii="Arial" w:hAnsi="Arial" w:cs="Arial"/>
          <w:sz w:val="22"/>
        </w:rPr>
        <w:t>September</w:t>
      </w:r>
      <w:r w:rsidRPr="00FD302D">
        <w:rPr>
          <w:rFonts w:ascii="Arial" w:hAnsi="Arial" w:cs="Arial"/>
          <w:sz w:val="22"/>
        </w:rPr>
        <w:t xml:space="preserve"> 2017 traf sich der UN BRK-Ausschuss zu seiner</w:t>
      </w:r>
      <w:r w:rsidR="008E5D96" w:rsidRPr="00FD302D">
        <w:rPr>
          <w:rFonts w:ascii="Arial" w:hAnsi="Arial" w:cs="Arial"/>
          <w:sz w:val="22"/>
        </w:rPr>
        <w:t xml:space="preserve"> 1</w:t>
      </w:r>
      <w:r w:rsidR="007545BC" w:rsidRPr="00FD302D">
        <w:rPr>
          <w:rFonts w:ascii="Arial" w:hAnsi="Arial" w:cs="Arial"/>
          <w:sz w:val="22"/>
        </w:rPr>
        <w:t>8</w:t>
      </w:r>
      <w:r w:rsidR="008E5D96" w:rsidRPr="00FD302D">
        <w:rPr>
          <w:rFonts w:ascii="Arial" w:hAnsi="Arial" w:cs="Arial"/>
          <w:sz w:val="22"/>
        </w:rPr>
        <w:t>. Si</w:t>
      </w:r>
      <w:r w:rsidR="008E5D96" w:rsidRPr="00FD302D">
        <w:rPr>
          <w:rFonts w:ascii="Arial" w:hAnsi="Arial" w:cs="Arial"/>
          <w:sz w:val="22"/>
        </w:rPr>
        <w:t>t</w:t>
      </w:r>
      <w:r w:rsidR="008E5D96" w:rsidRPr="00FD302D">
        <w:rPr>
          <w:rFonts w:ascii="Arial" w:hAnsi="Arial" w:cs="Arial"/>
          <w:sz w:val="22"/>
        </w:rPr>
        <w:t>zung</w:t>
      </w:r>
      <w:r w:rsidRPr="00FD302D">
        <w:rPr>
          <w:rFonts w:ascii="Arial" w:hAnsi="Arial" w:cs="Arial"/>
          <w:sz w:val="22"/>
        </w:rPr>
        <w:t xml:space="preserve"> in Genf</w:t>
      </w:r>
      <w:r w:rsidR="0067050A" w:rsidRPr="00FD302D">
        <w:rPr>
          <w:rFonts w:ascii="Arial" w:hAnsi="Arial" w:cs="Arial"/>
          <w:sz w:val="22"/>
        </w:rPr>
        <w:t xml:space="preserve">. </w:t>
      </w:r>
      <w:r w:rsidR="00E72D57" w:rsidRPr="00FD302D">
        <w:rPr>
          <w:rFonts w:ascii="Arial" w:hAnsi="Arial" w:cs="Arial"/>
          <w:sz w:val="22"/>
        </w:rPr>
        <w:t>Der Au</w:t>
      </w:r>
      <w:r w:rsidR="00E72D57" w:rsidRPr="00FD302D">
        <w:rPr>
          <w:rFonts w:ascii="Arial" w:hAnsi="Arial" w:cs="Arial"/>
          <w:sz w:val="22"/>
        </w:rPr>
        <w:t>s</w:t>
      </w:r>
      <w:r w:rsidR="00E72D57" w:rsidRPr="00FD302D">
        <w:rPr>
          <w:rFonts w:ascii="Arial" w:hAnsi="Arial" w:cs="Arial"/>
          <w:sz w:val="22"/>
        </w:rPr>
        <w:t xml:space="preserve">schuss </w:t>
      </w:r>
    </w:p>
    <w:p w:rsidR="00E72D57" w:rsidRPr="00FD302D" w:rsidRDefault="00E72D57" w:rsidP="00FD302D">
      <w:pPr>
        <w:numPr>
          <w:ilvl w:val="0"/>
          <w:numId w:val="46"/>
        </w:num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f</w:t>
      </w:r>
      <w:r w:rsidR="003D7BEC" w:rsidRPr="00FD302D">
        <w:rPr>
          <w:rFonts w:ascii="Arial" w:hAnsi="Arial" w:cs="Arial"/>
          <w:sz w:val="22"/>
        </w:rPr>
        <w:t xml:space="preserve">ührte Dialoge mit </w:t>
      </w:r>
      <w:r w:rsidR="004E44AE" w:rsidRPr="00FD302D">
        <w:rPr>
          <w:rFonts w:ascii="Arial" w:hAnsi="Arial" w:cs="Arial"/>
          <w:spacing w:val="-4"/>
          <w:sz w:val="22"/>
        </w:rPr>
        <w:t>6</w:t>
      </w:r>
      <w:r w:rsidR="003D7BEC" w:rsidRPr="00FD302D">
        <w:rPr>
          <w:rFonts w:ascii="Arial" w:hAnsi="Arial" w:cs="Arial"/>
          <w:spacing w:val="-4"/>
          <w:sz w:val="22"/>
        </w:rPr>
        <w:t xml:space="preserve"> </w:t>
      </w:r>
      <w:r w:rsidR="00547AA5" w:rsidRPr="00FD302D">
        <w:rPr>
          <w:rFonts w:ascii="Arial" w:hAnsi="Arial" w:cs="Arial"/>
          <w:spacing w:val="-4"/>
          <w:sz w:val="22"/>
        </w:rPr>
        <w:t>Vertragsstaaten</w:t>
      </w:r>
      <w:r w:rsidR="003A7469" w:rsidRPr="00FD302D">
        <w:rPr>
          <w:rFonts w:ascii="Arial" w:hAnsi="Arial" w:cs="Arial"/>
          <w:spacing w:val="-4"/>
          <w:sz w:val="22"/>
        </w:rPr>
        <w:t xml:space="preserve"> (</w:t>
      </w:r>
      <w:r w:rsidR="004E44AE" w:rsidRPr="00FD302D">
        <w:rPr>
          <w:rFonts w:ascii="Arial" w:hAnsi="Arial" w:cs="Arial"/>
          <w:spacing w:val="-4"/>
          <w:sz w:val="22"/>
        </w:rPr>
        <w:t xml:space="preserve">Panama, Marokko, Montenegro, </w:t>
      </w:r>
      <w:r w:rsidR="007545BC" w:rsidRPr="00FD302D">
        <w:rPr>
          <w:rFonts w:ascii="Arial" w:hAnsi="Arial" w:cs="Arial"/>
          <w:spacing w:val="-4"/>
          <w:sz w:val="22"/>
        </w:rPr>
        <w:t>L</w:t>
      </w:r>
      <w:r w:rsidR="004E44AE" w:rsidRPr="00FD302D">
        <w:rPr>
          <w:rFonts w:ascii="Arial" w:hAnsi="Arial" w:cs="Arial"/>
          <w:spacing w:val="-4"/>
          <w:sz w:val="22"/>
        </w:rPr>
        <w:t>ettland</w:t>
      </w:r>
      <w:r w:rsidR="007545BC" w:rsidRPr="00FD302D">
        <w:rPr>
          <w:rFonts w:ascii="Arial" w:hAnsi="Arial" w:cs="Arial"/>
          <w:spacing w:val="-4"/>
          <w:sz w:val="22"/>
        </w:rPr>
        <w:t>, Luxe</w:t>
      </w:r>
      <w:r w:rsidR="007545BC" w:rsidRPr="00FD302D">
        <w:rPr>
          <w:rFonts w:ascii="Arial" w:hAnsi="Arial" w:cs="Arial"/>
          <w:spacing w:val="-4"/>
          <w:sz w:val="22"/>
        </w:rPr>
        <w:t>m</w:t>
      </w:r>
      <w:r w:rsidR="007545BC" w:rsidRPr="00FD302D">
        <w:rPr>
          <w:rFonts w:ascii="Arial" w:hAnsi="Arial" w:cs="Arial"/>
          <w:spacing w:val="-4"/>
          <w:sz w:val="22"/>
        </w:rPr>
        <w:t xml:space="preserve">burg, </w:t>
      </w:r>
      <w:r w:rsidR="000C1CE8" w:rsidRPr="00FD302D">
        <w:rPr>
          <w:rFonts w:ascii="Arial" w:hAnsi="Arial" w:cs="Arial"/>
          <w:spacing w:val="-4"/>
          <w:sz w:val="22"/>
        </w:rPr>
        <w:t>Großbritannien</w:t>
      </w:r>
      <w:r w:rsidR="003A7469" w:rsidRPr="00FD302D">
        <w:rPr>
          <w:rFonts w:ascii="Arial" w:hAnsi="Arial" w:cs="Arial"/>
          <w:sz w:val="22"/>
        </w:rPr>
        <w:t>)</w:t>
      </w:r>
      <w:r w:rsidRPr="00FD302D">
        <w:rPr>
          <w:rFonts w:ascii="Arial" w:hAnsi="Arial" w:cs="Arial"/>
          <w:sz w:val="22"/>
        </w:rPr>
        <w:t>,</w:t>
      </w:r>
      <w:r w:rsidR="003A7469" w:rsidRPr="00FD302D">
        <w:rPr>
          <w:rFonts w:ascii="Arial" w:hAnsi="Arial" w:cs="Arial"/>
          <w:sz w:val="22"/>
        </w:rPr>
        <w:t xml:space="preserve"> </w:t>
      </w:r>
    </w:p>
    <w:p w:rsidR="00E72D57" w:rsidRPr="00FD302D" w:rsidRDefault="003D7BEC" w:rsidP="00FD302D">
      <w:pPr>
        <w:numPr>
          <w:ilvl w:val="0"/>
          <w:numId w:val="46"/>
        </w:num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verabschiedete d</w:t>
      </w:r>
      <w:r w:rsidR="000D3772" w:rsidRPr="00FD302D">
        <w:rPr>
          <w:rFonts w:ascii="Arial" w:hAnsi="Arial" w:cs="Arial"/>
          <w:sz w:val="22"/>
        </w:rPr>
        <w:t>ie</w:t>
      </w:r>
      <w:r w:rsidRPr="00FD302D">
        <w:rPr>
          <w:rFonts w:ascii="Arial" w:hAnsi="Arial" w:cs="Arial"/>
          <w:sz w:val="22"/>
        </w:rPr>
        <w:t xml:space="preserve"> Fragenkatalog</w:t>
      </w:r>
      <w:r w:rsidR="000D3772"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 xml:space="preserve"> </w:t>
      </w:r>
      <w:r w:rsidR="008E5D96" w:rsidRPr="00FD302D">
        <w:rPr>
          <w:rFonts w:ascii="Arial" w:hAnsi="Arial" w:cs="Arial"/>
          <w:sz w:val="22"/>
        </w:rPr>
        <w:t>für</w:t>
      </w:r>
      <w:r w:rsidR="003A7469" w:rsidRPr="00FD302D">
        <w:rPr>
          <w:rFonts w:ascii="Arial" w:hAnsi="Arial" w:cs="Arial"/>
          <w:sz w:val="22"/>
        </w:rPr>
        <w:t xml:space="preserve"> </w:t>
      </w:r>
      <w:r w:rsidR="007545BC" w:rsidRPr="00FD302D">
        <w:rPr>
          <w:rFonts w:ascii="Arial" w:hAnsi="Arial" w:cs="Arial"/>
          <w:sz w:val="22"/>
        </w:rPr>
        <w:t>A</w:t>
      </w:r>
      <w:r w:rsidR="00E2266E" w:rsidRPr="00FD302D">
        <w:rPr>
          <w:rFonts w:ascii="Arial" w:hAnsi="Arial" w:cs="Arial"/>
          <w:sz w:val="22"/>
        </w:rPr>
        <w:t>rgentinien, Australien, Ecuador und Tunes</w:t>
      </w:r>
      <w:r w:rsidR="00E2266E" w:rsidRPr="00FD302D">
        <w:rPr>
          <w:rFonts w:ascii="Arial" w:hAnsi="Arial" w:cs="Arial"/>
          <w:sz w:val="22"/>
        </w:rPr>
        <w:t>i</w:t>
      </w:r>
      <w:r w:rsidR="00E2266E" w:rsidRPr="00FD302D">
        <w:rPr>
          <w:rFonts w:ascii="Arial" w:hAnsi="Arial" w:cs="Arial"/>
          <w:sz w:val="22"/>
        </w:rPr>
        <w:t>en</w:t>
      </w:r>
      <w:r w:rsidR="00547AA5" w:rsidRPr="00FD302D">
        <w:rPr>
          <w:rFonts w:ascii="Arial" w:hAnsi="Arial" w:cs="Arial"/>
          <w:sz w:val="22"/>
        </w:rPr>
        <w:t xml:space="preserve"> sowie</w:t>
      </w:r>
    </w:p>
    <w:p w:rsidR="00E72D57" w:rsidRPr="00FD302D" w:rsidRDefault="00547AA5" w:rsidP="00FD302D">
      <w:pPr>
        <w:numPr>
          <w:ilvl w:val="0"/>
          <w:numId w:val="46"/>
        </w:num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die Allgemeinen </w:t>
      </w:r>
      <w:r w:rsidR="00F9654D" w:rsidRPr="00FD302D">
        <w:rPr>
          <w:rFonts w:ascii="Arial" w:hAnsi="Arial" w:cs="Arial"/>
          <w:sz w:val="22"/>
        </w:rPr>
        <w:t>Bemerkungen</w:t>
      </w:r>
      <w:r w:rsidR="00774977" w:rsidRPr="00FD302D">
        <w:rPr>
          <w:rFonts w:ascii="Arial" w:hAnsi="Arial" w:cs="Arial"/>
          <w:sz w:val="22"/>
        </w:rPr>
        <w:t xml:space="preserve"> zu Art. 19</w:t>
      </w:r>
      <w:r w:rsidRPr="00FD302D">
        <w:rPr>
          <w:rFonts w:ascii="Arial" w:hAnsi="Arial" w:cs="Arial"/>
          <w:sz w:val="22"/>
        </w:rPr>
        <w:t xml:space="preserve"> </w:t>
      </w:r>
      <w:r w:rsidR="000D3772" w:rsidRPr="00FD302D">
        <w:rPr>
          <w:rFonts w:ascii="Arial" w:hAnsi="Arial" w:cs="Arial"/>
          <w:sz w:val="22"/>
        </w:rPr>
        <w:t xml:space="preserve">UN BRK </w:t>
      </w:r>
      <w:r w:rsidRPr="00FD302D">
        <w:rPr>
          <w:rFonts w:ascii="Arial" w:hAnsi="Arial" w:cs="Arial"/>
          <w:sz w:val="22"/>
        </w:rPr>
        <w:t xml:space="preserve">(Recht auf </w:t>
      </w:r>
      <w:r w:rsidR="000D3772" w:rsidRPr="00FD302D">
        <w:rPr>
          <w:rFonts w:ascii="Arial" w:hAnsi="Arial" w:cs="Arial"/>
          <w:sz w:val="22"/>
        </w:rPr>
        <w:t>s</w:t>
      </w:r>
      <w:r w:rsidRPr="00FD302D">
        <w:rPr>
          <w:rFonts w:ascii="Arial" w:hAnsi="Arial" w:cs="Arial"/>
          <w:sz w:val="22"/>
        </w:rPr>
        <w:t>elbstbestimmtes L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>ben</w:t>
      </w:r>
      <w:r w:rsidR="000D3772" w:rsidRPr="00FD302D">
        <w:rPr>
          <w:rFonts w:ascii="Arial" w:hAnsi="Arial" w:cs="Arial"/>
          <w:sz w:val="22"/>
        </w:rPr>
        <w:t xml:space="preserve"> in der Gemeinde</w:t>
      </w:r>
      <w:r w:rsidRPr="00FD302D">
        <w:rPr>
          <w:rFonts w:ascii="Arial" w:hAnsi="Arial" w:cs="Arial"/>
          <w:sz w:val="22"/>
        </w:rPr>
        <w:t>)</w:t>
      </w:r>
      <w:r w:rsidR="009D349A" w:rsidRPr="00FD302D">
        <w:rPr>
          <w:rFonts w:ascii="Arial" w:hAnsi="Arial" w:cs="Arial"/>
          <w:sz w:val="22"/>
        </w:rPr>
        <w:t xml:space="preserve"> und</w:t>
      </w:r>
    </w:p>
    <w:p w:rsidR="009B0226" w:rsidRPr="00FD302D" w:rsidRDefault="00E2266E" w:rsidP="00FD302D">
      <w:pPr>
        <w:numPr>
          <w:ilvl w:val="0"/>
          <w:numId w:val="46"/>
        </w:num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hielt</w:t>
      </w:r>
      <w:r w:rsidR="00547AA5" w:rsidRPr="00FD302D">
        <w:rPr>
          <w:rFonts w:ascii="Arial" w:hAnsi="Arial" w:cs="Arial"/>
          <w:sz w:val="22"/>
        </w:rPr>
        <w:t xml:space="preserve"> am 25. August 2017 einen Tag Allgemeiner Diskussion zu Art</w:t>
      </w:r>
      <w:r w:rsidR="00774977" w:rsidRPr="00FD302D">
        <w:rPr>
          <w:rFonts w:ascii="Arial" w:hAnsi="Arial" w:cs="Arial"/>
          <w:sz w:val="22"/>
        </w:rPr>
        <w:t>.</w:t>
      </w:r>
      <w:r w:rsidR="00547AA5" w:rsidRPr="00FD302D">
        <w:rPr>
          <w:rFonts w:ascii="Arial" w:hAnsi="Arial" w:cs="Arial"/>
          <w:sz w:val="22"/>
        </w:rPr>
        <w:t xml:space="preserve"> 5 </w:t>
      </w:r>
      <w:r w:rsidR="000D3772" w:rsidRPr="00FD302D">
        <w:rPr>
          <w:rFonts w:ascii="Arial" w:hAnsi="Arial" w:cs="Arial"/>
          <w:sz w:val="22"/>
        </w:rPr>
        <w:t xml:space="preserve">UN BRK </w:t>
      </w:r>
      <w:r w:rsidR="00774977" w:rsidRPr="00FD302D">
        <w:rPr>
          <w:rFonts w:ascii="Arial" w:hAnsi="Arial" w:cs="Arial"/>
          <w:sz w:val="22"/>
        </w:rPr>
        <w:t>(</w:t>
      </w:r>
      <w:r w:rsidR="000D3772" w:rsidRPr="00FD302D">
        <w:rPr>
          <w:rFonts w:ascii="Arial" w:hAnsi="Arial" w:cs="Arial"/>
          <w:sz w:val="22"/>
        </w:rPr>
        <w:t xml:space="preserve">Recht auf </w:t>
      </w:r>
      <w:r w:rsidR="00774977" w:rsidRPr="00FD302D">
        <w:rPr>
          <w:rFonts w:ascii="Arial" w:hAnsi="Arial" w:cs="Arial"/>
          <w:sz w:val="22"/>
        </w:rPr>
        <w:t xml:space="preserve">Gleichheit und Nicht-Diskriminierung) </w:t>
      </w:r>
      <w:r w:rsidR="00547AA5" w:rsidRPr="00FD302D">
        <w:rPr>
          <w:rFonts w:ascii="Arial" w:hAnsi="Arial" w:cs="Arial"/>
          <w:sz w:val="22"/>
        </w:rPr>
        <w:t>ab</w:t>
      </w:r>
      <w:r w:rsidR="00774977" w:rsidRPr="00FD302D">
        <w:rPr>
          <w:rFonts w:ascii="Arial" w:hAnsi="Arial" w:cs="Arial"/>
          <w:sz w:val="22"/>
        </w:rPr>
        <w:t>.</w:t>
      </w:r>
    </w:p>
    <w:p w:rsidR="00E72D57" w:rsidRPr="00FD302D" w:rsidRDefault="00E72D57" w:rsidP="00FD302D">
      <w:pPr>
        <w:spacing w:after="0"/>
        <w:jc w:val="left"/>
        <w:rPr>
          <w:rFonts w:ascii="Arial" w:hAnsi="Arial" w:cs="Arial"/>
          <w:sz w:val="22"/>
        </w:rPr>
      </w:pPr>
    </w:p>
    <w:p w:rsidR="00F80953" w:rsidRPr="00FD302D" w:rsidRDefault="00582C33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In Vorbereitung der Dialoge fanden zahlreiche Treffen mit natio</w:t>
      </w:r>
      <w:r w:rsidRPr="00FD302D">
        <w:rPr>
          <w:rFonts w:ascii="Arial" w:hAnsi="Arial" w:cs="Arial"/>
          <w:sz w:val="22"/>
        </w:rPr>
        <w:softHyphen/>
        <w:t>na</w:t>
      </w:r>
      <w:r w:rsidRPr="00FD302D">
        <w:rPr>
          <w:rFonts w:ascii="Arial" w:hAnsi="Arial" w:cs="Arial"/>
          <w:sz w:val="22"/>
        </w:rPr>
        <w:softHyphen/>
        <w:t>len und internationalen Menschenrechtsinstitutionen, Organisationen der Vereinten Nationen und der Zivilgesel</w:t>
      </w:r>
      <w:r w:rsidRPr="00FD302D">
        <w:rPr>
          <w:rFonts w:ascii="Arial" w:hAnsi="Arial" w:cs="Arial"/>
          <w:sz w:val="22"/>
        </w:rPr>
        <w:t>l</w:t>
      </w:r>
      <w:r w:rsidRPr="00FD302D">
        <w:rPr>
          <w:rFonts w:ascii="Arial" w:hAnsi="Arial" w:cs="Arial"/>
          <w:sz w:val="22"/>
        </w:rPr>
        <w:t>schaft statt. Alle Dokumente und Ergebnisse der Sitzung sowie Beiträge der Beteiligten fi</w:t>
      </w:r>
      <w:r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 xml:space="preserve">den Sie </w:t>
      </w:r>
      <w:r w:rsidR="003263D5" w:rsidRPr="00430BAC">
        <w:rPr>
          <w:rFonts w:ascii="Arial" w:hAnsi="Arial" w:cs="Arial"/>
          <w:sz w:val="22"/>
        </w:rPr>
        <w:t>hier</w:t>
      </w:r>
      <w:r w:rsidR="00430BAC">
        <w:rPr>
          <w:rFonts w:ascii="Arial" w:hAnsi="Arial" w:cs="Arial"/>
          <w:sz w:val="22"/>
        </w:rPr>
        <w:t>:</w:t>
      </w:r>
      <w:r w:rsidR="00430BAC" w:rsidRPr="00430BAC">
        <w:rPr>
          <w:rFonts w:ascii="Arial" w:hAnsi="Arial" w:cs="Arial"/>
          <w:sz w:val="22"/>
        </w:rPr>
        <w:t xml:space="preserve"> </w:t>
      </w:r>
      <w:hyperlink r:id="rId12" w:history="1">
        <w:r w:rsidR="00430BAC" w:rsidRPr="00757893">
          <w:rPr>
            <w:rStyle w:val="Hyperlink"/>
            <w:rFonts w:ascii="Arial" w:hAnsi="Arial" w:cs="Arial"/>
            <w:sz w:val="22"/>
          </w:rPr>
          <w:t>http://tbinternet.ohchr.org/_layouts/treatybodyexternal/SessionDetails1.aspx?SessionID=1158&amp;Lang=en</w:t>
        </w:r>
      </w:hyperlink>
      <w:r w:rsidR="00430BAC">
        <w:rPr>
          <w:rFonts w:ascii="Arial" w:hAnsi="Arial" w:cs="Arial"/>
          <w:sz w:val="22"/>
        </w:rPr>
        <w:t xml:space="preserve"> </w:t>
      </w:r>
    </w:p>
    <w:p w:rsidR="00625C7D" w:rsidRPr="00FD302D" w:rsidRDefault="00266C90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Die</w:t>
      </w:r>
      <w:r w:rsidR="00FC2F82" w:rsidRPr="00FD302D">
        <w:rPr>
          <w:rFonts w:ascii="Arial" w:hAnsi="Arial" w:cs="Arial"/>
          <w:sz w:val="22"/>
        </w:rPr>
        <w:t xml:space="preserve"> </w:t>
      </w:r>
      <w:r w:rsidR="00A41D76" w:rsidRPr="00FD302D">
        <w:rPr>
          <w:rFonts w:ascii="Arial" w:hAnsi="Arial" w:cs="Arial"/>
          <w:sz w:val="22"/>
        </w:rPr>
        <w:t>1</w:t>
      </w:r>
      <w:r w:rsidR="00625C7D" w:rsidRPr="00FD302D">
        <w:rPr>
          <w:rFonts w:ascii="Arial" w:hAnsi="Arial" w:cs="Arial"/>
          <w:sz w:val="22"/>
        </w:rPr>
        <w:t>8</w:t>
      </w:r>
      <w:r w:rsidR="00A41D76" w:rsidRPr="00FD302D">
        <w:rPr>
          <w:rFonts w:ascii="Arial" w:hAnsi="Arial" w:cs="Arial"/>
          <w:sz w:val="22"/>
        </w:rPr>
        <w:t>. Sitzung</w:t>
      </w:r>
      <w:r w:rsidR="009D349A" w:rsidRPr="00FD302D">
        <w:rPr>
          <w:rFonts w:ascii="Arial" w:hAnsi="Arial" w:cs="Arial"/>
          <w:sz w:val="22"/>
        </w:rPr>
        <w:t xml:space="preserve"> eröffnete Orest Nowosad, Leiter der Group in Focus Section/</w:t>
      </w:r>
      <w:r w:rsidR="004F1C7B" w:rsidRPr="00FD302D">
        <w:rPr>
          <w:rFonts w:ascii="Arial" w:hAnsi="Arial" w:cs="Arial"/>
          <w:sz w:val="22"/>
        </w:rPr>
        <w:t xml:space="preserve"> </w:t>
      </w:r>
      <w:r w:rsidR="009D349A" w:rsidRPr="00FD302D">
        <w:rPr>
          <w:rFonts w:ascii="Arial" w:hAnsi="Arial" w:cs="Arial"/>
          <w:sz w:val="22"/>
        </w:rPr>
        <w:t>Human Rights Treaties Division, im Auftrag des Generalsekretärs und des Hohen Kommissars für Me</w:t>
      </w:r>
      <w:r w:rsidR="009D349A" w:rsidRPr="00FD302D">
        <w:rPr>
          <w:rFonts w:ascii="Arial" w:hAnsi="Arial" w:cs="Arial"/>
          <w:sz w:val="22"/>
        </w:rPr>
        <w:t>n</w:t>
      </w:r>
      <w:r w:rsidR="009D349A" w:rsidRPr="00FD302D">
        <w:rPr>
          <w:rFonts w:ascii="Arial" w:hAnsi="Arial" w:cs="Arial"/>
          <w:sz w:val="22"/>
        </w:rPr>
        <w:t>schen</w:t>
      </w:r>
      <w:r w:rsidR="009D349A" w:rsidRPr="00FD302D">
        <w:rPr>
          <w:rFonts w:ascii="Arial" w:hAnsi="Arial" w:cs="Arial"/>
          <w:sz w:val="22"/>
        </w:rPr>
        <w:softHyphen/>
      </w:r>
      <w:r w:rsidR="009D349A" w:rsidRPr="00FD302D">
        <w:rPr>
          <w:rFonts w:ascii="Arial" w:hAnsi="Arial" w:cs="Arial"/>
          <w:sz w:val="22"/>
        </w:rPr>
        <w:softHyphen/>
        <w:t>rechte.</w:t>
      </w:r>
      <w:r w:rsidR="007D0176" w:rsidRPr="00FD302D">
        <w:rPr>
          <w:rFonts w:ascii="Arial" w:hAnsi="Arial" w:cs="Arial"/>
          <w:sz w:val="22"/>
        </w:rPr>
        <w:t xml:space="preserve"> </w:t>
      </w:r>
      <w:r w:rsidR="00625C7D" w:rsidRPr="00FD302D">
        <w:rPr>
          <w:rFonts w:ascii="Arial" w:hAnsi="Arial" w:cs="Arial"/>
          <w:sz w:val="22"/>
        </w:rPr>
        <w:t xml:space="preserve">Er überbrachte die </w:t>
      </w:r>
      <w:r w:rsidR="004F1C7B" w:rsidRPr="00FD302D">
        <w:rPr>
          <w:rFonts w:ascii="Arial" w:hAnsi="Arial" w:cs="Arial"/>
          <w:sz w:val="22"/>
        </w:rPr>
        <w:t>gute</w:t>
      </w:r>
      <w:r w:rsidR="009D349A" w:rsidRPr="00FD302D">
        <w:rPr>
          <w:rFonts w:ascii="Arial" w:hAnsi="Arial" w:cs="Arial"/>
          <w:sz w:val="22"/>
        </w:rPr>
        <w:t xml:space="preserve"> </w:t>
      </w:r>
      <w:r w:rsidR="00625C7D" w:rsidRPr="00FD302D">
        <w:rPr>
          <w:rFonts w:ascii="Arial" w:hAnsi="Arial" w:cs="Arial"/>
          <w:sz w:val="22"/>
        </w:rPr>
        <w:t xml:space="preserve">Nachricht, dass </w:t>
      </w:r>
      <w:r w:rsidR="009D349A" w:rsidRPr="00FD302D">
        <w:rPr>
          <w:rFonts w:ascii="Arial" w:hAnsi="Arial" w:cs="Arial"/>
          <w:sz w:val="22"/>
        </w:rPr>
        <w:t xml:space="preserve">der Menschenrechtsrat </w:t>
      </w:r>
      <w:r w:rsidR="00625C7D" w:rsidRPr="00FD302D">
        <w:rPr>
          <w:rFonts w:ascii="Arial" w:hAnsi="Arial" w:cs="Arial"/>
          <w:sz w:val="22"/>
        </w:rPr>
        <w:t>die Sonderb</w:t>
      </w:r>
      <w:r w:rsidR="00625C7D" w:rsidRPr="00FD302D">
        <w:rPr>
          <w:rFonts w:ascii="Arial" w:hAnsi="Arial" w:cs="Arial"/>
          <w:sz w:val="22"/>
        </w:rPr>
        <w:t>e</w:t>
      </w:r>
      <w:r w:rsidR="00625C7D" w:rsidRPr="00FD302D">
        <w:rPr>
          <w:rFonts w:ascii="Arial" w:hAnsi="Arial" w:cs="Arial"/>
          <w:sz w:val="22"/>
        </w:rPr>
        <w:t>richterstatterin für die Rechte von Menschen mit Behi</w:t>
      </w:r>
      <w:r w:rsidR="009D349A" w:rsidRPr="00FD302D">
        <w:rPr>
          <w:rFonts w:ascii="Arial" w:hAnsi="Arial" w:cs="Arial"/>
          <w:sz w:val="22"/>
        </w:rPr>
        <w:t>n</w:t>
      </w:r>
      <w:r w:rsidR="00625C7D" w:rsidRPr="00FD302D">
        <w:rPr>
          <w:rFonts w:ascii="Arial" w:hAnsi="Arial" w:cs="Arial"/>
          <w:sz w:val="22"/>
        </w:rPr>
        <w:t xml:space="preserve">derungen, Catalina Devandas, </w:t>
      </w:r>
      <w:r w:rsidR="009D349A" w:rsidRPr="00FD302D">
        <w:rPr>
          <w:rFonts w:ascii="Arial" w:hAnsi="Arial" w:cs="Arial"/>
          <w:sz w:val="22"/>
        </w:rPr>
        <w:t>für we</w:t>
      </w:r>
      <w:r w:rsidR="009D349A" w:rsidRPr="00FD302D">
        <w:rPr>
          <w:rFonts w:ascii="Arial" w:hAnsi="Arial" w:cs="Arial"/>
          <w:sz w:val="22"/>
        </w:rPr>
        <w:t>i</w:t>
      </w:r>
      <w:r w:rsidR="009D349A" w:rsidRPr="00FD302D">
        <w:rPr>
          <w:rFonts w:ascii="Arial" w:hAnsi="Arial" w:cs="Arial"/>
          <w:sz w:val="22"/>
        </w:rPr>
        <w:t xml:space="preserve">tere 3 Jahre </w:t>
      </w:r>
      <w:r w:rsidR="00625C7D" w:rsidRPr="00FD302D">
        <w:rPr>
          <w:rFonts w:ascii="Arial" w:hAnsi="Arial" w:cs="Arial"/>
          <w:sz w:val="22"/>
        </w:rPr>
        <w:t xml:space="preserve">mit einem Mandat ausgestattet </w:t>
      </w:r>
      <w:r w:rsidR="009D349A" w:rsidRPr="00FD302D">
        <w:rPr>
          <w:rFonts w:ascii="Arial" w:hAnsi="Arial" w:cs="Arial"/>
          <w:sz w:val="22"/>
        </w:rPr>
        <w:t>hat</w:t>
      </w:r>
      <w:r w:rsidR="00625C7D" w:rsidRPr="00FD302D">
        <w:rPr>
          <w:rFonts w:ascii="Arial" w:hAnsi="Arial" w:cs="Arial"/>
          <w:sz w:val="22"/>
        </w:rPr>
        <w:t>.</w:t>
      </w:r>
      <w:r w:rsidR="00262544" w:rsidRPr="00FD302D">
        <w:rPr>
          <w:rFonts w:ascii="Arial" w:hAnsi="Arial" w:cs="Arial"/>
          <w:sz w:val="22"/>
        </w:rPr>
        <w:t xml:space="preserve"> </w:t>
      </w:r>
      <w:r w:rsidR="004F1C7B" w:rsidRPr="00FD302D">
        <w:rPr>
          <w:rFonts w:ascii="Arial" w:hAnsi="Arial" w:cs="Arial"/>
          <w:sz w:val="22"/>
        </w:rPr>
        <w:t>Wie Nowosad weiter b</w:t>
      </w:r>
      <w:r w:rsidR="004F1C7B" w:rsidRPr="00FD302D">
        <w:rPr>
          <w:rFonts w:ascii="Arial" w:hAnsi="Arial" w:cs="Arial"/>
          <w:sz w:val="22"/>
        </w:rPr>
        <w:t>e</w:t>
      </w:r>
      <w:r w:rsidR="004F1C7B" w:rsidRPr="00FD302D">
        <w:rPr>
          <w:rFonts w:ascii="Arial" w:hAnsi="Arial" w:cs="Arial"/>
          <w:sz w:val="22"/>
        </w:rPr>
        <w:t>richtete, haben sich der</w:t>
      </w:r>
      <w:r w:rsidR="00B867AA" w:rsidRPr="00FD302D">
        <w:rPr>
          <w:rFonts w:ascii="Arial" w:hAnsi="Arial" w:cs="Arial"/>
          <w:sz w:val="22"/>
        </w:rPr>
        <w:t xml:space="preserve"> </w:t>
      </w:r>
      <w:r w:rsidR="009D349A" w:rsidRPr="00FD302D">
        <w:rPr>
          <w:rFonts w:ascii="Arial" w:hAnsi="Arial" w:cs="Arial"/>
          <w:sz w:val="22"/>
        </w:rPr>
        <w:t>Ausschuss und d</w:t>
      </w:r>
      <w:r w:rsidR="00B867AA" w:rsidRPr="00FD302D">
        <w:rPr>
          <w:rFonts w:ascii="Arial" w:hAnsi="Arial" w:cs="Arial"/>
          <w:sz w:val="22"/>
        </w:rPr>
        <w:t>a</w:t>
      </w:r>
      <w:r w:rsidR="009D349A" w:rsidRPr="00FD302D">
        <w:rPr>
          <w:rFonts w:ascii="Arial" w:hAnsi="Arial" w:cs="Arial"/>
          <w:sz w:val="22"/>
        </w:rPr>
        <w:t>s OHCHR</w:t>
      </w:r>
      <w:r w:rsidR="00B867AA" w:rsidRPr="00FD302D">
        <w:rPr>
          <w:rFonts w:ascii="Arial" w:hAnsi="Arial" w:cs="Arial"/>
          <w:sz w:val="22"/>
        </w:rPr>
        <w:t xml:space="preserve"> </w:t>
      </w:r>
      <w:r w:rsidR="004F1C7B" w:rsidRPr="00FD302D">
        <w:rPr>
          <w:rFonts w:ascii="Arial" w:hAnsi="Arial" w:cs="Arial"/>
          <w:sz w:val="22"/>
        </w:rPr>
        <w:t>verstärkt dafür eingesetzt</w:t>
      </w:r>
      <w:r w:rsidR="009D349A" w:rsidRPr="00FD302D">
        <w:rPr>
          <w:rFonts w:ascii="Arial" w:hAnsi="Arial" w:cs="Arial"/>
          <w:sz w:val="22"/>
        </w:rPr>
        <w:t xml:space="preserve">, </w:t>
      </w:r>
      <w:r w:rsidR="004F1C7B" w:rsidRPr="00FD302D">
        <w:rPr>
          <w:rFonts w:ascii="Arial" w:hAnsi="Arial" w:cs="Arial"/>
          <w:sz w:val="22"/>
        </w:rPr>
        <w:t>dass w</w:t>
      </w:r>
      <w:r w:rsidR="009D349A" w:rsidRPr="00FD302D">
        <w:rPr>
          <w:rFonts w:ascii="Arial" w:hAnsi="Arial" w:cs="Arial"/>
          <w:sz w:val="22"/>
        </w:rPr>
        <w:t>ieder G</w:t>
      </w:r>
      <w:r w:rsidR="009D349A" w:rsidRPr="00FD302D">
        <w:rPr>
          <w:rFonts w:ascii="Arial" w:hAnsi="Arial" w:cs="Arial"/>
          <w:sz w:val="22"/>
        </w:rPr>
        <w:t>e</w:t>
      </w:r>
      <w:r w:rsidR="009D349A" w:rsidRPr="00FD302D">
        <w:rPr>
          <w:rFonts w:ascii="Arial" w:hAnsi="Arial" w:cs="Arial"/>
          <w:sz w:val="22"/>
        </w:rPr>
        <w:t xml:space="preserve">rechtigkeit in der Verteilung </w:t>
      </w:r>
      <w:r w:rsidR="004F1C7B" w:rsidRPr="00FD302D">
        <w:rPr>
          <w:rFonts w:ascii="Arial" w:hAnsi="Arial" w:cs="Arial"/>
          <w:sz w:val="22"/>
        </w:rPr>
        <w:t xml:space="preserve">der Ausschussmitglieder </w:t>
      </w:r>
      <w:r w:rsidR="009D349A" w:rsidRPr="00FD302D">
        <w:rPr>
          <w:rFonts w:ascii="Arial" w:hAnsi="Arial" w:cs="Arial"/>
          <w:sz w:val="22"/>
        </w:rPr>
        <w:t>nach Ge</w:t>
      </w:r>
      <w:r w:rsidR="00F67693" w:rsidRPr="00FD302D">
        <w:rPr>
          <w:rFonts w:ascii="Arial" w:hAnsi="Arial" w:cs="Arial"/>
          <w:sz w:val="22"/>
        </w:rPr>
        <w:t>schlecht und geografische</w:t>
      </w:r>
      <w:r w:rsidR="009D349A" w:rsidRPr="00FD302D">
        <w:rPr>
          <w:rFonts w:ascii="Arial" w:hAnsi="Arial" w:cs="Arial"/>
          <w:sz w:val="22"/>
        </w:rPr>
        <w:t>r Herkunft her</w:t>
      </w:r>
      <w:r w:rsidR="004F1C7B" w:rsidRPr="00FD302D">
        <w:rPr>
          <w:rFonts w:ascii="Arial" w:hAnsi="Arial" w:cs="Arial"/>
          <w:sz w:val="22"/>
        </w:rPr>
        <w:t>rscht. I</w:t>
      </w:r>
      <w:r w:rsidR="00F954FC" w:rsidRPr="00FD302D">
        <w:rPr>
          <w:rFonts w:ascii="Arial" w:hAnsi="Arial" w:cs="Arial"/>
          <w:sz w:val="22"/>
        </w:rPr>
        <w:t xml:space="preserve">m Rahmen der 10. Staatenkonferenz in New York im Juni informierte der Ausschuss </w:t>
      </w:r>
      <w:r w:rsidR="00F67693" w:rsidRPr="00FD302D">
        <w:rPr>
          <w:rFonts w:ascii="Arial" w:hAnsi="Arial" w:cs="Arial"/>
          <w:sz w:val="22"/>
        </w:rPr>
        <w:t>zu di</w:t>
      </w:r>
      <w:r w:rsidR="00F67693" w:rsidRPr="00FD302D">
        <w:rPr>
          <w:rFonts w:ascii="Arial" w:hAnsi="Arial" w:cs="Arial"/>
          <w:sz w:val="22"/>
        </w:rPr>
        <w:t>e</w:t>
      </w:r>
      <w:r w:rsidR="00F67693" w:rsidRPr="00FD302D">
        <w:rPr>
          <w:rFonts w:ascii="Arial" w:hAnsi="Arial" w:cs="Arial"/>
          <w:sz w:val="22"/>
        </w:rPr>
        <w:t>sem Thema</w:t>
      </w:r>
      <w:r w:rsidR="00D87AFA" w:rsidRPr="00FD302D">
        <w:rPr>
          <w:rFonts w:ascii="Arial" w:hAnsi="Arial" w:cs="Arial"/>
          <w:sz w:val="22"/>
        </w:rPr>
        <w:t xml:space="preserve"> </w:t>
      </w:r>
      <w:r w:rsidR="00F954FC" w:rsidRPr="00FD302D">
        <w:rPr>
          <w:rFonts w:ascii="Arial" w:hAnsi="Arial" w:cs="Arial"/>
          <w:sz w:val="22"/>
        </w:rPr>
        <w:t>und konnte damit unmittelbar mehrere Vertragss</w:t>
      </w:r>
      <w:r w:rsidR="00F67693" w:rsidRPr="00FD302D">
        <w:rPr>
          <w:rFonts w:ascii="Arial" w:hAnsi="Arial" w:cs="Arial"/>
          <w:sz w:val="22"/>
        </w:rPr>
        <w:t>taaten</w:t>
      </w:r>
      <w:r w:rsidR="00F954FC" w:rsidRPr="00FD302D">
        <w:rPr>
          <w:rFonts w:ascii="Arial" w:hAnsi="Arial" w:cs="Arial"/>
          <w:sz w:val="22"/>
        </w:rPr>
        <w:t xml:space="preserve"> dazu bewegen,</w:t>
      </w:r>
      <w:r w:rsidR="00F67693" w:rsidRPr="00FD302D">
        <w:rPr>
          <w:rFonts w:ascii="Arial" w:hAnsi="Arial" w:cs="Arial"/>
          <w:sz w:val="22"/>
        </w:rPr>
        <w:t xml:space="preserve"> weibl</w:t>
      </w:r>
      <w:r w:rsidR="00F67693" w:rsidRPr="00FD302D">
        <w:rPr>
          <w:rFonts w:ascii="Arial" w:hAnsi="Arial" w:cs="Arial"/>
          <w:sz w:val="22"/>
        </w:rPr>
        <w:t>i</w:t>
      </w:r>
      <w:r w:rsidR="00F67693" w:rsidRPr="00FD302D">
        <w:rPr>
          <w:rFonts w:ascii="Arial" w:hAnsi="Arial" w:cs="Arial"/>
          <w:sz w:val="22"/>
        </w:rPr>
        <w:t>che Kandidaten für die Wahlen</w:t>
      </w:r>
      <w:r w:rsidR="00F954FC" w:rsidRPr="00FD302D">
        <w:rPr>
          <w:rFonts w:ascii="Arial" w:hAnsi="Arial" w:cs="Arial"/>
          <w:sz w:val="22"/>
        </w:rPr>
        <w:t xml:space="preserve"> 2018</w:t>
      </w:r>
      <w:r w:rsidR="00F67693" w:rsidRPr="00FD302D">
        <w:rPr>
          <w:rFonts w:ascii="Arial" w:hAnsi="Arial" w:cs="Arial"/>
          <w:sz w:val="22"/>
        </w:rPr>
        <w:t xml:space="preserve"> auf</w:t>
      </w:r>
      <w:r w:rsidR="00F954FC" w:rsidRPr="00FD302D">
        <w:rPr>
          <w:rFonts w:ascii="Arial" w:hAnsi="Arial" w:cs="Arial"/>
          <w:sz w:val="22"/>
        </w:rPr>
        <w:t>zustellen</w:t>
      </w:r>
      <w:r w:rsidR="00F67693" w:rsidRPr="00FD302D">
        <w:rPr>
          <w:rFonts w:ascii="Arial" w:hAnsi="Arial" w:cs="Arial"/>
          <w:sz w:val="22"/>
        </w:rPr>
        <w:t xml:space="preserve">. </w:t>
      </w:r>
      <w:r w:rsidR="002A2547" w:rsidRPr="00FD302D">
        <w:rPr>
          <w:rFonts w:ascii="Arial" w:hAnsi="Arial" w:cs="Arial"/>
          <w:sz w:val="22"/>
        </w:rPr>
        <w:t>N</w:t>
      </w:r>
      <w:r w:rsidR="002B1B52" w:rsidRPr="00FD302D">
        <w:rPr>
          <w:rFonts w:ascii="Arial" w:hAnsi="Arial" w:cs="Arial"/>
          <w:sz w:val="22"/>
        </w:rPr>
        <w:t xml:space="preserve">owosad </w:t>
      </w:r>
      <w:r w:rsidR="00E446AF" w:rsidRPr="00FD302D">
        <w:rPr>
          <w:rFonts w:ascii="Arial" w:hAnsi="Arial" w:cs="Arial"/>
          <w:sz w:val="22"/>
        </w:rPr>
        <w:t xml:space="preserve">berichtete </w:t>
      </w:r>
      <w:r w:rsidR="002A2547" w:rsidRPr="00FD302D">
        <w:rPr>
          <w:rFonts w:ascii="Arial" w:hAnsi="Arial" w:cs="Arial"/>
          <w:sz w:val="22"/>
        </w:rPr>
        <w:t>weiter</w:t>
      </w:r>
      <w:r w:rsidR="00E446AF" w:rsidRPr="00FD302D">
        <w:rPr>
          <w:rFonts w:ascii="Arial" w:hAnsi="Arial" w:cs="Arial"/>
          <w:sz w:val="22"/>
        </w:rPr>
        <w:t xml:space="preserve"> von der 35. Sitzung des Menschenrechtsrats</w:t>
      </w:r>
      <w:r w:rsidR="002A2547" w:rsidRPr="00FD302D">
        <w:rPr>
          <w:rFonts w:ascii="Arial" w:hAnsi="Arial" w:cs="Arial"/>
          <w:sz w:val="22"/>
        </w:rPr>
        <w:t xml:space="preserve">. Dort </w:t>
      </w:r>
      <w:r w:rsidR="00F36D14" w:rsidRPr="00FD302D">
        <w:rPr>
          <w:rFonts w:ascii="Arial" w:hAnsi="Arial" w:cs="Arial"/>
          <w:sz w:val="22"/>
        </w:rPr>
        <w:t>erklärte</w:t>
      </w:r>
      <w:r w:rsidR="00E446AF" w:rsidRPr="00FD302D">
        <w:rPr>
          <w:rFonts w:ascii="Arial" w:hAnsi="Arial" w:cs="Arial"/>
          <w:sz w:val="22"/>
        </w:rPr>
        <w:t xml:space="preserve"> </w:t>
      </w:r>
      <w:r w:rsidR="00F36D14" w:rsidRPr="00FD302D">
        <w:rPr>
          <w:rFonts w:ascii="Arial" w:hAnsi="Arial" w:cs="Arial"/>
          <w:sz w:val="22"/>
        </w:rPr>
        <w:t xml:space="preserve">der </w:t>
      </w:r>
      <w:r w:rsidR="00E446AF" w:rsidRPr="00FD302D">
        <w:rPr>
          <w:rFonts w:ascii="Arial" w:hAnsi="Arial" w:cs="Arial"/>
          <w:sz w:val="22"/>
        </w:rPr>
        <w:t>Sonderberichterstatter für den Genuss des Rechts auf den höchstmöglichen Standard an physischer und psychischer Gesundheit, Danius Puras,</w:t>
      </w:r>
      <w:r w:rsidR="00C91FE3" w:rsidRPr="00FD302D">
        <w:rPr>
          <w:rFonts w:ascii="Arial" w:hAnsi="Arial" w:cs="Arial"/>
          <w:sz w:val="22"/>
        </w:rPr>
        <w:t xml:space="preserve"> </w:t>
      </w:r>
      <w:r w:rsidR="00F36D14" w:rsidRPr="00FD302D">
        <w:rPr>
          <w:rFonts w:ascii="Arial" w:hAnsi="Arial" w:cs="Arial"/>
          <w:sz w:val="22"/>
        </w:rPr>
        <w:t>das reduktio</w:t>
      </w:r>
      <w:r w:rsidR="004F1C7B" w:rsidRPr="00FD302D">
        <w:rPr>
          <w:rFonts w:ascii="Arial" w:hAnsi="Arial" w:cs="Arial"/>
          <w:sz w:val="22"/>
        </w:rPr>
        <w:softHyphen/>
      </w:r>
      <w:r w:rsidR="00F36D14" w:rsidRPr="00FD302D">
        <w:rPr>
          <w:rFonts w:ascii="Arial" w:hAnsi="Arial" w:cs="Arial"/>
          <w:sz w:val="22"/>
        </w:rPr>
        <w:t>n</w:t>
      </w:r>
      <w:r w:rsidR="00C91FE3" w:rsidRPr="00FD302D">
        <w:rPr>
          <w:rFonts w:ascii="Arial" w:hAnsi="Arial" w:cs="Arial"/>
          <w:sz w:val="22"/>
        </w:rPr>
        <w:t>isti</w:t>
      </w:r>
      <w:r w:rsidR="00F36D14" w:rsidRPr="00FD302D">
        <w:rPr>
          <w:rFonts w:ascii="Arial" w:hAnsi="Arial" w:cs="Arial"/>
          <w:sz w:val="22"/>
        </w:rPr>
        <w:t>s</w:t>
      </w:r>
      <w:r w:rsidR="00C91FE3" w:rsidRPr="00FD302D">
        <w:rPr>
          <w:rFonts w:ascii="Arial" w:hAnsi="Arial" w:cs="Arial"/>
          <w:sz w:val="22"/>
        </w:rPr>
        <w:t>che biomedizinische Verständnis psychischer Beeinträcht</w:t>
      </w:r>
      <w:r w:rsidR="00C91FE3" w:rsidRPr="00FD302D">
        <w:rPr>
          <w:rFonts w:ascii="Arial" w:hAnsi="Arial" w:cs="Arial"/>
          <w:sz w:val="22"/>
        </w:rPr>
        <w:t>i</w:t>
      </w:r>
      <w:r w:rsidR="00C91FE3" w:rsidRPr="00FD302D">
        <w:rPr>
          <w:rFonts w:ascii="Arial" w:hAnsi="Arial" w:cs="Arial"/>
          <w:sz w:val="22"/>
        </w:rPr>
        <w:t>gungen habe weltweit zu Exklusion und Menschen</w:t>
      </w:r>
      <w:r w:rsidR="0076319B" w:rsidRPr="00FD302D">
        <w:rPr>
          <w:rFonts w:ascii="Arial" w:hAnsi="Arial" w:cs="Arial"/>
          <w:sz w:val="22"/>
        </w:rPr>
        <w:t>re</w:t>
      </w:r>
      <w:r w:rsidR="00C91FE3" w:rsidRPr="00FD302D">
        <w:rPr>
          <w:rFonts w:ascii="Arial" w:hAnsi="Arial" w:cs="Arial"/>
          <w:sz w:val="22"/>
        </w:rPr>
        <w:t>chtsverletzun</w:t>
      </w:r>
      <w:r w:rsidR="00D60954" w:rsidRPr="00FD302D">
        <w:rPr>
          <w:rFonts w:ascii="Arial" w:hAnsi="Arial" w:cs="Arial"/>
          <w:sz w:val="22"/>
        </w:rPr>
        <w:t>g</w:t>
      </w:r>
      <w:r w:rsidR="00C91FE3" w:rsidRPr="00FD302D">
        <w:rPr>
          <w:rFonts w:ascii="Arial" w:hAnsi="Arial" w:cs="Arial"/>
          <w:sz w:val="22"/>
        </w:rPr>
        <w:t>en bei Mensche</w:t>
      </w:r>
      <w:r w:rsidR="00B10F1E" w:rsidRPr="00FD302D">
        <w:rPr>
          <w:rFonts w:ascii="Arial" w:hAnsi="Arial" w:cs="Arial"/>
          <w:sz w:val="22"/>
        </w:rPr>
        <w:t>n</w:t>
      </w:r>
      <w:r w:rsidR="00C91FE3" w:rsidRPr="00FD302D">
        <w:rPr>
          <w:rFonts w:ascii="Arial" w:hAnsi="Arial" w:cs="Arial"/>
          <w:sz w:val="22"/>
        </w:rPr>
        <w:t xml:space="preserve"> mit </w:t>
      </w:r>
      <w:r w:rsidR="004F1C7B" w:rsidRPr="00FD302D">
        <w:rPr>
          <w:rFonts w:ascii="Arial" w:hAnsi="Arial" w:cs="Arial"/>
          <w:sz w:val="22"/>
        </w:rPr>
        <w:t>Lernschwie</w:t>
      </w:r>
      <w:r w:rsidR="004F1C7B" w:rsidRPr="00FD302D">
        <w:rPr>
          <w:rFonts w:ascii="Arial" w:hAnsi="Arial" w:cs="Arial"/>
          <w:sz w:val="22"/>
        </w:rPr>
        <w:softHyphen/>
        <w:t>rig</w:t>
      </w:r>
      <w:r w:rsidR="004F1C7B" w:rsidRPr="00FD302D">
        <w:rPr>
          <w:rFonts w:ascii="Arial" w:hAnsi="Arial" w:cs="Arial"/>
          <w:sz w:val="22"/>
        </w:rPr>
        <w:softHyphen/>
        <w:t>keiten</w:t>
      </w:r>
      <w:r w:rsidR="00B10F1E" w:rsidRPr="00FD302D">
        <w:rPr>
          <w:rFonts w:ascii="Arial" w:hAnsi="Arial" w:cs="Arial"/>
          <w:sz w:val="22"/>
        </w:rPr>
        <w:t xml:space="preserve"> und</w:t>
      </w:r>
      <w:r w:rsidR="00C91FE3" w:rsidRPr="00FD302D">
        <w:rPr>
          <w:rFonts w:ascii="Arial" w:hAnsi="Arial" w:cs="Arial"/>
          <w:sz w:val="22"/>
        </w:rPr>
        <w:t xml:space="preserve"> psychos</w:t>
      </w:r>
      <w:r w:rsidR="00B10F1E" w:rsidRPr="00FD302D">
        <w:rPr>
          <w:rFonts w:ascii="Arial" w:hAnsi="Arial" w:cs="Arial"/>
          <w:sz w:val="22"/>
        </w:rPr>
        <w:t>o</w:t>
      </w:r>
      <w:r w:rsidR="00C91FE3" w:rsidRPr="00FD302D">
        <w:rPr>
          <w:rFonts w:ascii="Arial" w:hAnsi="Arial" w:cs="Arial"/>
          <w:sz w:val="22"/>
        </w:rPr>
        <w:t>zialen Beeintr</w:t>
      </w:r>
      <w:r w:rsidR="00B10F1E" w:rsidRPr="00FD302D">
        <w:rPr>
          <w:rFonts w:ascii="Arial" w:hAnsi="Arial" w:cs="Arial"/>
          <w:sz w:val="22"/>
        </w:rPr>
        <w:t>ä</w:t>
      </w:r>
      <w:r w:rsidR="00C91FE3" w:rsidRPr="00FD302D">
        <w:rPr>
          <w:rFonts w:ascii="Arial" w:hAnsi="Arial" w:cs="Arial"/>
          <w:sz w:val="22"/>
        </w:rPr>
        <w:t>ch</w:t>
      </w:r>
      <w:r w:rsidR="00B10F1E" w:rsidRPr="00FD302D">
        <w:rPr>
          <w:rFonts w:ascii="Arial" w:hAnsi="Arial" w:cs="Arial"/>
          <w:sz w:val="22"/>
        </w:rPr>
        <w:t>t</w:t>
      </w:r>
      <w:r w:rsidR="00C91FE3" w:rsidRPr="00FD302D">
        <w:rPr>
          <w:rFonts w:ascii="Arial" w:hAnsi="Arial" w:cs="Arial"/>
          <w:sz w:val="22"/>
        </w:rPr>
        <w:t>igung</w:t>
      </w:r>
      <w:r w:rsidR="00B10F1E" w:rsidRPr="00FD302D">
        <w:rPr>
          <w:rFonts w:ascii="Arial" w:hAnsi="Arial" w:cs="Arial"/>
          <w:sz w:val="22"/>
        </w:rPr>
        <w:t>e</w:t>
      </w:r>
      <w:r w:rsidR="00C91FE3" w:rsidRPr="00FD302D">
        <w:rPr>
          <w:rFonts w:ascii="Arial" w:hAnsi="Arial" w:cs="Arial"/>
          <w:sz w:val="22"/>
        </w:rPr>
        <w:t>n gef</w:t>
      </w:r>
      <w:r w:rsidR="00821120" w:rsidRPr="00FD302D">
        <w:rPr>
          <w:rFonts w:ascii="Arial" w:hAnsi="Arial" w:cs="Arial"/>
          <w:sz w:val="22"/>
        </w:rPr>
        <w:t>ü</w:t>
      </w:r>
      <w:r w:rsidR="00C91FE3" w:rsidRPr="00FD302D">
        <w:rPr>
          <w:rFonts w:ascii="Arial" w:hAnsi="Arial" w:cs="Arial"/>
          <w:sz w:val="22"/>
        </w:rPr>
        <w:t>hrt. Dank der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C91FE3" w:rsidRPr="00FD302D">
        <w:rPr>
          <w:rFonts w:ascii="Arial" w:hAnsi="Arial" w:cs="Arial"/>
          <w:sz w:val="22"/>
        </w:rPr>
        <w:t>BRK und der damit verbundenenen verstärkten Sammlung von Daten und</w:t>
      </w:r>
      <w:r w:rsidR="004F1C7B" w:rsidRPr="00FD302D">
        <w:rPr>
          <w:rFonts w:ascii="Arial" w:hAnsi="Arial" w:cs="Arial"/>
          <w:sz w:val="22"/>
        </w:rPr>
        <w:t xml:space="preserve"> dank einer engagierten</w:t>
      </w:r>
      <w:r w:rsidR="00821120" w:rsidRPr="00FD302D">
        <w:rPr>
          <w:rFonts w:ascii="Arial" w:hAnsi="Arial" w:cs="Arial"/>
          <w:sz w:val="22"/>
        </w:rPr>
        <w:t xml:space="preserve"> Z</w:t>
      </w:r>
      <w:r w:rsidR="00821120" w:rsidRPr="00FD302D">
        <w:rPr>
          <w:rFonts w:ascii="Arial" w:hAnsi="Arial" w:cs="Arial"/>
          <w:sz w:val="22"/>
        </w:rPr>
        <w:t>i</w:t>
      </w:r>
      <w:r w:rsidR="00821120" w:rsidRPr="00FD302D">
        <w:rPr>
          <w:rFonts w:ascii="Arial" w:hAnsi="Arial" w:cs="Arial"/>
          <w:sz w:val="22"/>
        </w:rPr>
        <w:t xml:space="preserve">vilgesellschaft </w:t>
      </w:r>
      <w:r w:rsidR="00B10F1E" w:rsidRPr="00FD302D">
        <w:rPr>
          <w:rFonts w:ascii="Arial" w:hAnsi="Arial" w:cs="Arial"/>
          <w:sz w:val="22"/>
        </w:rPr>
        <w:t>sei</w:t>
      </w:r>
      <w:r w:rsidR="00821120" w:rsidRPr="00FD302D">
        <w:rPr>
          <w:rFonts w:ascii="Arial" w:hAnsi="Arial" w:cs="Arial"/>
          <w:sz w:val="22"/>
        </w:rPr>
        <w:t xml:space="preserve"> es </w:t>
      </w:r>
      <w:r w:rsidR="0076319B" w:rsidRPr="00FD302D">
        <w:rPr>
          <w:rFonts w:ascii="Arial" w:hAnsi="Arial" w:cs="Arial"/>
          <w:sz w:val="22"/>
        </w:rPr>
        <w:t xml:space="preserve">immerhin </w:t>
      </w:r>
      <w:r w:rsidR="00821120" w:rsidRPr="00FD302D">
        <w:rPr>
          <w:rFonts w:ascii="Arial" w:hAnsi="Arial" w:cs="Arial"/>
          <w:sz w:val="22"/>
        </w:rPr>
        <w:t>gelungen, einen Paradigme</w:t>
      </w:r>
      <w:r w:rsidR="00FF3FE9" w:rsidRPr="00FD302D">
        <w:rPr>
          <w:rFonts w:ascii="Arial" w:hAnsi="Arial" w:cs="Arial"/>
          <w:sz w:val="22"/>
        </w:rPr>
        <w:t>n</w:t>
      </w:r>
      <w:r w:rsidR="00821120" w:rsidRPr="00FD302D">
        <w:rPr>
          <w:rFonts w:ascii="Arial" w:hAnsi="Arial" w:cs="Arial"/>
          <w:sz w:val="22"/>
        </w:rPr>
        <w:t>wechsel</w:t>
      </w:r>
      <w:r w:rsidR="00B10F1E" w:rsidRPr="00FD302D">
        <w:rPr>
          <w:rFonts w:ascii="Arial" w:hAnsi="Arial" w:cs="Arial"/>
          <w:sz w:val="22"/>
        </w:rPr>
        <w:t xml:space="preserve"> herbeizuführen</w:t>
      </w:r>
      <w:r w:rsidR="00821120" w:rsidRPr="00FD302D">
        <w:rPr>
          <w:rFonts w:ascii="Arial" w:hAnsi="Arial" w:cs="Arial"/>
          <w:sz w:val="22"/>
        </w:rPr>
        <w:t>. Puras forderte</w:t>
      </w:r>
      <w:r w:rsidR="00B10F1E" w:rsidRPr="00FD302D">
        <w:rPr>
          <w:rFonts w:ascii="Arial" w:hAnsi="Arial" w:cs="Arial"/>
          <w:sz w:val="22"/>
        </w:rPr>
        <w:t xml:space="preserve"> die</w:t>
      </w:r>
      <w:r w:rsidR="00821120" w:rsidRPr="00FD302D">
        <w:rPr>
          <w:rFonts w:ascii="Arial" w:hAnsi="Arial" w:cs="Arial"/>
          <w:sz w:val="22"/>
        </w:rPr>
        <w:t xml:space="preserve"> Staaten </w:t>
      </w:r>
      <w:r w:rsidR="00B10F1E" w:rsidRPr="00FD302D">
        <w:rPr>
          <w:rFonts w:ascii="Arial" w:hAnsi="Arial" w:cs="Arial"/>
          <w:sz w:val="22"/>
        </w:rPr>
        <w:t xml:space="preserve">auf </w:t>
      </w:r>
      <w:r w:rsidR="00FF3FE9" w:rsidRPr="00FD302D">
        <w:rPr>
          <w:rFonts w:ascii="Arial" w:hAnsi="Arial" w:cs="Arial"/>
          <w:sz w:val="22"/>
        </w:rPr>
        <w:t>sicher</w:t>
      </w:r>
      <w:r w:rsidR="00B10F1E" w:rsidRPr="00FD302D">
        <w:rPr>
          <w:rFonts w:ascii="Arial" w:hAnsi="Arial" w:cs="Arial"/>
          <w:sz w:val="22"/>
        </w:rPr>
        <w:t>zu</w:t>
      </w:r>
      <w:r w:rsidR="00FF3FE9" w:rsidRPr="00FD302D">
        <w:rPr>
          <w:rFonts w:ascii="Arial" w:hAnsi="Arial" w:cs="Arial"/>
          <w:sz w:val="22"/>
        </w:rPr>
        <w:t>stellen, dass Psychiatrienutzer</w:t>
      </w:r>
      <w:r w:rsidR="00B10F1E" w:rsidRPr="00FD302D">
        <w:rPr>
          <w:rFonts w:ascii="Arial" w:hAnsi="Arial" w:cs="Arial"/>
          <w:sz w:val="22"/>
        </w:rPr>
        <w:t>*innen</w:t>
      </w:r>
      <w:r w:rsidR="00FF3FE9" w:rsidRPr="00FD302D">
        <w:rPr>
          <w:rFonts w:ascii="Arial" w:hAnsi="Arial" w:cs="Arial"/>
          <w:sz w:val="22"/>
        </w:rPr>
        <w:t xml:space="preserve"> in Planung, Umse</w:t>
      </w:r>
      <w:r w:rsidR="00FF3FE9" w:rsidRPr="00FD302D">
        <w:rPr>
          <w:rFonts w:ascii="Arial" w:hAnsi="Arial" w:cs="Arial"/>
          <w:sz w:val="22"/>
        </w:rPr>
        <w:t>t</w:t>
      </w:r>
      <w:r w:rsidR="00FF3FE9" w:rsidRPr="00FD302D">
        <w:rPr>
          <w:rFonts w:ascii="Arial" w:hAnsi="Arial" w:cs="Arial"/>
          <w:sz w:val="22"/>
        </w:rPr>
        <w:lastRenderedPageBreak/>
        <w:t xml:space="preserve">zung und Evaluation von Diensten involviert </w:t>
      </w:r>
      <w:r w:rsidR="00B10F1E" w:rsidRPr="00FD302D">
        <w:rPr>
          <w:rFonts w:ascii="Arial" w:hAnsi="Arial" w:cs="Arial"/>
          <w:sz w:val="22"/>
        </w:rPr>
        <w:t>werden</w:t>
      </w:r>
      <w:r w:rsidR="00FF3FE9" w:rsidRPr="00FD302D">
        <w:rPr>
          <w:rFonts w:ascii="Arial" w:hAnsi="Arial" w:cs="Arial"/>
          <w:sz w:val="22"/>
        </w:rPr>
        <w:t xml:space="preserve">, dass keine Ressourcen in stationäre Einrichtungen, sondern in gemeindenahe Dienste fließen, dass in psychosoziale Dienste </w:t>
      </w:r>
      <w:r w:rsidR="00B10F1E" w:rsidRPr="00FD302D">
        <w:rPr>
          <w:rFonts w:ascii="Arial" w:hAnsi="Arial" w:cs="Arial"/>
          <w:sz w:val="22"/>
        </w:rPr>
        <w:t xml:space="preserve">so </w:t>
      </w:r>
      <w:r w:rsidR="00FF3FE9" w:rsidRPr="00FD302D">
        <w:rPr>
          <w:rFonts w:ascii="Arial" w:hAnsi="Arial" w:cs="Arial"/>
          <w:sz w:val="22"/>
        </w:rPr>
        <w:t xml:space="preserve">investiert wird, </w:t>
      </w:r>
      <w:r w:rsidR="00B10F1E" w:rsidRPr="00FD302D">
        <w:rPr>
          <w:rFonts w:ascii="Arial" w:hAnsi="Arial" w:cs="Arial"/>
          <w:sz w:val="22"/>
        </w:rPr>
        <w:t xml:space="preserve">dass </w:t>
      </w:r>
      <w:r w:rsidR="00FF3FE9" w:rsidRPr="00FD302D">
        <w:rPr>
          <w:rFonts w:ascii="Arial" w:hAnsi="Arial" w:cs="Arial"/>
          <w:sz w:val="22"/>
        </w:rPr>
        <w:t>gemeindenahes un</w:t>
      </w:r>
      <w:r w:rsidR="00B10F1E" w:rsidRPr="00FD302D">
        <w:rPr>
          <w:rFonts w:ascii="Arial" w:hAnsi="Arial" w:cs="Arial"/>
          <w:sz w:val="22"/>
        </w:rPr>
        <w:t>d</w:t>
      </w:r>
      <w:r w:rsidR="00FF3FE9" w:rsidRPr="00FD302D">
        <w:rPr>
          <w:rFonts w:ascii="Arial" w:hAnsi="Arial" w:cs="Arial"/>
          <w:sz w:val="22"/>
        </w:rPr>
        <w:t xml:space="preserve"> autonomes Leben möglich</w:t>
      </w:r>
      <w:r w:rsidR="00B10F1E" w:rsidRPr="00FD302D">
        <w:rPr>
          <w:rFonts w:ascii="Arial" w:hAnsi="Arial" w:cs="Arial"/>
          <w:sz w:val="22"/>
        </w:rPr>
        <w:t xml:space="preserve"> ist</w:t>
      </w:r>
      <w:r w:rsidR="00FF3FE9" w:rsidRPr="00FD302D">
        <w:rPr>
          <w:rFonts w:ascii="Arial" w:hAnsi="Arial" w:cs="Arial"/>
          <w:sz w:val="22"/>
        </w:rPr>
        <w:t xml:space="preserve">, </w:t>
      </w:r>
      <w:r w:rsidR="00B10F1E" w:rsidRPr="00FD302D">
        <w:rPr>
          <w:rFonts w:ascii="Arial" w:hAnsi="Arial" w:cs="Arial"/>
          <w:sz w:val="22"/>
        </w:rPr>
        <w:t>sowie</w:t>
      </w:r>
      <w:r w:rsidR="00FF3FE9" w:rsidRPr="00FD302D">
        <w:rPr>
          <w:rFonts w:ascii="Arial" w:hAnsi="Arial" w:cs="Arial"/>
          <w:sz w:val="22"/>
        </w:rPr>
        <w:t xml:space="preserve"> konkrete Maßnahme</w:t>
      </w:r>
      <w:r w:rsidR="00B10F1E" w:rsidRPr="00FD302D">
        <w:rPr>
          <w:rFonts w:ascii="Arial" w:hAnsi="Arial" w:cs="Arial"/>
          <w:sz w:val="22"/>
        </w:rPr>
        <w:t>n</w:t>
      </w:r>
      <w:r w:rsidR="00FF3FE9" w:rsidRPr="00FD302D">
        <w:rPr>
          <w:rFonts w:ascii="Arial" w:hAnsi="Arial" w:cs="Arial"/>
          <w:sz w:val="22"/>
        </w:rPr>
        <w:t xml:space="preserve"> zur Reduktion und </w:t>
      </w:r>
      <w:r w:rsidR="00B10F1E" w:rsidRPr="00FD302D">
        <w:rPr>
          <w:rFonts w:ascii="Arial" w:hAnsi="Arial" w:cs="Arial"/>
          <w:sz w:val="22"/>
        </w:rPr>
        <w:t>Abschaffung</w:t>
      </w:r>
      <w:r w:rsidR="00FF3FE9" w:rsidRPr="00FD302D">
        <w:rPr>
          <w:rFonts w:ascii="Arial" w:hAnsi="Arial" w:cs="Arial"/>
          <w:sz w:val="22"/>
        </w:rPr>
        <w:t xml:space="preserve"> von Zwangsbehandlungen zu e</w:t>
      </w:r>
      <w:r w:rsidR="00FF3FE9" w:rsidRPr="00FD302D">
        <w:rPr>
          <w:rFonts w:ascii="Arial" w:hAnsi="Arial" w:cs="Arial"/>
          <w:sz w:val="22"/>
        </w:rPr>
        <w:t>r</w:t>
      </w:r>
      <w:r w:rsidR="00FF3FE9" w:rsidRPr="00FD302D">
        <w:rPr>
          <w:rFonts w:ascii="Arial" w:hAnsi="Arial" w:cs="Arial"/>
          <w:sz w:val="22"/>
        </w:rPr>
        <w:t>greifen.</w:t>
      </w:r>
    </w:p>
    <w:p w:rsidR="009C1437" w:rsidRPr="00FD302D" w:rsidRDefault="00A31E87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Ausschussvorsitzende Theresia Degener berichte in ihrer Eröffnungsrede von den zahlre</w:t>
      </w:r>
      <w:r w:rsidRPr="00FD302D">
        <w:rPr>
          <w:rFonts w:ascii="Arial" w:hAnsi="Arial" w:cs="Arial"/>
          <w:sz w:val="22"/>
        </w:rPr>
        <w:t>i</w:t>
      </w:r>
      <w:r w:rsidRPr="00FD302D">
        <w:rPr>
          <w:rFonts w:ascii="Arial" w:hAnsi="Arial" w:cs="Arial"/>
          <w:sz w:val="22"/>
        </w:rPr>
        <w:t>chen Aktivitäten des Ausschusses und seiner Mitglieder zwischen den Sitzungen.</w:t>
      </w:r>
      <w:r w:rsidR="008414F5" w:rsidRPr="00FD302D">
        <w:rPr>
          <w:rFonts w:ascii="Arial" w:hAnsi="Arial" w:cs="Arial"/>
          <w:sz w:val="22"/>
        </w:rPr>
        <w:t xml:space="preserve"> </w:t>
      </w:r>
      <w:r w:rsidR="00012714" w:rsidRPr="00FD302D">
        <w:rPr>
          <w:rFonts w:ascii="Arial" w:hAnsi="Arial" w:cs="Arial"/>
          <w:sz w:val="22"/>
        </w:rPr>
        <w:t>So wies der Ausschuss g</w:t>
      </w:r>
      <w:r w:rsidR="00012714" w:rsidRPr="00FD302D">
        <w:rPr>
          <w:rFonts w:ascii="Arial" w:hAnsi="Arial" w:cs="Arial"/>
          <w:sz w:val="22"/>
        </w:rPr>
        <w:t>e</w:t>
      </w:r>
      <w:r w:rsidR="00012714" w:rsidRPr="00FD302D">
        <w:rPr>
          <w:rFonts w:ascii="Arial" w:hAnsi="Arial" w:cs="Arial"/>
          <w:sz w:val="22"/>
        </w:rPr>
        <w:t>meinsam</w:t>
      </w:r>
      <w:r w:rsidR="00486108" w:rsidRPr="00FD302D">
        <w:rPr>
          <w:rFonts w:ascii="Arial" w:hAnsi="Arial" w:cs="Arial"/>
          <w:sz w:val="22"/>
        </w:rPr>
        <w:t xml:space="preserve"> mit der Sonderberichterstatterin f</w:t>
      </w:r>
      <w:r w:rsidR="00EF3338" w:rsidRPr="00FD302D">
        <w:rPr>
          <w:rFonts w:ascii="Arial" w:hAnsi="Arial" w:cs="Arial"/>
          <w:sz w:val="22"/>
        </w:rPr>
        <w:t>ür die Rechte von Menschen mit B</w:t>
      </w:r>
      <w:r w:rsidR="00486108" w:rsidRPr="00FD302D">
        <w:rPr>
          <w:rFonts w:ascii="Arial" w:hAnsi="Arial" w:cs="Arial"/>
          <w:sz w:val="22"/>
        </w:rPr>
        <w:t>ehinderungen und dem Sekret</w:t>
      </w:r>
      <w:r w:rsidR="00EF3338" w:rsidRPr="00FD302D">
        <w:rPr>
          <w:rFonts w:ascii="Arial" w:hAnsi="Arial" w:cs="Arial"/>
          <w:sz w:val="22"/>
        </w:rPr>
        <w:t>a</w:t>
      </w:r>
      <w:r w:rsidR="00486108" w:rsidRPr="00FD302D">
        <w:rPr>
          <w:rFonts w:ascii="Arial" w:hAnsi="Arial" w:cs="Arial"/>
          <w:sz w:val="22"/>
        </w:rPr>
        <w:t xml:space="preserve">riat </w:t>
      </w:r>
      <w:r w:rsidR="004F1C7B" w:rsidRPr="00FD302D">
        <w:rPr>
          <w:rFonts w:ascii="Arial" w:hAnsi="Arial" w:cs="Arial"/>
          <w:sz w:val="22"/>
        </w:rPr>
        <w:t>des Aus</w:t>
      </w:r>
      <w:r w:rsidR="004F1C7B" w:rsidRPr="00FD302D">
        <w:rPr>
          <w:rFonts w:ascii="Arial" w:hAnsi="Arial" w:cs="Arial"/>
          <w:sz w:val="22"/>
        </w:rPr>
        <w:softHyphen/>
        <w:t xml:space="preserve">schusses </w:t>
      </w:r>
      <w:r w:rsidR="001F506D" w:rsidRPr="00FD302D">
        <w:rPr>
          <w:rFonts w:ascii="Arial" w:hAnsi="Arial" w:cs="Arial"/>
          <w:sz w:val="22"/>
        </w:rPr>
        <w:t xml:space="preserve">auf </w:t>
      </w:r>
      <w:r w:rsidR="00486108" w:rsidRPr="00FD302D">
        <w:rPr>
          <w:rFonts w:ascii="Arial" w:hAnsi="Arial" w:cs="Arial"/>
          <w:sz w:val="22"/>
        </w:rPr>
        <w:t>der</w:t>
      </w:r>
      <w:r w:rsidR="001F506D" w:rsidRPr="00FD302D">
        <w:rPr>
          <w:rFonts w:ascii="Arial" w:hAnsi="Arial" w:cs="Arial"/>
          <w:sz w:val="22"/>
        </w:rPr>
        <w:t xml:space="preserve"> 10.</w:t>
      </w:r>
      <w:r w:rsidR="00486108" w:rsidRPr="00FD302D">
        <w:rPr>
          <w:rFonts w:ascii="Arial" w:hAnsi="Arial" w:cs="Arial"/>
          <w:sz w:val="22"/>
        </w:rPr>
        <w:t xml:space="preserve"> Staatenkonferenz</w:t>
      </w:r>
      <w:r w:rsidR="001F506D" w:rsidRPr="00FD302D">
        <w:rPr>
          <w:rFonts w:ascii="Arial" w:hAnsi="Arial" w:cs="Arial"/>
          <w:sz w:val="22"/>
        </w:rPr>
        <w:t xml:space="preserve"> darauf hin</w:t>
      </w:r>
      <w:r w:rsidR="00486108" w:rsidRPr="00FD302D">
        <w:rPr>
          <w:rFonts w:ascii="Arial" w:hAnsi="Arial" w:cs="Arial"/>
          <w:sz w:val="22"/>
        </w:rPr>
        <w:t>, wie wichtig die Sammlung disaggreggierter Daten für die Umsetzu</w:t>
      </w:r>
      <w:r w:rsidR="001F506D" w:rsidRPr="00FD302D">
        <w:rPr>
          <w:rFonts w:ascii="Arial" w:hAnsi="Arial" w:cs="Arial"/>
          <w:sz w:val="22"/>
        </w:rPr>
        <w:t>n</w:t>
      </w:r>
      <w:r w:rsidR="00486108" w:rsidRPr="00FD302D">
        <w:rPr>
          <w:rFonts w:ascii="Arial" w:hAnsi="Arial" w:cs="Arial"/>
          <w:sz w:val="22"/>
        </w:rPr>
        <w:t>g</w:t>
      </w:r>
      <w:r w:rsidR="001F506D" w:rsidRPr="00FD302D">
        <w:rPr>
          <w:rFonts w:ascii="Arial" w:hAnsi="Arial" w:cs="Arial"/>
          <w:sz w:val="22"/>
        </w:rPr>
        <w:t xml:space="preserve"> der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1F506D" w:rsidRPr="00FD302D">
        <w:rPr>
          <w:rFonts w:ascii="Arial" w:hAnsi="Arial" w:cs="Arial"/>
          <w:sz w:val="22"/>
        </w:rPr>
        <w:t>BRK</w:t>
      </w:r>
      <w:r w:rsidR="00486108" w:rsidRPr="00FD302D">
        <w:rPr>
          <w:rFonts w:ascii="Arial" w:hAnsi="Arial" w:cs="Arial"/>
          <w:sz w:val="22"/>
        </w:rPr>
        <w:t xml:space="preserve"> und der Agenda 2030 s</w:t>
      </w:r>
      <w:r w:rsidR="00012714" w:rsidRPr="00FD302D">
        <w:rPr>
          <w:rFonts w:ascii="Arial" w:hAnsi="Arial" w:cs="Arial"/>
          <w:sz w:val="22"/>
        </w:rPr>
        <w:t>eien</w:t>
      </w:r>
      <w:r w:rsidR="00486108" w:rsidRPr="00FD302D">
        <w:rPr>
          <w:rFonts w:ascii="Arial" w:hAnsi="Arial" w:cs="Arial"/>
          <w:sz w:val="22"/>
        </w:rPr>
        <w:t>. D</w:t>
      </w:r>
      <w:r w:rsidR="001F506D" w:rsidRPr="00FD302D">
        <w:rPr>
          <w:rFonts w:ascii="Arial" w:hAnsi="Arial" w:cs="Arial"/>
          <w:sz w:val="22"/>
        </w:rPr>
        <w:t xml:space="preserve">ies veranlasste </w:t>
      </w:r>
      <w:r w:rsidR="00486108" w:rsidRPr="00FD302D">
        <w:rPr>
          <w:rFonts w:ascii="Arial" w:hAnsi="Arial" w:cs="Arial"/>
          <w:sz w:val="22"/>
        </w:rPr>
        <w:t xml:space="preserve">25 </w:t>
      </w:r>
      <w:r w:rsidR="001F506D" w:rsidRPr="00FD302D">
        <w:rPr>
          <w:rFonts w:ascii="Arial" w:hAnsi="Arial" w:cs="Arial"/>
          <w:sz w:val="22"/>
        </w:rPr>
        <w:t>Vertragss</w:t>
      </w:r>
      <w:r w:rsidR="00486108" w:rsidRPr="00FD302D">
        <w:rPr>
          <w:rFonts w:ascii="Arial" w:hAnsi="Arial" w:cs="Arial"/>
          <w:sz w:val="22"/>
        </w:rPr>
        <w:t>taaten</w:t>
      </w:r>
      <w:r w:rsidR="001F506D" w:rsidRPr="00FD302D">
        <w:rPr>
          <w:rFonts w:ascii="Arial" w:hAnsi="Arial" w:cs="Arial"/>
          <w:sz w:val="22"/>
        </w:rPr>
        <w:t xml:space="preserve"> zu</w:t>
      </w:r>
      <w:r w:rsidR="00486108" w:rsidRPr="00FD302D">
        <w:rPr>
          <w:rFonts w:ascii="Arial" w:hAnsi="Arial" w:cs="Arial"/>
          <w:sz w:val="22"/>
        </w:rPr>
        <w:t xml:space="preserve"> ein</w:t>
      </w:r>
      <w:r w:rsidR="001F506D" w:rsidRPr="00FD302D">
        <w:rPr>
          <w:rFonts w:ascii="Arial" w:hAnsi="Arial" w:cs="Arial"/>
          <w:sz w:val="22"/>
        </w:rPr>
        <w:t>em</w:t>
      </w:r>
      <w:r w:rsidR="00486108" w:rsidRPr="00FD302D">
        <w:rPr>
          <w:rFonts w:ascii="Arial" w:hAnsi="Arial" w:cs="Arial"/>
          <w:sz w:val="22"/>
        </w:rPr>
        <w:t xml:space="preserve"> gemeinsame</w:t>
      </w:r>
      <w:r w:rsidR="001F506D" w:rsidRPr="00FD302D">
        <w:rPr>
          <w:rFonts w:ascii="Arial" w:hAnsi="Arial" w:cs="Arial"/>
          <w:sz w:val="22"/>
        </w:rPr>
        <w:t>n</w:t>
      </w:r>
      <w:r w:rsidR="00486108" w:rsidRPr="00FD302D">
        <w:rPr>
          <w:rFonts w:ascii="Arial" w:hAnsi="Arial" w:cs="Arial"/>
          <w:sz w:val="22"/>
        </w:rPr>
        <w:t xml:space="preserve"> Statem</w:t>
      </w:r>
      <w:r w:rsidR="001F506D" w:rsidRPr="00FD302D">
        <w:rPr>
          <w:rFonts w:ascii="Arial" w:hAnsi="Arial" w:cs="Arial"/>
          <w:sz w:val="22"/>
        </w:rPr>
        <w:t>en</w:t>
      </w:r>
      <w:r w:rsidR="00486108" w:rsidRPr="00FD302D">
        <w:rPr>
          <w:rFonts w:ascii="Arial" w:hAnsi="Arial" w:cs="Arial"/>
          <w:sz w:val="22"/>
        </w:rPr>
        <w:t>t</w:t>
      </w:r>
      <w:r w:rsidR="001F506D" w:rsidRPr="00FD302D">
        <w:rPr>
          <w:rFonts w:ascii="Arial" w:hAnsi="Arial" w:cs="Arial"/>
          <w:sz w:val="22"/>
        </w:rPr>
        <w:t xml:space="preserve">, das </w:t>
      </w:r>
      <w:r w:rsidR="001F506D" w:rsidRPr="00430BAC">
        <w:rPr>
          <w:rFonts w:ascii="Arial" w:hAnsi="Arial" w:cs="Arial"/>
          <w:sz w:val="22"/>
        </w:rPr>
        <w:t>Washington Group Short Set of Question</w:t>
      </w:r>
      <w:r w:rsidR="001F506D" w:rsidRPr="00FD302D">
        <w:rPr>
          <w:rFonts w:ascii="Arial" w:hAnsi="Arial" w:cs="Arial"/>
          <w:sz w:val="22"/>
        </w:rPr>
        <w:t xml:space="preserve"> </w:t>
      </w:r>
      <w:r w:rsidR="00486108" w:rsidRPr="00FD302D">
        <w:rPr>
          <w:rFonts w:ascii="Arial" w:hAnsi="Arial" w:cs="Arial"/>
          <w:sz w:val="22"/>
        </w:rPr>
        <w:t xml:space="preserve">als Instrument für die Erhebung </w:t>
      </w:r>
      <w:r w:rsidR="001F506D" w:rsidRPr="00FD302D">
        <w:rPr>
          <w:rFonts w:ascii="Arial" w:hAnsi="Arial" w:cs="Arial"/>
          <w:sz w:val="22"/>
        </w:rPr>
        <w:t>von</w:t>
      </w:r>
      <w:r w:rsidR="00486108" w:rsidRPr="00FD302D">
        <w:rPr>
          <w:rFonts w:ascii="Arial" w:hAnsi="Arial" w:cs="Arial"/>
          <w:sz w:val="22"/>
        </w:rPr>
        <w:t xml:space="preserve"> Daten über Behinderungen </w:t>
      </w:r>
      <w:r w:rsidR="00012714" w:rsidRPr="00FD302D">
        <w:rPr>
          <w:rFonts w:ascii="Arial" w:hAnsi="Arial" w:cs="Arial"/>
          <w:sz w:val="22"/>
        </w:rPr>
        <w:t xml:space="preserve">in nationalen Surveys und Zensus </w:t>
      </w:r>
      <w:r w:rsidR="001F506D" w:rsidRPr="00FD302D">
        <w:rPr>
          <w:rFonts w:ascii="Arial" w:hAnsi="Arial" w:cs="Arial"/>
          <w:sz w:val="22"/>
        </w:rPr>
        <w:t>einzusetzen</w:t>
      </w:r>
      <w:r w:rsidR="00486108" w:rsidRPr="00FD302D">
        <w:rPr>
          <w:rFonts w:ascii="Arial" w:hAnsi="Arial" w:cs="Arial"/>
          <w:sz w:val="22"/>
        </w:rPr>
        <w:t>.</w:t>
      </w:r>
      <w:r w:rsidR="00012714" w:rsidRPr="00FD302D">
        <w:rPr>
          <w:rFonts w:ascii="Arial" w:hAnsi="Arial" w:cs="Arial"/>
          <w:sz w:val="22"/>
        </w:rPr>
        <w:t xml:space="preserve"> </w:t>
      </w:r>
      <w:r w:rsidR="00430BAC">
        <w:rPr>
          <w:rFonts w:ascii="Arial" w:hAnsi="Arial" w:cs="Arial"/>
          <w:sz w:val="22"/>
        </w:rPr>
        <w:t>Mehr über d</w:t>
      </w:r>
      <w:r w:rsidR="00012714" w:rsidRPr="00FD302D">
        <w:rPr>
          <w:rFonts w:ascii="Arial" w:hAnsi="Arial" w:cs="Arial"/>
          <w:sz w:val="22"/>
        </w:rPr>
        <w:t>as Frageset</w:t>
      </w:r>
      <w:r w:rsidR="00430BAC">
        <w:rPr>
          <w:rFonts w:ascii="Arial" w:hAnsi="Arial" w:cs="Arial"/>
          <w:sz w:val="22"/>
        </w:rPr>
        <w:t xml:space="preserve">  finden Sie hier im Netz: </w:t>
      </w:r>
      <w:hyperlink r:id="rId13" w:history="1">
        <w:r w:rsidR="00430BAC" w:rsidRPr="00757893">
          <w:rPr>
            <w:rStyle w:val="Hyperlink"/>
            <w:rFonts w:ascii="Arial" w:hAnsi="Arial" w:cs="Arial"/>
            <w:sz w:val="22"/>
          </w:rPr>
          <w:t>http://www.washingtongroup-disability.com/washington-group-question-sets/short-set-of-disability-questions/</w:t>
        </w:r>
      </w:hyperlink>
      <w:r w:rsidR="00430BAC">
        <w:rPr>
          <w:rFonts w:ascii="Arial" w:hAnsi="Arial" w:cs="Arial"/>
          <w:sz w:val="22"/>
        </w:rPr>
        <w:t xml:space="preserve"> Es</w:t>
      </w:r>
      <w:r w:rsidR="00012714" w:rsidRPr="00FD302D">
        <w:rPr>
          <w:rFonts w:ascii="Arial" w:hAnsi="Arial" w:cs="Arial"/>
          <w:sz w:val="22"/>
        </w:rPr>
        <w:t xml:space="preserve"> kann fast alle Menschen mit Behinderungen erfassen und basiert nicht auf dem Gesundheitszustand von Personen oder diagnostischen Kriterien, vielmehr betrachtet es den Einfluss des G</w:t>
      </w:r>
      <w:r w:rsidR="00012714" w:rsidRPr="00FD302D">
        <w:rPr>
          <w:rFonts w:ascii="Arial" w:hAnsi="Arial" w:cs="Arial"/>
          <w:sz w:val="22"/>
        </w:rPr>
        <w:t>e</w:t>
      </w:r>
      <w:r w:rsidR="00012714" w:rsidRPr="00FD302D">
        <w:rPr>
          <w:rFonts w:ascii="Arial" w:hAnsi="Arial" w:cs="Arial"/>
          <w:sz w:val="22"/>
        </w:rPr>
        <w:t>sundheitszustands auf funktionale Fähigkeiten.</w:t>
      </w:r>
      <w:r w:rsidR="00486108" w:rsidRPr="00FD302D">
        <w:rPr>
          <w:rFonts w:ascii="Arial" w:hAnsi="Arial" w:cs="Arial"/>
          <w:sz w:val="22"/>
        </w:rPr>
        <w:t xml:space="preserve"> Auf der Staatenkonferenz nutzte der Au</w:t>
      </w:r>
      <w:r w:rsidR="00486108" w:rsidRPr="00FD302D">
        <w:rPr>
          <w:rFonts w:ascii="Arial" w:hAnsi="Arial" w:cs="Arial"/>
          <w:sz w:val="22"/>
        </w:rPr>
        <w:t>s</w:t>
      </w:r>
      <w:r w:rsidR="00486108" w:rsidRPr="00FD302D">
        <w:rPr>
          <w:rFonts w:ascii="Arial" w:hAnsi="Arial" w:cs="Arial"/>
          <w:sz w:val="22"/>
        </w:rPr>
        <w:t>schuss auch die Geleg</w:t>
      </w:r>
      <w:r w:rsidR="00B155E8" w:rsidRPr="00FD302D">
        <w:rPr>
          <w:rFonts w:ascii="Arial" w:hAnsi="Arial" w:cs="Arial"/>
          <w:sz w:val="22"/>
        </w:rPr>
        <w:t>e</w:t>
      </w:r>
      <w:r w:rsidR="00486108" w:rsidRPr="00FD302D">
        <w:rPr>
          <w:rFonts w:ascii="Arial" w:hAnsi="Arial" w:cs="Arial"/>
          <w:sz w:val="22"/>
        </w:rPr>
        <w:t>nh</w:t>
      </w:r>
      <w:r w:rsidR="00B155E8" w:rsidRPr="00FD302D">
        <w:rPr>
          <w:rFonts w:ascii="Arial" w:hAnsi="Arial" w:cs="Arial"/>
          <w:sz w:val="22"/>
        </w:rPr>
        <w:t>e</w:t>
      </w:r>
      <w:r w:rsidR="00486108" w:rsidRPr="00FD302D">
        <w:rPr>
          <w:rFonts w:ascii="Arial" w:hAnsi="Arial" w:cs="Arial"/>
          <w:sz w:val="22"/>
        </w:rPr>
        <w:t>it, den Kontakt zu den nationalen Menschenrechtsinstitu</w:t>
      </w:r>
      <w:r w:rsidR="00B155E8" w:rsidRPr="00FD302D">
        <w:rPr>
          <w:rFonts w:ascii="Arial" w:hAnsi="Arial" w:cs="Arial"/>
          <w:sz w:val="22"/>
        </w:rPr>
        <w:t xml:space="preserve">tionen und </w:t>
      </w:r>
      <w:r w:rsidR="00012714" w:rsidRPr="00FD302D">
        <w:rPr>
          <w:rFonts w:ascii="Arial" w:hAnsi="Arial" w:cs="Arial"/>
          <w:sz w:val="22"/>
        </w:rPr>
        <w:t>deren Generalv</w:t>
      </w:r>
      <w:r w:rsidR="00B155E8" w:rsidRPr="00FD302D">
        <w:rPr>
          <w:rFonts w:ascii="Arial" w:hAnsi="Arial" w:cs="Arial"/>
          <w:sz w:val="22"/>
        </w:rPr>
        <w:t>ersammlung (GANHRI) zu intensivieren</w:t>
      </w:r>
      <w:r w:rsidR="00486108" w:rsidRPr="00FD302D">
        <w:rPr>
          <w:rFonts w:ascii="Arial" w:hAnsi="Arial" w:cs="Arial"/>
          <w:sz w:val="22"/>
        </w:rPr>
        <w:t>. Schließlich war es ein wicht</w:t>
      </w:r>
      <w:r w:rsidR="00012714" w:rsidRPr="00FD302D">
        <w:rPr>
          <w:rFonts w:ascii="Arial" w:hAnsi="Arial" w:cs="Arial"/>
          <w:sz w:val="22"/>
        </w:rPr>
        <w:t>iges A</w:t>
      </w:r>
      <w:r w:rsidR="00486108" w:rsidRPr="00FD302D">
        <w:rPr>
          <w:rFonts w:ascii="Arial" w:hAnsi="Arial" w:cs="Arial"/>
          <w:sz w:val="22"/>
        </w:rPr>
        <w:t>nliegen, die Staaten</w:t>
      </w:r>
      <w:r w:rsidR="00012714" w:rsidRPr="00FD302D">
        <w:rPr>
          <w:rFonts w:ascii="Arial" w:hAnsi="Arial" w:cs="Arial"/>
          <w:sz w:val="22"/>
        </w:rPr>
        <w:t>k</w:t>
      </w:r>
      <w:r w:rsidR="00486108" w:rsidRPr="00FD302D">
        <w:rPr>
          <w:rFonts w:ascii="Arial" w:hAnsi="Arial" w:cs="Arial"/>
          <w:sz w:val="22"/>
        </w:rPr>
        <w:t>onferenz darauf</w:t>
      </w:r>
      <w:r w:rsidR="00012714" w:rsidRPr="00FD302D">
        <w:rPr>
          <w:rFonts w:ascii="Arial" w:hAnsi="Arial" w:cs="Arial"/>
          <w:sz w:val="22"/>
        </w:rPr>
        <w:t xml:space="preserve"> </w:t>
      </w:r>
      <w:r w:rsidR="00486108" w:rsidRPr="00FD302D">
        <w:rPr>
          <w:rFonts w:ascii="Arial" w:hAnsi="Arial" w:cs="Arial"/>
          <w:sz w:val="22"/>
        </w:rPr>
        <w:t>hinzu</w:t>
      </w:r>
      <w:r w:rsidR="00012714" w:rsidRPr="00FD302D">
        <w:rPr>
          <w:rFonts w:ascii="Arial" w:hAnsi="Arial" w:cs="Arial"/>
          <w:sz w:val="22"/>
        </w:rPr>
        <w:t>weisen, dass die V</w:t>
      </w:r>
      <w:r w:rsidR="00486108" w:rsidRPr="00FD302D">
        <w:rPr>
          <w:rFonts w:ascii="Arial" w:hAnsi="Arial" w:cs="Arial"/>
          <w:sz w:val="22"/>
        </w:rPr>
        <w:t>er</w:t>
      </w:r>
      <w:r w:rsidR="00012714" w:rsidRPr="00FD302D">
        <w:rPr>
          <w:rFonts w:ascii="Arial" w:hAnsi="Arial" w:cs="Arial"/>
          <w:sz w:val="22"/>
        </w:rPr>
        <w:t>einten N</w:t>
      </w:r>
      <w:r w:rsidR="00486108" w:rsidRPr="00FD302D">
        <w:rPr>
          <w:rFonts w:ascii="Arial" w:hAnsi="Arial" w:cs="Arial"/>
          <w:sz w:val="22"/>
        </w:rPr>
        <w:t>ationen sich ve</w:t>
      </w:r>
      <w:r w:rsidR="00486108" w:rsidRPr="00FD302D">
        <w:rPr>
          <w:rFonts w:ascii="Arial" w:hAnsi="Arial" w:cs="Arial"/>
          <w:sz w:val="22"/>
        </w:rPr>
        <w:t>r</w:t>
      </w:r>
      <w:r w:rsidR="00486108" w:rsidRPr="00FD302D">
        <w:rPr>
          <w:rFonts w:ascii="Arial" w:hAnsi="Arial" w:cs="Arial"/>
          <w:sz w:val="22"/>
        </w:rPr>
        <w:t>stä</w:t>
      </w:r>
      <w:r w:rsidR="00012714" w:rsidRPr="00FD302D">
        <w:rPr>
          <w:rFonts w:ascii="Arial" w:hAnsi="Arial" w:cs="Arial"/>
          <w:sz w:val="22"/>
        </w:rPr>
        <w:t>rkt für B</w:t>
      </w:r>
      <w:r w:rsidR="00486108" w:rsidRPr="00FD302D">
        <w:rPr>
          <w:rFonts w:ascii="Arial" w:hAnsi="Arial" w:cs="Arial"/>
          <w:sz w:val="22"/>
        </w:rPr>
        <w:t>arrierefreiheit un</w:t>
      </w:r>
      <w:r w:rsidR="00012714" w:rsidRPr="00FD302D">
        <w:rPr>
          <w:rFonts w:ascii="Arial" w:hAnsi="Arial" w:cs="Arial"/>
          <w:sz w:val="22"/>
        </w:rPr>
        <w:t>d angemessene Vorkehrungen für M</w:t>
      </w:r>
      <w:r w:rsidR="00486108" w:rsidRPr="00FD302D">
        <w:rPr>
          <w:rFonts w:ascii="Arial" w:hAnsi="Arial" w:cs="Arial"/>
          <w:sz w:val="22"/>
        </w:rPr>
        <w:t>enschen m</w:t>
      </w:r>
      <w:r w:rsidR="00012714" w:rsidRPr="00FD302D">
        <w:rPr>
          <w:rFonts w:ascii="Arial" w:hAnsi="Arial" w:cs="Arial"/>
          <w:sz w:val="22"/>
        </w:rPr>
        <w:t>i</w:t>
      </w:r>
      <w:r w:rsidR="00486108" w:rsidRPr="00FD302D">
        <w:rPr>
          <w:rFonts w:ascii="Arial" w:hAnsi="Arial" w:cs="Arial"/>
          <w:sz w:val="22"/>
        </w:rPr>
        <w:t xml:space="preserve">t </w:t>
      </w:r>
      <w:r w:rsidR="00012714" w:rsidRPr="00FD302D">
        <w:rPr>
          <w:rFonts w:ascii="Arial" w:hAnsi="Arial" w:cs="Arial"/>
          <w:sz w:val="22"/>
        </w:rPr>
        <w:t>L</w:t>
      </w:r>
      <w:r w:rsidR="00486108" w:rsidRPr="00FD302D">
        <w:rPr>
          <w:rFonts w:ascii="Arial" w:hAnsi="Arial" w:cs="Arial"/>
          <w:sz w:val="22"/>
        </w:rPr>
        <w:t>e</w:t>
      </w:r>
      <w:r w:rsidR="00012714" w:rsidRPr="00FD302D">
        <w:rPr>
          <w:rFonts w:ascii="Arial" w:hAnsi="Arial" w:cs="Arial"/>
          <w:sz w:val="22"/>
        </w:rPr>
        <w:t>r</w:t>
      </w:r>
      <w:r w:rsidR="00486108" w:rsidRPr="00FD302D">
        <w:rPr>
          <w:rFonts w:ascii="Arial" w:hAnsi="Arial" w:cs="Arial"/>
          <w:sz w:val="22"/>
        </w:rPr>
        <w:t>nschw</w:t>
      </w:r>
      <w:r w:rsidR="00012714" w:rsidRPr="00FD302D">
        <w:rPr>
          <w:rFonts w:ascii="Arial" w:hAnsi="Arial" w:cs="Arial"/>
          <w:sz w:val="22"/>
        </w:rPr>
        <w:t>i</w:t>
      </w:r>
      <w:r w:rsidR="00486108" w:rsidRPr="00FD302D">
        <w:rPr>
          <w:rFonts w:ascii="Arial" w:hAnsi="Arial" w:cs="Arial"/>
          <w:sz w:val="22"/>
        </w:rPr>
        <w:t>e</w:t>
      </w:r>
      <w:r w:rsidR="00012714" w:rsidRPr="00FD302D">
        <w:rPr>
          <w:rFonts w:ascii="Arial" w:hAnsi="Arial" w:cs="Arial"/>
          <w:sz w:val="22"/>
        </w:rPr>
        <w:t>ri</w:t>
      </w:r>
      <w:r w:rsidR="00012714" w:rsidRPr="00FD302D">
        <w:rPr>
          <w:rFonts w:ascii="Arial" w:hAnsi="Arial" w:cs="Arial"/>
          <w:sz w:val="22"/>
        </w:rPr>
        <w:t>g</w:t>
      </w:r>
      <w:r w:rsidR="00486108" w:rsidRPr="00FD302D">
        <w:rPr>
          <w:rFonts w:ascii="Arial" w:hAnsi="Arial" w:cs="Arial"/>
          <w:sz w:val="22"/>
        </w:rPr>
        <w:t>k</w:t>
      </w:r>
      <w:r w:rsidR="00012714" w:rsidRPr="00FD302D">
        <w:rPr>
          <w:rFonts w:ascii="Arial" w:hAnsi="Arial" w:cs="Arial"/>
          <w:sz w:val="22"/>
        </w:rPr>
        <w:t>eiten</w:t>
      </w:r>
      <w:r w:rsidR="00486108" w:rsidRPr="00FD302D">
        <w:rPr>
          <w:rFonts w:ascii="Arial" w:hAnsi="Arial" w:cs="Arial"/>
          <w:sz w:val="22"/>
        </w:rPr>
        <w:t xml:space="preserve"> und psychosozialen Beeinträchtigungen einsetzen müssen</w:t>
      </w:r>
      <w:r w:rsidR="00012714" w:rsidRPr="00FD302D">
        <w:rPr>
          <w:rFonts w:ascii="Arial" w:hAnsi="Arial" w:cs="Arial"/>
          <w:sz w:val="22"/>
        </w:rPr>
        <w:t>, indem sie entsprechende</w:t>
      </w:r>
      <w:r w:rsidR="00486108" w:rsidRPr="00FD302D">
        <w:rPr>
          <w:rFonts w:ascii="Arial" w:hAnsi="Arial" w:cs="Arial"/>
          <w:sz w:val="22"/>
        </w:rPr>
        <w:t xml:space="preserve"> Standards entwicke</w:t>
      </w:r>
      <w:r w:rsidR="0076319B" w:rsidRPr="00FD302D">
        <w:rPr>
          <w:rFonts w:ascii="Arial" w:hAnsi="Arial" w:cs="Arial"/>
          <w:sz w:val="22"/>
        </w:rPr>
        <w:t>l</w:t>
      </w:r>
      <w:r w:rsidR="00486108" w:rsidRPr="00FD302D">
        <w:rPr>
          <w:rFonts w:ascii="Arial" w:hAnsi="Arial" w:cs="Arial"/>
          <w:sz w:val="22"/>
        </w:rPr>
        <w:t>n und u</w:t>
      </w:r>
      <w:r w:rsidR="00486108" w:rsidRPr="00FD302D">
        <w:rPr>
          <w:rFonts w:ascii="Arial" w:hAnsi="Arial" w:cs="Arial"/>
          <w:sz w:val="22"/>
        </w:rPr>
        <w:t>m</w:t>
      </w:r>
      <w:r w:rsidR="00486108" w:rsidRPr="00FD302D">
        <w:rPr>
          <w:rFonts w:ascii="Arial" w:hAnsi="Arial" w:cs="Arial"/>
          <w:sz w:val="22"/>
        </w:rPr>
        <w:t>setzen.</w:t>
      </w:r>
      <w:r w:rsidR="00012714" w:rsidRPr="00FD302D">
        <w:rPr>
          <w:rFonts w:ascii="Arial" w:hAnsi="Arial" w:cs="Arial"/>
          <w:sz w:val="22"/>
        </w:rPr>
        <w:t xml:space="preserve"> Mit großer Sorge beobachte</w:t>
      </w:r>
      <w:r w:rsidR="00422A46" w:rsidRPr="00FD302D">
        <w:rPr>
          <w:rFonts w:ascii="Arial" w:hAnsi="Arial" w:cs="Arial"/>
          <w:sz w:val="22"/>
        </w:rPr>
        <w:t xml:space="preserve"> der Ausschuss </w:t>
      </w:r>
      <w:r w:rsidR="00012714" w:rsidRPr="00FD302D">
        <w:rPr>
          <w:rFonts w:ascii="Arial" w:hAnsi="Arial" w:cs="Arial"/>
          <w:sz w:val="22"/>
        </w:rPr>
        <w:t xml:space="preserve">zudem den Entwurf </w:t>
      </w:r>
      <w:r w:rsidR="00422A46" w:rsidRPr="00FD302D">
        <w:rPr>
          <w:rFonts w:ascii="Arial" w:hAnsi="Arial" w:cs="Arial"/>
          <w:sz w:val="22"/>
        </w:rPr>
        <w:t xml:space="preserve">für </w:t>
      </w:r>
      <w:r w:rsidR="00012714" w:rsidRPr="00FD302D">
        <w:rPr>
          <w:rFonts w:ascii="Arial" w:hAnsi="Arial" w:cs="Arial"/>
          <w:sz w:val="22"/>
        </w:rPr>
        <w:t>das Übereinkommen über Menschen</w:t>
      </w:r>
      <w:r w:rsidR="00702658" w:rsidRPr="00FD302D">
        <w:rPr>
          <w:rFonts w:ascii="Arial" w:hAnsi="Arial" w:cs="Arial"/>
          <w:sz w:val="22"/>
        </w:rPr>
        <w:softHyphen/>
      </w:r>
      <w:r w:rsidR="00012714" w:rsidRPr="00FD302D">
        <w:rPr>
          <w:rFonts w:ascii="Arial" w:hAnsi="Arial" w:cs="Arial"/>
          <w:sz w:val="22"/>
        </w:rPr>
        <w:t>rechte</w:t>
      </w:r>
      <w:r w:rsidR="00422A46" w:rsidRPr="00FD302D">
        <w:rPr>
          <w:rFonts w:ascii="Arial" w:hAnsi="Arial" w:cs="Arial"/>
          <w:sz w:val="22"/>
        </w:rPr>
        <w:t xml:space="preserve"> und Bio</w:t>
      </w:r>
      <w:r w:rsidR="00012714" w:rsidRPr="00FD302D">
        <w:rPr>
          <w:rFonts w:ascii="Arial" w:hAnsi="Arial" w:cs="Arial"/>
          <w:sz w:val="22"/>
        </w:rPr>
        <w:t>medizin</w:t>
      </w:r>
      <w:r w:rsidR="00422A46" w:rsidRPr="00FD302D">
        <w:rPr>
          <w:rFonts w:ascii="Arial" w:hAnsi="Arial" w:cs="Arial"/>
          <w:sz w:val="22"/>
        </w:rPr>
        <w:t xml:space="preserve"> des Europ</w:t>
      </w:r>
      <w:r w:rsidR="00422A46" w:rsidRPr="00FD302D">
        <w:rPr>
          <w:rFonts w:ascii="Arial" w:hAnsi="Arial" w:cs="Arial"/>
          <w:sz w:val="22"/>
        </w:rPr>
        <w:t>a</w:t>
      </w:r>
      <w:r w:rsidR="00422A46" w:rsidRPr="00FD302D">
        <w:rPr>
          <w:rFonts w:ascii="Arial" w:hAnsi="Arial" w:cs="Arial"/>
          <w:sz w:val="22"/>
        </w:rPr>
        <w:t>rats</w:t>
      </w:r>
      <w:r w:rsidR="00012714" w:rsidRPr="00FD302D">
        <w:rPr>
          <w:rFonts w:ascii="Arial" w:hAnsi="Arial" w:cs="Arial"/>
          <w:sz w:val="22"/>
        </w:rPr>
        <w:t>, das sogenannte Oviedo-Proto</w:t>
      </w:r>
      <w:r w:rsidR="00702658" w:rsidRPr="00FD302D">
        <w:rPr>
          <w:rFonts w:ascii="Arial" w:hAnsi="Arial" w:cs="Arial"/>
          <w:sz w:val="22"/>
        </w:rPr>
        <w:softHyphen/>
      </w:r>
      <w:r w:rsidR="00012714" w:rsidRPr="00FD302D">
        <w:rPr>
          <w:rFonts w:ascii="Arial" w:hAnsi="Arial" w:cs="Arial"/>
          <w:sz w:val="22"/>
        </w:rPr>
        <w:t>koll</w:t>
      </w:r>
      <w:r w:rsidR="00422A46" w:rsidRPr="00FD302D">
        <w:rPr>
          <w:rFonts w:ascii="Arial" w:hAnsi="Arial" w:cs="Arial"/>
          <w:sz w:val="22"/>
        </w:rPr>
        <w:t xml:space="preserve">. </w:t>
      </w:r>
      <w:r w:rsidR="00012714" w:rsidRPr="00FD302D">
        <w:rPr>
          <w:rFonts w:ascii="Arial" w:hAnsi="Arial" w:cs="Arial"/>
          <w:sz w:val="22"/>
        </w:rPr>
        <w:t>"</w:t>
      </w:r>
      <w:r w:rsidR="00422A46" w:rsidRPr="00FD302D">
        <w:rPr>
          <w:rFonts w:ascii="Arial" w:hAnsi="Arial" w:cs="Arial"/>
          <w:sz w:val="22"/>
        </w:rPr>
        <w:t>Mehrfach hab</w:t>
      </w:r>
      <w:r w:rsidR="00012714" w:rsidRPr="00FD302D">
        <w:rPr>
          <w:rFonts w:ascii="Arial" w:hAnsi="Arial" w:cs="Arial"/>
          <w:sz w:val="22"/>
        </w:rPr>
        <w:t>e</w:t>
      </w:r>
      <w:r w:rsidR="00422A46" w:rsidRPr="00FD302D">
        <w:rPr>
          <w:rFonts w:ascii="Arial" w:hAnsi="Arial" w:cs="Arial"/>
          <w:sz w:val="22"/>
        </w:rPr>
        <w:t>n</w:t>
      </w:r>
      <w:r w:rsidR="00012714" w:rsidRPr="00FD302D">
        <w:rPr>
          <w:rFonts w:ascii="Arial" w:hAnsi="Arial" w:cs="Arial"/>
          <w:sz w:val="22"/>
        </w:rPr>
        <w:t xml:space="preserve"> </w:t>
      </w:r>
      <w:r w:rsidR="00422A46" w:rsidRPr="00FD302D">
        <w:rPr>
          <w:rFonts w:ascii="Arial" w:hAnsi="Arial" w:cs="Arial"/>
          <w:sz w:val="22"/>
        </w:rPr>
        <w:t xml:space="preserve">wir </w:t>
      </w:r>
      <w:r w:rsidR="0076319B" w:rsidRPr="00FD302D">
        <w:rPr>
          <w:rFonts w:ascii="Arial" w:hAnsi="Arial" w:cs="Arial"/>
          <w:sz w:val="22"/>
        </w:rPr>
        <w:t>z</w:t>
      </w:r>
      <w:r w:rsidR="00422A46" w:rsidRPr="00FD302D">
        <w:rPr>
          <w:rFonts w:ascii="Arial" w:hAnsi="Arial" w:cs="Arial"/>
          <w:sz w:val="22"/>
        </w:rPr>
        <w:t>war</w:t>
      </w:r>
      <w:r w:rsidR="00012714" w:rsidRPr="00FD302D">
        <w:rPr>
          <w:rFonts w:ascii="Arial" w:hAnsi="Arial" w:cs="Arial"/>
          <w:sz w:val="22"/>
        </w:rPr>
        <w:t xml:space="preserve"> d</w:t>
      </w:r>
      <w:r w:rsidR="00422A46" w:rsidRPr="00FD302D">
        <w:rPr>
          <w:rFonts w:ascii="Arial" w:hAnsi="Arial" w:cs="Arial"/>
          <w:sz w:val="22"/>
        </w:rPr>
        <w:t>a</w:t>
      </w:r>
      <w:r w:rsidR="00012714" w:rsidRPr="00FD302D">
        <w:rPr>
          <w:rFonts w:ascii="Arial" w:hAnsi="Arial" w:cs="Arial"/>
          <w:sz w:val="22"/>
        </w:rPr>
        <w:t>rauf hingewie</w:t>
      </w:r>
      <w:r w:rsidR="00422A46" w:rsidRPr="00FD302D">
        <w:rPr>
          <w:rFonts w:ascii="Arial" w:hAnsi="Arial" w:cs="Arial"/>
          <w:sz w:val="22"/>
        </w:rPr>
        <w:t>sen, dass der En</w:t>
      </w:r>
      <w:r w:rsidR="00422A46" w:rsidRPr="00FD302D">
        <w:rPr>
          <w:rFonts w:ascii="Arial" w:hAnsi="Arial" w:cs="Arial"/>
          <w:sz w:val="22"/>
        </w:rPr>
        <w:t>t</w:t>
      </w:r>
      <w:r w:rsidR="00422A46" w:rsidRPr="00FD302D">
        <w:rPr>
          <w:rFonts w:ascii="Arial" w:hAnsi="Arial" w:cs="Arial"/>
          <w:sz w:val="22"/>
        </w:rPr>
        <w:t>wurf</w:t>
      </w:r>
      <w:r w:rsidR="00167F9E" w:rsidRPr="00FD302D">
        <w:rPr>
          <w:rFonts w:ascii="Arial" w:hAnsi="Arial" w:cs="Arial"/>
          <w:sz w:val="22"/>
        </w:rPr>
        <w:t xml:space="preserve"> den Allgemeinen Bem</w:t>
      </w:r>
      <w:r w:rsidR="00012714" w:rsidRPr="00FD302D">
        <w:rPr>
          <w:rFonts w:ascii="Arial" w:hAnsi="Arial" w:cs="Arial"/>
          <w:sz w:val="22"/>
        </w:rPr>
        <w:t>e</w:t>
      </w:r>
      <w:r w:rsidR="00167F9E" w:rsidRPr="00FD302D">
        <w:rPr>
          <w:rFonts w:ascii="Arial" w:hAnsi="Arial" w:cs="Arial"/>
          <w:sz w:val="22"/>
        </w:rPr>
        <w:t>rkungen des Ausschusses zu Artikel 12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167F9E" w:rsidRPr="00FD302D">
        <w:rPr>
          <w:rFonts w:ascii="Arial" w:hAnsi="Arial" w:cs="Arial"/>
          <w:sz w:val="22"/>
        </w:rPr>
        <w:t>BRK widerspricht und auch den Richtlinien zur Um</w:t>
      </w:r>
      <w:r w:rsidR="00012714" w:rsidRPr="00FD302D">
        <w:rPr>
          <w:rFonts w:ascii="Arial" w:hAnsi="Arial" w:cs="Arial"/>
          <w:sz w:val="22"/>
        </w:rPr>
        <w:t>setzung von Art</w:t>
      </w:r>
      <w:r w:rsidR="00702658" w:rsidRPr="00FD302D">
        <w:rPr>
          <w:rFonts w:ascii="Arial" w:hAnsi="Arial" w:cs="Arial"/>
          <w:sz w:val="22"/>
        </w:rPr>
        <w:t>ikel</w:t>
      </w:r>
      <w:r w:rsidR="00012714" w:rsidRPr="00FD302D">
        <w:rPr>
          <w:rFonts w:ascii="Arial" w:hAnsi="Arial" w:cs="Arial"/>
          <w:sz w:val="22"/>
        </w:rPr>
        <w:t xml:space="preserve"> 14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012714" w:rsidRPr="00FD302D">
        <w:rPr>
          <w:rFonts w:ascii="Arial" w:hAnsi="Arial" w:cs="Arial"/>
          <w:sz w:val="22"/>
        </w:rPr>
        <w:t>BRK"</w:t>
      </w:r>
      <w:r w:rsidR="006F066B" w:rsidRPr="00FD302D">
        <w:rPr>
          <w:rFonts w:ascii="Arial" w:hAnsi="Arial" w:cs="Arial"/>
          <w:sz w:val="22"/>
        </w:rPr>
        <w:t>,</w:t>
      </w:r>
      <w:r w:rsidR="00012714" w:rsidRPr="00FD302D">
        <w:rPr>
          <w:rFonts w:ascii="Arial" w:hAnsi="Arial" w:cs="Arial"/>
          <w:sz w:val="22"/>
        </w:rPr>
        <w:t xml:space="preserve"> so Theresia Degener.</w:t>
      </w:r>
      <w:r w:rsidR="00167F9E" w:rsidRPr="00FD302D">
        <w:rPr>
          <w:rFonts w:ascii="Arial" w:hAnsi="Arial" w:cs="Arial"/>
          <w:sz w:val="22"/>
        </w:rPr>
        <w:t xml:space="preserve"> In diesen Dokumenten wie auch in der Rechtsprechung des Ausschus</w:t>
      </w:r>
      <w:r w:rsidR="00702658" w:rsidRPr="00FD302D">
        <w:rPr>
          <w:rFonts w:ascii="Arial" w:hAnsi="Arial" w:cs="Arial"/>
          <w:sz w:val="22"/>
        </w:rPr>
        <w:softHyphen/>
      </w:r>
      <w:r w:rsidR="00167F9E" w:rsidRPr="00FD302D">
        <w:rPr>
          <w:rFonts w:ascii="Arial" w:hAnsi="Arial" w:cs="Arial"/>
          <w:sz w:val="22"/>
        </w:rPr>
        <w:t xml:space="preserve">ses wurden Standards gesetzt, </w:t>
      </w:r>
      <w:r w:rsidR="00DC60FB" w:rsidRPr="00FD302D">
        <w:rPr>
          <w:rFonts w:ascii="Arial" w:hAnsi="Arial" w:cs="Arial"/>
          <w:sz w:val="22"/>
        </w:rPr>
        <w:t>die die Abschaffung</w:t>
      </w:r>
      <w:r w:rsidR="00167F9E" w:rsidRPr="00FD302D">
        <w:rPr>
          <w:rFonts w:ascii="Arial" w:hAnsi="Arial" w:cs="Arial"/>
          <w:sz w:val="22"/>
        </w:rPr>
        <w:t xml:space="preserve"> </w:t>
      </w:r>
      <w:r w:rsidR="00DC60FB" w:rsidRPr="00FD302D">
        <w:rPr>
          <w:rFonts w:ascii="Arial" w:hAnsi="Arial" w:cs="Arial"/>
          <w:sz w:val="22"/>
        </w:rPr>
        <w:t xml:space="preserve">des Systems der </w:t>
      </w:r>
      <w:r w:rsidR="00167F9E" w:rsidRPr="00FD302D">
        <w:rPr>
          <w:rFonts w:ascii="Arial" w:hAnsi="Arial" w:cs="Arial"/>
          <w:sz w:val="22"/>
        </w:rPr>
        <w:t>ersetzende</w:t>
      </w:r>
      <w:r w:rsidR="00DC60FB" w:rsidRPr="00FD302D">
        <w:rPr>
          <w:rFonts w:ascii="Arial" w:hAnsi="Arial" w:cs="Arial"/>
          <w:sz w:val="22"/>
        </w:rPr>
        <w:t>n</w:t>
      </w:r>
      <w:r w:rsidR="00167F9E" w:rsidRPr="00FD302D">
        <w:rPr>
          <w:rFonts w:ascii="Arial" w:hAnsi="Arial" w:cs="Arial"/>
          <w:sz w:val="22"/>
        </w:rPr>
        <w:t xml:space="preserve"> En</w:t>
      </w:r>
      <w:r w:rsidR="00167F9E" w:rsidRPr="00FD302D">
        <w:rPr>
          <w:rFonts w:ascii="Arial" w:hAnsi="Arial" w:cs="Arial"/>
          <w:sz w:val="22"/>
        </w:rPr>
        <w:t>t</w:t>
      </w:r>
      <w:r w:rsidR="00167F9E" w:rsidRPr="00FD302D">
        <w:rPr>
          <w:rFonts w:ascii="Arial" w:hAnsi="Arial" w:cs="Arial"/>
          <w:sz w:val="22"/>
        </w:rPr>
        <w:t xml:space="preserve">scheidungsfindung </w:t>
      </w:r>
      <w:r w:rsidR="00DC60FB" w:rsidRPr="00FD302D">
        <w:rPr>
          <w:rFonts w:ascii="Arial" w:hAnsi="Arial" w:cs="Arial"/>
          <w:sz w:val="22"/>
        </w:rPr>
        <w:t>zugunsten der</w:t>
      </w:r>
      <w:r w:rsidR="00167F9E" w:rsidRPr="00FD302D">
        <w:rPr>
          <w:rFonts w:ascii="Arial" w:hAnsi="Arial" w:cs="Arial"/>
          <w:sz w:val="22"/>
        </w:rPr>
        <w:t xml:space="preserve"> unters</w:t>
      </w:r>
      <w:r w:rsidR="00012714" w:rsidRPr="00FD302D">
        <w:rPr>
          <w:rFonts w:ascii="Arial" w:hAnsi="Arial" w:cs="Arial"/>
          <w:sz w:val="22"/>
        </w:rPr>
        <w:t>t</w:t>
      </w:r>
      <w:r w:rsidR="00167F9E" w:rsidRPr="00FD302D">
        <w:rPr>
          <w:rFonts w:ascii="Arial" w:hAnsi="Arial" w:cs="Arial"/>
          <w:sz w:val="22"/>
        </w:rPr>
        <w:t>ützte</w:t>
      </w:r>
      <w:r w:rsidR="00012714" w:rsidRPr="00FD302D">
        <w:rPr>
          <w:rFonts w:ascii="Arial" w:hAnsi="Arial" w:cs="Arial"/>
          <w:sz w:val="22"/>
        </w:rPr>
        <w:t>n</w:t>
      </w:r>
      <w:r w:rsidR="00167F9E" w:rsidRPr="00FD302D">
        <w:rPr>
          <w:rFonts w:ascii="Arial" w:hAnsi="Arial" w:cs="Arial"/>
          <w:sz w:val="22"/>
        </w:rPr>
        <w:t xml:space="preserve"> </w:t>
      </w:r>
      <w:r w:rsidR="00012714" w:rsidRPr="00FD302D">
        <w:rPr>
          <w:rFonts w:ascii="Arial" w:hAnsi="Arial" w:cs="Arial"/>
          <w:sz w:val="22"/>
        </w:rPr>
        <w:t>E</w:t>
      </w:r>
      <w:r w:rsidR="00167F9E" w:rsidRPr="00FD302D">
        <w:rPr>
          <w:rFonts w:ascii="Arial" w:hAnsi="Arial" w:cs="Arial"/>
          <w:sz w:val="22"/>
        </w:rPr>
        <w:t xml:space="preserve">ntscheidungsfindung </w:t>
      </w:r>
      <w:r w:rsidR="00DC60FB" w:rsidRPr="00FD302D">
        <w:rPr>
          <w:rFonts w:ascii="Arial" w:hAnsi="Arial" w:cs="Arial"/>
          <w:sz w:val="22"/>
        </w:rPr>
        <w:t>fordern</w:t>
      </w:r>
      <w:r w:rsidR="00167F9E" w:rsidRPr="00FD302D">
        <w:rPr>
          <w:rFonts w:ascii="Arial" w:hAnsi="Arial" w:cs="Arial"/>
          <w:sz w:val="22"/>
        </w:rPr>
        <w:t xml:space="preserve"> und </w:t>
      </w:r>
      <w:r w:rsidR="00DC60FB" w:rsidRPr="00FD302D">
        <w:rPr>
          <w:rFonts w:ascii="Arial" w:hAnsi="Arial" w:cs="Arial"/>
          <w:sz w:val="22"/>
        </w:rPr>
        <w:t>Z</w:t>
      </w:r>
      <w:r w:rsidR="00167F9E" w:rsidRPr="00FD302D">
        <w:rPr>
          <w:rFonts w:ascii="Arial" w:hAnsi="Arial" w:cs="Arial"/>
          <w:sz w:val="22"/>
        </w:rPr>
        <w:t>w</w:t>
      </w:r>
      <w:r w:rsidR="00DC60FB" w:rsidRPr="00FD302D">
        <w:rPr>
          <w:rFonts w:ascii="Arial" w:hAnsi="Arial" w:cs="Arial"/>
          <w:sz w:val="22"/>
        </w:rPr>
        <w:t>a</w:t>
      </w:r>
      <w:r w:rsidR="00167F9E" w:rsidRPr="00FD302D">
        <w:rPr>
          <w:rFonts w:ascii="Arial" w:hAnsi="Arial" w:cs="Arial"/>
          <w:sz w:val="22"/>
        </w:rPr>
        <w:t xml:space="preserve">ngsbehandlung </w:t>
      </w:r>
      <w:r w:rsidR="00DC60FB" w:rsidRPr="00FD302D">
        <w:rPr>
          <w:rFonts w:ascii="Arial" w:hAnsi="Arial" w:cs="Arial"/>
          <w:sz w:val="22"/>
        </w:rPr>
        <w:t>und</w:t>
      </w:r>
      <w:r w:rsidR="00167F9E" w:rsidRPr="00FD302D">
        <w:rPr>
          <w:rFonts w:ascii="Arial" w:hAnsi="Arial" w:cs="Arial"/>
          <w:sz w:val="22"/>
        </w:rPr>
        <w:t xml:space="preserve"> </w:t>
      </w:r>
      <w:r w:rsidR="00DC60FB" w:rsidRPr="00FD302D">
        <w:rPr>
          <w:rFonts w:ascii="Arial" w:hAnsi="Arial" w:cs="Arial"/>
          <w:sz w:val="22"/>
        </w:rPr>
        <w:t>Z</w:t>
      </w:r>
      <w:r w:rsidR="00167F9E" w:rsidRPr="00FD302D">
        <w:rPr>
          <w:rFonts w:ascii="Arial" w:hAnsi="Arial" w:cs="Arial"/>
          <w:sz w:val="22"/>
        </w:rPr>
        <w:t>w</w:t>
      </w:r>
      <w:r w:rsidR="00DC60FB" w:rsidRPr="00FD302D">
        <w:rPr>
          <w:rFonts w:ascii="Arial" w:hAnsi="Arial" w:cs="Arial"/>
          <w:sz w:val="22"/>
        </w:rPr>
        <w:t>a</w:t>
      </w:r>
      <w:r w:rsidR="00167F9E" w:rsidRPr="00FD302D">
        <w:rPr>
          <w:rFonts w:ascii="Arial" w:hAnsi="Arial" w:cs="Arial"/>
          <w:sz w:val="22"/>
        </w:rPr>
        <w:t>ngs</w:t>
      </w:r>
      <w:r w:rsidR="00DC60FB" w:rsidRPr="00FD302D">
        <w:rPr>
          <w:rFonts w:ascii="Arial" w:hAnsi="Arial" w:cs="Arial"/>
          <w:sz w:val="22"/>
        </w:rPr>
        <w:t>einwe</w:t>
      </w:r>
      <w:r w:rsidR="00DC60FB" w:rsidRPr="00FD302D">
        <w:rPr>
          <w:rFonts w:ascii="Arial" w:hAnsi="Arial" w:cs="Arial"/>
          <w:sz w:val="22"/>
        </w:rPr>
        <w:t>i</w:t>
      </w:r>
      <w:r w:rsidR="00DC60FB" w:rsidRPr="00FD302D">
        <w:rPr>
          <w:rFonts w:ascii="Arial" w:hAnsi="Arial" w:cs="Arial"/>
          <w:sz w:val="22"/>
        </w:rPr>
        <w:t>sung</w:t>
      </w:r>
      <w:r w:rsidR="00167F9E" w:rsidRPr="00FD302D">
        <w:rPr>
          <w:rFonts w:ascii="Arial" w:hAnsi="Arial" w:cs="Arial"/>
          <w:sz w:val="22"/>
        </w:rPr>
        <w:t xml:space="preserve"> </w:t>
      </w:r>
      <w:r w:rsidR="00DC60FB" w:rsidRPr="00FD302D">
        <w:rPr>
          <w:rFonts w:ascii="Arial" w:hAnsi="Arial" w:cs="Arial"/>
          <w:sz w:val="22"/>
        </w:rPr>
        <w:t>in Widerspruch zur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DC60FB" w:rsidRPr="00FD302D">
        <w:rPr>
          <w:rFonts w:ascii="Arial" w:hAnsi="Arial" w:cs="Arial"/>
          <w:sz w:val="22"/>
        </w:rPr>
        <w:t>BRK sehen</w:t>
      </w:r>
      <w:r w:rsidR="00167F9E" w:rsidRPr="00FD302D">
        <w:rPr>
          <w:rFonts w:ascii="Arial" w:hAnsi="Arial" w:cs="Arial"/>
          <w:sz w:val="22"/>
        </w:rPr>
        <w:t xml:space="preserve">. Theresia </w:t>
      </w:r>
      <w:r w:rsidR="00DC60FB" w:rsidRPr="00FD302D">
        <w:rPr>
          <w:rFonts w:ascii="Arial" w:hAnsi="Arial" w:cs="Arial"/>
          <w:sz w:val="22"/>
        </w:rPr>
        <w:t>D</w:t>
      </w:r>
      <w:r w:rsidR="00167F9E" w:rsidRPr="00FD302D">
        <w:rPr>
          <w:rFonts w:ascii="Arial" w:hAnsi="Arial" w:cs="Arial"/>
          <w:sz w:val="22"/>
        </w:rPr>
        <w:t>egen</w:t>
      </w:r>
      <w:r w:rsidR="00DC60FB" w:rsidRPr="00FD302D">
        <w:rPr>
          <w:rFonts w:ascii="Arial" w:hAnsi="Arial" w:cs="Arial"/>
          <w:sz w:val="22"/>
        </w:rPr>
        <w:t>e</w:t>
      </w:r>
      <w:r w:rsidR="00167F9E" w:rsidRPr="00FD302D">
        <w:rPr>
          <w:rFonts w:ascii="Arial" w:hAnsi="Arial" w:cs="Arial"/>
          <w:sz w:val="22"/>
        </w:rPr>
        <w:t xml:space="preserve">r rief das OHCHR und die </w:t>
      </w:r>
      <w:r w:rsidR="00DC60FB" w:rsidRPr="00FD302D">
        <w:rPr>
          <w:rFonts w:ascii="Arial" w:hAnsi="Arial" w:cs="Arial"/>
          <w:sz w:val="22"/>
        </w:rPr>
        <w:t>V</w:t>
      </w:r>
      <w:r w:rsidR="00167F9E" w:rsidRPr="00FD302D">
        <w:rPr>
          <w:rFonts w:ascii="Arial" w:hAnsi="Arial" w:cs="Arial"/>
          <w:sz w:val="22"/>
        </w:rPr>
        <w:t>erei</w:t>
      </w:r>
      <w:r w:rsidR="00167F9E" w:rsidRPr="00FD302D">
        <w:rPr>
          <w:rFonts w:ascii="Arial" w:hAnsi="Arial" w:cs="Arial"/>
          <w:sz w:val="22"/>
        </w:rPr>
        <w:t>n</w:t>
      </w:r>
      <w:r w:rsidR="00167F9E" w:rsidRPr="00FD302D">
        <w:rPr>
          <w:rFonts w:ascii="Arial" w:hAnsi="Arial" w:cs="Arial"/>
          <w:sz w:val="22"/>
        </w:rPr>
        <w:t>ten Nationen dazu auf, sich in diese Debatte einzumischen und zu engagieren.</w:t>
      </w:r>
    </w:p>
    <w:p w:rsidR="00E204B2" w:rsidRPr="00FD302D" w:rsidRDefault="003F2509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Weitere Beiträge von Expert</w:t>
      </w:r>
      <w:r w:rsidR="00031C3B" w:rsidRPr="00FD302D">
        <w:rPr>
          <w:rFonts w:ascii="Arial" w:hAnsi="Arial" w:cs="Arial"/>
          <w:sz w:val="22"/>
        </w:rPr>
        <w:t>*</w:t>
      </w:r>
      <w:r w:rsidRPr="00FD302D">
        <w:rPr>
          <w:rFonts w:ascii="Arial" w:hAnsi="Arial" w:cs="Arial"/>
          <w:sz w:val="22"/>
        </w:rPr>
        <w:t xml:space="preserve">innen der Vereinten Nationen und </w:t>
      </w:r>
      <w:r w:rsidR="00F50295" w:rsidRPr="00FD302D">
        <w:rPr>
          <w:rFonts w:ascii="Arial" w:hAnsi="Arial" w:cs="Arial"/>
          <w:sz w:val="22"/>
        </w:rPr>
        <w:t xml:space="preserve">der </w:t>
      </w:r>
      <w:r w:rsidRPr="00FD302D">
        <w:rPr>
          <w:rFonts w:ascii="Arial" w:hAnsi="Arial" w:cs="Arial"/>
          <w:sz w:val="22"/>
        </w:rPr>
        <w:t>Zivilgesell</w:t>
      </w:r>
      <w:r w:rsidR="00702658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 xml:space="preserve">schaft folgten. Darunter </w:t>
      </w:r>
      <w:r w:rsidR="00E204B2" w:rsidRPr="00FD302D">
        <w:rPr>
          <w:rFonts w:ascii="Arial" w:hAnsi="Arial" w:cs="Arial"/>
          <w:sz w:val="22"/>
        </w:rPr>
        <w:t>weitere Eröffnungsreden von UNICEF,</w:t>
      </w:r>
      <w:r w:rsidR="008162FC" w:rsidRPr="00FD302D">
        <w:rPr>
          <w:rFonts w:ascii="Arial" w:hAnsi="Arial" w:cs="Arial"/>
          <w:sz w:val="22"/>
        </w:rPr>
        <w:t xml:space="preserve"> dem</w:t>
      </w:r>
      <w:r w:rsidR="00E204B2" w:rsidRPr="00FD302D">
        <w:rPr>
          <w:rFonts w:ascii="Arial" w:hAnsi="Arial" w:cs="Arial"/>
          <w:sz w:val="22"/>
        </w:rPr>
        <w:t xml:space="preserve"> Flüchtling</w:t>
      </w:r>
      <w:r w:rsidR="00E204B2" w:rsidRPr="00FD302D">
        <w:rPr>
          <w:rFonts w:ascii="Arial" w:hAnsi="Arial" w:cs="Arial"/>
          <w:sz w:val="22"/>
        </w:rPr>
        <w:t>s</w:t>
      </w:r>
      <w:r w:rsidR="00E204B2" w:rsidRPr="00FD302D">
        <w:rPr>
          <w:rFonts w:ascii="Arial" w:hAnsi="Arial" w:cs="Arial"/>
          <w:sz w:val="22"/>
        </w:rPr>
        <w:t xml:space="preserve">kommissariat der Vereinten Nationen, </w:t>
      </w:r>
      <w:r w:rsidR="00D36216" w:rsidRPr="00FD302D">
        <w:rPr>
          <w:rFonts w:ascii="Arial" w:hAnsi="Arial" w:cs="Arial"/>
          <w:sz w:val="22"/>
        </w:rPr>
        <w:t>der</w:t>
      </w:r>
      <w:r w:rsidR="008162FC" w:rsidRPr="00FD302D">
        <w:rPr>
          <w:rFonts w:ascii="Arial" w:hAnsi="Arial" w:cs="Arial"/>
          <w:sz w:val="22"/>
        </w:rPr>
        <w:t xml:space="preserve"> </w:t>
      </w:r>
      <w:r w:rsidR="00E204B2" w:rsidRPr="00FD302D">
        <w:rPr>
          <w:rFonts w:ascii="Arial" w:hAnsi="Arial" w:cs="Arial"/>
          <w:sz w:val="22"/>
        </w:rPr>
        <w:t xml:space="preserve">World Blind Union, </w:t>
      </w:r>
      <w:r w:rsidR="00D36216" w:rsidRPr="00FD302D">
        <w:rPr>
          <w:rFonts w:ascii="Arial" w:hAnsi="Arial" w:cs="Arial"/>
          <w:sz w:val="22"/>
        </w:rPr>
        <w:t xml:space="preserve">der </w:t>
      </w:r>
      <w:r w:rsidR="00E204B2" w:rsidRPr="00FD302D">
        <w:rPr>
          <w:rFonts w:ascii="Arial" w:hAnsi="Arial" w:cs="Arial"/>
          <w:sz w:val="22"/>
        </w:rPr>
        <w:t>G</w:t>
      </w:r>
      <w:r w:rsidR="00D36216" w:rsidRPr="00FD302D">
        <w:rPr>
          <w:rFonts w:ascii="Arial" w:hAnsi="Arial" w:cs="Arial"/>
          <w:sz w:val="22"/>
        </w:rPr>
        <w:t>eneral Assembly of National Human Rights Institut</w:t>
      </w:r>
      <w:r w:rsidR="00D36216" w:rsidRPr="00FD302D">
        <w:rPr>
          <w:rFonts w:ascii="Arial" w:hAnsi="Arial" w:cs="Arial"/>
          <w:sz w:val="22"/>
        </w:rPr>
        <w:t>i</w:t>
      </w:r>
      <w:r w:rsidR="00D36216" w:rsidRPr="00FD302D">
        <w:rPr>
          <w:rFonts w:ascii="Arial" w:hAnsi="Arial" w:cs="Arial"/>
          <w:sz w:val="22"/>
        </w:rPr>
        <w:t>ons</w:t>
      </w:r>
      <w:r w:rsidR="008162FC" w:rsidRPr="00FD302D">
        <w:rPr>
          <w:rFonts w:ascii="Arial" w:hAnsi="Arial" w:cs="Arial"/>
          <w:sz w:val="22"/>
        </w:rPr>
        <w:t xml:space="preserve"> und</w:t>
      </w:r>
      <w:r w:rsidR="00E204B2" w:rsidRPr="00FD302D">
        <w:rPr>
          <w:rFonts w:ascii="Arial" w:hAnsi="Arial" w:cs="Arial"/>
          <w:sz w:val="22"/>
        </w:rPr>
        <w:t xml:space="preserve"> </w:t>
      </w:r>
      <w:r w:rsidR="00D36216" w:rsidRPr="00FD302D">
        <w:rPr>
          <w:rFonts w:ascii="Arial" w:hAnsi="Arial" w:cs="Arial"/>
          <w:sz w:val="22"/>
        </w:rPr>
        <w:t>der Weltgesundheit</w:t>
      </w:r>
      <w:r w:rsidR="00D36216" w:rsidRPr="00FD302D">
        <w:rPr>
          <w:rFonts w:ascii="Arial" w:hAnsi="Arial" w:cs="Arial"/>
          <w:sz w:val="22"/>
        </w:rPr>
        <w:t>s</w:t>
      </w:r>
      <w:r w:rsidR="00D36216" w:rsidRPr="00FD302D">
        <w:rPr>
          <w:rFonts w:ascii="Arial" w:hAnsi="Arial" w:cs="Arial"/>
          <w:sz w:val="22"/>
        </w:rPr>
        <w:t>organi</w:t>
      </w:r>
      <w:r w:rsidR="00702658" w:rsidRPr="00FD302D">
        <w:rPr>
          <w:rFonts w:ascii="Arial" w:hAnsi="Arial" w:cs="Arial"/>
          <w:sz w:val="22"/>
        </w:rPr>
        <w:softHyphen/>
      </w:r>
      <w:r w:rsidR="00D36216" w:rsidRPr="00FD302D">
        <w:rPr>
          <w:rFonts w:ascii="Arial" w:hAnsi="Arial" w:cs="Arial"/>
          <w:sz w:val="22"/>
        </w:rPr>
        <w:t>sation.</w:t>
      </w:r>
      <w:r w:rsidR="00E204B2" w:rsidRPr="00FD302D">
        <w:rPr>
          <w:rFonts w:ascii="Arial" w:hAnsi="Arial" w:cs="Arial"/>
          <w:sz w:val="22"/>
        </w:rPr>
        <w:t xml:space="preserve"> </w:t>
      </w:r>
    </w:p>
    <w:p w:rsidR="007D1A38" w:rsidRPr="00FD302D" w:rsidRDefault="007D1A38" w:rsidP="00FD302D">
      <w:pPr>
        <w:pStyle w:val="berschrift2"/>
        <w:jc w:val="left"/>
        <w:rPr>
          <w:rStyle w:val="sessionsubtitle"/>
          <w:rFonts w:ascii="Arial" w:hAnsi="Arial" w:cs="Arial"/>
          <w:sz w:val="22"/>
          <w:szCs w:val="22"/>
        </w:rPr>
      </w:pPr>
      <w:r w:rsidRPr="00FD302D">
        <w:rPr>
          <w:rStyle w:val="sessionsubtitle"/>
          <w:rFonts w:ascii="Arial" w:hAnsi="Arial" w:cs="Arial"/>
          <w:sz w:val="22"/>
          <w:szCs w:val="22"/>
        </w:rPr>
        <w:t>Dialoge mit den Vertragsstaaten</w:t>
      </w:r>
      <w:r w:rsidR="000A1E96" w:rsidRPr="00FD302D">
        <w:rPr>
          <w:rStyle w:val="sessionsubtitle"/>
          <w:rFonts w:ascii="Arial" w:hAnsi="Arial" w:cs="Arial"/>
          <w:sz w:val="22"/>
          <w:szCs w:val="22"/>
        </w:rPr>
        <w:t xml:space="preserve"> </w:t>
      </w:r>
    </w:p>
    <w:p w:rsidR="00582C33" w:rsidRPr="00FD302D" w:rsidRDefault="00574F3D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In der 1</w:t>
      </w:r>
      <w:r w:rsidR="008E1B68" w:rsidRPr="00FD302D">
        <w:rPr>
          <w:rFonts w:ascii="Arial" w:hAnsi="Arial" w:cs="Arial"/>
          <w:sz w:val="22"/>
        </w:rPr>
        <w:t>8</w:t>
      </w:r>
      <w:r w:rsidR="005A12CE" w:rsidRPr="00FD302D">
        <w:rPr>
          <w:rFonts w:ascii="Arial" w:hAnsi="Arial" w:cs="Arial"/>
          <w:sz w:val="22"/>
        </w:rPr>
        <w:t xml:space="preserve">. Sitzung </w:t>
      </w:r>
      <w:r w:rsidR="00E54991" w:rsidRPr="00FD302D">
        <w:rPr>
          <w:rFonts w:ascii="Arial" w:hAnsi="Arial" w:cs="Arial"/>
          <w:sz w:val="22"/>
        </w:rPr>
        <w:t>wurden</w:t>
      </w:r>
      <w:r w:rsidR="00AA4918" w:rsidRPr="00FD302D">
        <w:rPr>
          <w:rFonts w:ascii="Arial" w:hAnsi="Arial" w:cs="Arial"/>
          <w:sz w:val="22"/>
        </w:rPr>
        <w:t xml:space="preserve"> die Berichte von</w:t>
      </w:r>
      <w:r w:rsidR="009B3807" w:rsidRPr="00FD302D">
        <w:rPr>
          <w:rFonts w:ascii="Arial" w:hAnsi="Arial" w:cs="Arial"/>
          <w:sz w:val="22"/>
        </w:rPr>
        <w:t xml:space="preserve"> </w:t>
      </w:r>
      <w:r w:rsidR="008E1B68" w:rsidRPr="00FD302D">
        <w:rPr>
          <w:rFonts w:ascii="Arial" w:hAnsi="Arial" w:cs="Arial"/>
          <w:spacing w:val="-4"/>
          <w:sz w:val="22"/>
        </w:rPr>
        <w:t>6</w:t>
      </w:r>
      <w:r w:rsidR="003F2509" w:rsidRPr="00FD302D">
        <w:rPr>
          <w:rFonts w:ascii="Arial" w:hAnsi="Arial" w:cs="Arial"/>
          <w:spacing w:val="-4"/>
          <w:sz w:val="22"/>
        </w:rPr>
        <w:t xml:space="preserve"> Vertragsstaaten geprüft:</w:t>
      </w:r>
      <w:r w:rsidR="00B32746" w:rsidRPr="00FD302D">
        <w:rPr>
          <w:rFonts w:ascii="Arial" w:hAnsi="Arial" w:cs="Arial"/>
          <w:spacing w:val="-4"/>
          <w:sz w:val="22"/>
        </w:rPr>
        <w:t xml:space="preserve"> Panama, Marokko, Mo</w:t>
      </w:r>
      <w:r w:rsidR="00B32746" w:rsidRPr="00FD302D">
        <w:rPr>
          <w:rFonts w:ascii="Arial" w:hAnsi="Arial" w:cs="Arial"/>
          <w:spacing w:val="-4"/>
          <w:sz w:val="22"/>
        </w:rPr>
        <w:t>n</w:t>
      </w:r>
      <w:r w:rsidR="00B32746" w:rsidRPr="00FD302D">
        <w:rPr>
          <w:rFonts w:ascii="Arial" w:hAnsi="Arial" w:cs="Arial"/>
          <w:spacing w:val="-4"/>
          <w:sz w:val="22"/>
        </w:rPr>
        <w:t>tenegro, Lettland, Luxemburg</w:t>
      </w:r>
      <w:r w:rsidR="008E1B68" w:rsidRPr="00FD302D">
        <w:rPr>
          <w:rFonts w:ascii="Arial" w:hAnsi="Arial" w:cs="Arial"/>
          <w:spacing w:val="-4"/>
          <w:sz w:val="22"/>
        </w:rPr>
        <w:t xml:space="preserve"> und</w:t>
      </w:r>
      <w:r w:rsidR="00B32746" w:rsidRPr="00FD302D">
        <w:rPr>
          <w:rFonts w:ascii="Arial" w:hAnsi="Arial" w:cs="Arial"/>
          <w:spacing w:val="-4"/>
          <w:sz w:val="22"/>
        </w:rPr>
        <w:t xml:space="preserve"> </w:t>
      </w:r>
      <w:r w:rsidR="000C1CE8" w:rsidRPr="00FD302D">
        <w:rPr>
          <w:rFonts w:ascii="Arial" w:hAnsi="Arial" w:cs="Arial"/>
          <w:spacing w:val="-4"/>
          <w:sz w:val="22"/>
        </w:rPr>
        <w:t>Großbritannien</w:t>
      </w:r>
      <w:r w:rsidR="003F2509" w:rsidRPr="00FD302D">
        <w:rPr>
          <w:rFonts w:ascii="Arial" w:hAnsi="Arial" w:cs="Arial"/>
          <w:spacing w:val="-4"/>
          <w:sz w:val="22"/>
        </w:rPr>
        <w:t>.</w:t>
      </w:r>
      <w:r w:rsidR="00EA069B" w:rsidRPr="00FD302D">
        <w:rPr>
          <w:rFonts w:ascii="Arial" w:hAnsi="Arial" w:cs="Arial"/>
          <w:sz w:val="22"/>
        </w:rPr>
        <w:t xml:space="preserve"> </w:t>
      </w:r>
      <w:r w:rsidR="005A12CE" w:rsidRPr="00FD302D">
        <w:rPr>
          <w:rFonts w:ascii="Arial" w:hAnsi="Arial" w:cs="Arial"/>
          <w:sz w:val="22"/>
        </w:rPr>
        <w:t>In Vorbereitung der Dialoge mit den Ve</w:t>
      </w:r>
      <w:r w:rsidR="005A12CE" w:rsidRPr="00FD302D">
        <w:rPr>
          <w:rFonts w:ascii="Arial" w:hAnsi="Arial" w:cs="Arial"/>
          <w:sz w:val="22"/>
        </w:rPr>
        <w:t>r</w:t>
      </w:r>
      <w:r w:rsidR="005A12CE" w:rsidRPr="00FD302D">
        <w:rPr>
          <w:rFonts w:ascii="Arial" w:hAnsi="Arial" w:cs="Arial"/>
          <w:sz w:val="22"/>
        </w:rPr>
        <w:t xml:space="preserve">tragsstaaten </w:t>
      </w:r>
      <w:r w:rsidR="00AA4918" w:rsidRPr="00FD302D">
        <w:rPr>
          <w:rFonts w:ascii="Arial" w:hAnsi="Arial" w:cs="Arial"/>
          <w:sz w:val="22"/>
        </w:rPr>
        <w:t>t</w:t>
      </w:r>
      <w:r w:rsidR="005A12CE" w:rsidRPr="00FD302D">
        <w:rPr>
          <w:rFonts w:ascii="Arial" w:hAnsi="Arial" w:cs="Arial"/>
          <w:sz w:val="22"/>
        </w:rPr>
        <w:t>rafen sich die Ausschussmitglieder mit Vertreter</w:t>
      </w:r>
      <w:r w:rsidR="00031C3B" w:rsidRPr="00FD302D">
        <w:rPr>
          <w:rFonts w:ascii="Arial" w:hAnsi="Arial" w:cs="Arial"/>
          <w:sz w:val="22"/>
        </w:rPr>
        <w:t>*</w:t>
      </w:r>
      <w:r w:rsidR="005A12CE" w:rsidRPr="00FD302D">
        <w:rPr>
          <w:rFonts w:ascii="Arial" w:hAnsi="Arial" w:cs="Arial"/>
          <w:sz w:val="22"/>
        </w:rPr>
        <w:t xml:space="preserve">innen von </w:t>
      </w:r>
      <w:r w:rsidR="006E0D6E" w:rsidRPr="00FD302D">
        <w:rPr>
          <w:rFonts w:ascii="Arial" w:hAnsi="Arial" w:cs="Arial"/>
          <w:sz w:val="22"/>
        </w:rPr>
        <w:t>Selbstvertretung</w:t>
      </w:r>
      <w:r w:rsidR="006E0D6E" w:rsidRPr="00FD302D">
        <w:rPr>
          <w:rFonts w:ascii="Arial" w:hAnsi="Arial" w:cs="Arial"/>
          <w:sz w:val="22"/>
        </w:rPr>
        <w:t>s</w:t>
      </w:r>
      <w:r w:rsidR="005A12CE" w:rsidRPr="00FD302D">
        <w:rPr>
          <w:rFonts w:ascii="Arial" w:hAnsi="Arial" w:cs="Arial"/>
          <w:sz w:val="22"/>
        </w:rPr>
        <w:t>organisationen (DPOs) der betref</w:t>
      </w:r>
      <w:r w:rsidR="00BA3077" w:rsidRPr="00FD302D">
        <w:rPr>
          <w:rFonts w:ascii="Arial" w:hAnsi="Arial" w:cs="Arial"/>
          <w:sz w:val="22"/>
        </w:rPr>
        <w:softHyphen/>
      </w:r>
      <w:r w:rsidR="005A12CE" w:rsidRPr="00FD302D">
        <w:rPr>
          <w:rFonts w:ascii="Arial" w:hAnsi="Arial" w:cs="Arial"/>
          <w:sz w:val="22"/>
        </w:rPr>
        <w:t>fen</w:t>
      </w:r>
      <w:r w:rsidR="00BA3077" w:rsidRPr="00FD302D">
        <w:rPr>
          <w:rFonts w:ascii="Arial" w:hAnsi="Arial" w:cs="Arial"/>
          <w:sz w:val="22"/>
        </w:rPr>
        <w:softHyphen/>
      </w:r>
      <w:r w:rsidR="005A12CE" w:rsidRPr="00FD302D">
        <w:rPr>
          <w:rFonts w:ascii="Arial" w:hAnsi="Arial" w:cs="Arial"/>
          <w:sz w:val="22"/>
        </w:rPr>
        <w:t>den Länder und von IDA (</w:t>
      </w:r>
      <w:r w:rsidR="00CF7BE7" w:rsidRPr="00FD302D">
        <w:rPr>
          <w:rFonts w:ascii="Arial" w:hAnsi="Arial" w:cs="Arial"/>
          <w:sz w:val="22"/>
        </w:rPr>
        <w:t xml:space="preserve">International </w:t>
      </w:r>
      <w:r w:rsidR="005A12CE" w:rsidRPr="00FD302D">
        <w:rPr>
          <w:rFonts w:ascii="Arial" w:hAnsi="Arial" w:cs="Arial"/>
          <w:sz w:val="22"/>
        </w:rPr>
        <w:t>Disability All</w:t>
      </w:r>
      <w:r w:rsidR="005A12CE" w:rsidRPr="00FD302D">
        <w:rPr>
          <w:rFonts w:ascii="Arial" w:hAnsi="Arial" w:cs="Arial"/>
          <w:sz w:val="22"/>
        </w:rPr>
        <w:t>i</w:t>
      </w:r>
      <w:r w:rsidR="005A12CE" w:rsidRPr="00FD302D">
        <w:rPr>
          <w:rFonts w:ascii="Arial" w:hAnsi="Arial" w:cs="Arial"/>
          <w:sz w:val="22"/>
        </w:rPr>
        <w:t>ance), um die Positionen der Zivilgesellschaft zum je</w:t>
      </w:r>
      <w:r w:rsidR="00BA3077" w:rsidRPr="00FD302D">
        <w:rPr>
          <w:rFonts w:ascii="Arial" w:hAnsi="Arial" w:cs="Arial"/>
          <w:sz w:val="22"/>
        </w:rPr>
        <w:softHyphen/>
        <w:t>we</w:t>
      </w:r>
      <w:r w:rsidR="00AA4918" w:rsidRPr="00FD302D">
        <w:rPr>
          <w:rFonts w:ascii="Arial" w:hAnsi="Arial" w:cs="Arial"/>
          <w:sz w:val="22"/>
        </w:rPr>
        <w:t>i</w:t>
      </w:r>
      <w:r w:rsidR="00BA3077" w:rsidRPr="00FD302D">
        <w:rPr>
          <w:rFonts w:ascii="Arial" w:hAnsi="Arial" w:cs="Arial"/>
          <w:sz w:val="22"/>
        </w:rPr>
        <w:softHyphen/>
      </w:r>
      <w:r w:rsidR="005A12CE" w:rsidRPr="00FD302D">
        <w:rPr>
          <w:rFonts w:ascii="Arial" w:hAnsi="Arial" w:cs="Arial"/>
          <w:sz w:val="22"/>
        </w:rPr>
        <w:t>li</w:t>
      </w:r>
      <w:r w:rsidR="00BA3077" w:rsidRPr="00FD302D">
        <w:rPr>
          <w:rFonts w:ascii="Arial" w:hAnsi="Arial" w:cs="Arial"/>
          <w:sz w:val="22"/>
        </w:rPr>
        <w:softHyphen/>
      </w:r>
      <w:r w:rsidR="005A12CE" w:rsidRPr="00FD302D">
        <w:rPr>
          <w:rFonts w:ascii="Arial" w:hAnsi="Arial" w:cs="Arial"/>
          <w:sz w:val="22"/>
        </w:rPr>
        <w:t>gen Staatenbericht zu hören. DPOs und NGOs dieser Länder hatten dem Ausschuss</w:t>
      </w:r>
      <w:r w:rsidR="004F237E" w:rsidRPr="00FD302D">
        <w:rPr>
          <w:rFonts w:ascii="Arial" w:hAnsi="Arial" w:cs="Arial"/>
          <w:sz w:val="22"/>
        </w:rPr>
        <w:t xml:space="preserve"> </w:t>
      </w:r>
      <w:r w:rsidR="00EA52C8" w:rsidRPr="00430BAC">
        <w:rPr>
          <w:rFonts w:ascii="Arial" w:hAnsi="Arial" w:cs="Arial"/>
          <w:sz w:val="22"/>
        </w:rPr>
        <w:t>Parallelberichte</w:t>
      </w:r>
      <w:r w:rsidR="005A12CE" w:rsidRPr="00FD302D">
        <w:rPr>
          <w:rFonts w:ascii="Arial" w:hAnsi="Arial" w:cs="Arial"/>
          <w:sz w:val="22"/>
        </w:rPr>
        <w:t xml:space="preserve"> ein</w:t>
      </w:r>
      <w:r w:rsidR="00430BAC">
        <w:rPr>
          <w:rFonts w:ascii="Arial" w:hAnsi="Arial" w:cs="Arial"/>
          <w:sz w:val="22"/>
        </w:rPr>
        <w:t xml:space="preserve">gereicht: </w:t>
      </w:r>
      <w:hyperlink r:id="rId14" w:history="1">
        <w:r w:rsidR="00430BAC" w:rsidRPr="00757893">
          <w:rPr>
            <w:rStyle w:val="Hyperlink"/>
            <w:rFonts w:ascii="Arial" w:hAnsi="Arial" w:cs="Arial"/>
            <w:sz w:val="22"/>
          </w:rPr>
          <w:t>http://tbinternet.ohchr.org/_layouts/treatybodyexternal/SessionDetails1.aspx?SessionID=1158&amp;Lang=en</w:t>
        </w:r>
      </w:hyperlink>
      <w:r w:rsidR="00430BAC">
        <w:rPr>
          <w:rFonts w:ascii="Arial" w:hAnsi="Arial" w:cs="Arial"/>
          <w:sz w:val="22"/>
        </w:rPr>
        <w:t xml:space="preserve"> </w:t>
      </w:r>
    </w:p>
    <w:p w:rsidR="002C5CBA" w:rsidRPr="00FD302D" w:rsidRDefault="00F36B52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b/>
          <w:sz w:val="22"/>
        </w:rPr>
        <w:t>Panamas</w:t>
      </w:r>
      <w:r w:rsidRPr="00FD302D">
        <w:rPr>
          <w:rFonts w:ascii="Arial" w:hAnsi="Arial" w:cs="Arial"/>
          <w:sz w:val="22"/>
        </w:rPr>
        <w:t xml:space="preserve"> Staatenbericht wurde von </w:t>
      </w:r>
      <w:r w:rsidR="003B7B79" w:rsidRPr="00FD302D">
        <w:rPr>
          <w:rFonts w:ascii="Arial" w:hAnsi="Arial" w:cs="Arial"/>
          <w:sz w:val="22"/>
        </w:rPr>
        <w:t>Maria Castro de Tejeira,</w:t>
      </w:r>
      <w:r w:rsidRPr="00FD302D">
        <w:rPr>
          <w:rFonts w:ascii="Arial" w:hAnsi="Arial" w:cs="Arial"/>
          <w:sz w:val="22"/>
        </w:rPr>
        <w:t xml:space="preserve"> </w:t>
      </w:r>
      <w:r w:rsidR="00A75C5B" w:rsidRPr="00FD302D">
        <w:rPr>
          <w:rFonts w:ascii="Arial" w:hAnsi="Arial" w:cs="Arial"/>
          <w:sz w:val="22"/>
        </w:rPr>
        <w:t>Vizeministerin für Bildung</w:t>
      </w:r>
      <w:r w:rsidR="003B7B79" w:rsidRPr="00FD302D">
        <w:rPr>
          <w:rFonts w:ascii="Arial" w:hAnsi="Arial" w:cs="Arial"/>
          <w:sz w:val="22"/>
        </w:rPr>
        <w:t>,</w:t>
      </w:r>
      <w:r w:rsidR="00A75C5B" w:rsidRPr="00FD302D">
        <w:rPr>
          <w:rFonts w:ascii="Arial" w:hAnsi="Arial" w:cs="Arial"/>
          <w:sz w:val="22"/>
        </w:rPr>
        <w:t xml:space="preserve"> pr</w:t>
      </w:r>
      <w:r w:rsidR="00A75C5B" w:rsidRPr="00FD302D">
        <w:rPr>
          <w:rFonts w:ascii="Arial" w:hAnsi="Arial" w:cs="Arial"/>
          <w:sz w:val="22"/>
        </w:rPr>
        <w:t>ä</w:t>
      </w:r>
      <w:r w:rsidR="00BE3705" w:rsidRPr="00FD302D">
        <w:rPr>
          <w:rFonts w:ascii="Arial" w:hAnsi="Arial" w:cs="Arial"/>
          <w:sz w:val="22"/>
        </w:rPr>
        <w:t>sentiert</w:t>
      </w:r>
      <w:r w:rsidRPr="00FD302D">
        <w:rPr>
          <w:rFonts w:ascii="Arial" w:hAnsi="Arial" w:cs="Arial"/>
          <w:sz w:val="22"/>
        </w:rPr>
        <w:t>. Sie</w:t>
      </w:r>
      <w:r w:rsidR="00BE3705" w:rsidRPr="00FD302D">
        <w:rPr>
          <w:rFonts w:ascii="Arial" w:hAnsi="Arial" w:cs="Arial"/>
          <w:sz w:val="22"/>
        </w:rPr>
        <w:t xml:space="preserve"> hob hervor, dass Panama bere</w:t>
      </w:r>
      <w:r w:rsidR="006B0956" w:rsidRPr="00FD302D">
        <w:rPr>
          <w:rFonts w:ascii="Arial" w:hAnsi="Arial" w:cs="Arial"/>
          <w:sz w:val="22"/>
        </w:rPr>
        <w:t>i</w:t>
      </w:r>
      <w:r w:rsidR="00BE3705" w:rsidRPr="00FD302D">
        <w:rPr>
          <w:rFonts w:ascii="Arial" w:hAnsi="Arial" w:cs="Arial"/>
          <w:sz w:val="22"/>
        </w:rPr>
        <w:t xml:space="preserve">ts vor 60 Jahren erkannt habe, dass </w:t>
      </w:r>
      <w:r w:rsidR="006B0956" w:rsidRPr="00FD302D">
        <w:rPr>
          <w:rFonts w:ascii="Arial" w:hAnsi="Arial" w:cs="Arial"/>
          <w:sz w:val="22"/>
        </w:rPr>
        <w:t>ein</w:t>
      </w:r>
      <w:r w:rsidR="00BE3705" w:rsidRPr="00FD302D">
        <w:rPr>
          <w:rFonts w:ascii="Arial" w:hAnsi="Arial" w:cs="Arial"/>
          <w:sz w:val="22"/>
        </w:rPr>
        <w:t xml:space="preserve"> gleic</w:t>
      </w:r>
      <w:r w:rsidR="00BE3705" w:rsidRPr="00FD302D">
        <w:rPr>
          <w:rFonts w:ascii="Arial" w:hAnsi="Arial" w:cs="Arial"/>
          <w:sz w:val="22"/>
        </w:rPr>
        <w:t>h</w:t>
      </w:r>
      <w:r w:rsidR="00BE3705" w:rsidRPr="00FD302D">
        <w:rPr>
          <w:rFonts w:ascii="Arial" w:hAnsi="Arial" w:cs="Arial"/>
          <w:sz w:val="22"/>
        </w:rPr>
        <w:t>bere</w:t>
      </w:r>
      <w:r w:rsidR="006B0956" w:rsidRPr="00FD302D">
        <w:rPr>
          <w:rFonts w:ascii="Arial" w:hAnsi="Arial" w:cs="Arial"/>
          <w:sz w:val="22"/>
        </w:rPr>
        <w:t>c</w:t>
      </w:r>
      <w:r w:rsidR="00BE3705" w:rsidRPr="00FD302D">
        <w:rPr>
          <w:rFonts w:ascii="Arial" w:hAnsi="Arial" w:cs="Arial"/>
          <w:sz w:val="22"/>
        </w:rPr>
        <w:t>h</w:t>
      </w:r>
      <w:r w:rsidR="006B0956" w:rsidRPr="00FD302D">
        <w:rPr>
          <w:rFonts w:ascii="Arial" w:hAnsi="Arial" w:cs="Arial"/>
          <w:sz w:val="22"/>
        </w:rPr>
        <w:t>tig</w:t>
      </w:r>
      <w:r w:rsidR="00BE3705" w:rsidRPr="00FD302D">
        <w:rPr>
          <w:rFonts w:ascii="Arial" w:hAnsi="Arial" w:cs="Arial"/>
          <w:sz w:val="22"/>
        </w:rPr>
        <w:t>te</w:t>
      </w:r>
      <w:r w:rsidR="006B0956" w:rsidRPr="00FD302D">
        <w:rPr>
          <w:rFonts w:ascii="Arial" w:hAnsi="Arial" w:cs="Arial"/>
          <w:sz w:val="22"/>
        </w:rPr>
        <w:t>r</w:t>
      </w:r>
      <w:r w:rsidR="00BE3705" w:rsidRPr="00FD302D">
        <w:rPr>
          <w:rFonts w:ascii="Arial" w:hAnsi="Arial" w:cs="Arial"/>
          <w:sz w:val="22"/>
        </w:rPr>
        <w:t xml:space="preserve"> Z</w:t>
      </w:r>
      <w:r w:rsidR="00BE3705" w:rsidRPr="00FD302D">
        <w:rPr>
          <w:rFonts w:ascii="Arial" w:hAnsi="Arial" w:cs="Arial"/>
          <w:sz w:val="22"/>
        </w:rPr>
        <w:t>u</w:t>
      </w:r>
      <w:r w:rsidR="00BE3705" w:rsidRPr="00FD302D">
        <w:rPr>
          <w:rFonts w:ascii="Arial" w:hAnsi="Arial" w:cs="Arial"/>
          <w:sz w:val="22"/>
        </w:rPr>
        <w:t xml:space="preserve">gang zum Arbeitsmarkt </w:t>
      </w:r>
      <w:r w:rsidR="00C652F2" w:rsidRPr="00FD302D">
        <w:rPr>
          <w:rFonts w:ascii="Arial" w:hAnsi="Arial" w:cs="Arial"/>
          <w:sz w:val="22"/>
        </w:rPr>
        <w:t xml:space="preserve">Zugang zu </w:t>
      </w:r>
      <w:r w:rsidR="006B0956" w:rsidRPr="00FD302D">
        <w:rPr>
          <w:rFonts w:ascii="Arial" w:hAnsi="Arial" w:cs="Arial"/>
          <w:sz w:val="22"/>
        </w:rPr>
        <w:t>Bildung voraussetz</w:t>
      </w:r>
      <w:r w:rsidR="00C652F2" w:rsidRPr="00FD302D">
        <w:rPr>
          <w:rFonts w:ascii="Arial" w:hAnsi="Arial" w:cs="Arial"/>
          <w:sz w:val="22"/>
        </w:rPr>
        <w:t>e</w:t>
      </w:r>
      <w:r w:rsidR="006B0956" w:rsidRPr="00FD302D">
        <w:rPr>
          <w:rFonts w:ascii="Arial" w:hAnsi="Arial" w:cs="Arial"/>
          <w:sz w:val="22"/>
        </w:rPr>
        <w:t xml:space="preserve">. Damals habe man bereits </w:t>
      </w:r>
      <w:r w:rsidR="00BE3705" w:rsidRPr="00FD302D">
        <w:rPr>
          <w:rFonts w:ascii="Arial" w:hAnsi="Arial" w:cs="Arial"/>
          <w:sz w:val="22"/>
        </w:rPr>
        <w:t>b</w:t>
      </w:r>
      <w:r w:rsidR="006B0956" w:rsidRPr="00FD302D">
        <w:rPr>
          <w:rFonts w:ascii="Arial" w:hAnsi="Arial" w:cs="Arial"/>
          <w:sz w:val="22"/>
        </w:rPr>
        <w:t>e</w:t>
      </w:r>
      <w:r w:rsidR="00BE3705" w:rsidRPr="00FD302D">
        <w:rPr>
          <w:rFonts w:ascii="Arial" w:hAnsi="Arial" w:cs="Arial"/>
          <w:sz w:val="22"/>
        </w:rPr>
        <w:t>go</w:t>
      </w:r>
      <w:r w:rsidR="006B0956" w:rsidRPr="00FD302D">
        <w:rPr>
          <w:rFonts w:ascii="Arial" w:hAnsi="Arial" w:cs="Arial"/>
          <w:sz w:val="22"/>
        </w:rPr>
        <w:t>nnen, Bildung für M</w:t>
      </w:r>
      <w:r w:rsidR="00BE3705" w:rsidRPr="00FD302D">
        <w:rPr>
          <w:rFonts w:ascii="Arial" w:hAnsi="Arial" w:cs="Arial"/>
          <w:sz w:val="22"/>
        </w:rPr>
        <w:t>enschen mit Behinde</w:t>
      </w:r>
      <w:r w:rsidR="006B0956" w:rsidRPr="00FD302D">
        <w:rPr>
          <w:rFonts w:ascii="Arial" w:hAnsi="Arial" w:cs="Arial"/>
          <w:sz w:val="22"/>
        </w:rPr>
        <w:t>r</w:t>
      </w:r>
      <w:r w:rsidR="00BE3705" w:rsidRPr="00FD302D">
        <w:rPr>
          <w:rFonts w:ascii="Arial" w:hAnsi="Arial" w:cs="Arial"/>
          <w:sz w:val="22"/>
        </w:rPr>
        <w:t xml:space="preserve">ungen zu ermöglichen. </w:t>
      </w:r>
      <w:r w:rsidR="00E41F81" w:rsidRPr="00FD302D">
        <w:rPr>
          <w:rFonts w:ascii="Arial" w:hAnsi="Arial" w:cs="Arial"/>
          <w:sz w:val="22"/>
        </w:rPr>
        <w:t>Zu den For</w:t>
      </w:r>
      <w:r w:rsidR="00E41F81" w:rsidRPr="00FD302D">
        <w:rPr>
          <w:rFonts w:ascii="Arial" w:hAnsi="Arial" w:cs="Arial"/>
          <w:sz w:val="22"/>
        </w:rPr>
        <w:t>t</w:t>
      </w:r>
      <w:r w:rsidR="00E41F81" w:rsidRPr="00FD302D">
        <w:rPr>
          <w:rFonts w:ascii="Arial" w:hAnsi="Arial" w:cs="Arial"/>
          <w:sz w:val="22"/>
        </w:rPr>
        <w:t>schr</w:t>
      </w:r>
      <w:r w:rsidR="006B0956" w:rsidRPr="00FD302D">
        <w:rPr>
          <w:rFonts w:ascii="Arial" w:hAnsi="Arial" w:cs="Arial"/>
          <w:sz w:val="22"/>
        </w:rPr>
        <w:t>i</w:t>
      </w:r>
      <w:r w:rsidR="00E41F81" w:rsidRPr="00FD302D">
        <w:rPr>
          <w:rFonts w:ascii="Arial" w:hAnsi="Arial" w:cs="Arial"/>
          <w:sz w:val="22"/>
        </w:rPr>
        <w:t>tten in der Umsetzung der Konvention gehör</w:t>
      </w:r>
      <w:r w:rsidR="006B0956" w:rsidRPr="00FD302D">
        <w:rPr>
          <w:rFonts w:ascii="Arial" w:hAnsi="Arial" w:cs="Arial"/>
          <w:sz w:val="22"/>
        </w:rPr>
        <w:t>e</w:t>
      </w:r>
      <w:r w:rsidR="00E41F81" w:rsidRPr="00FD302D">
        <w:rPr>
          <w:rFonts w:ascii="Arial" w:hAnsi="Arial" w:cs="Arial"/>
          <w:sz w:val="22"/>
        </w:rPr>
        <w:t xml:space="preserve"> neben Datensammlung </w:t>
      </w:r>
      <w:r w:rsidR="006B0956" w:rsidRPr="00FD302D">
        <w:rPr>
          <w:rFonts w:ascii="Arial" w:hAnsi="Arial" w:cs="Arial"/>
          <w:sz w:val="22"/>
        </w:rPr>
        <w:t xml:space="preserve">und </w:t>
      </w:r>
      <w:r w:rsidR="00E41F81" w:rsidRPr="00FD302D">
        <w:rPr>
          <w:rFonts w:ascii="Arial" w:hAnsi="Arial" w:cs="Arial"/>
          <w:sz w:val="22"/>
        </w:rPr>
        <w:t>soz</w:t>
      </w:r>
      <w:r w:rsidR="006B0956" w:rsidRPr="00FD302D">
        <w:rPr>
          <w:rFonts w:ascii="Arial" w:hAnsi="Arial" w:cs="Arial"/>
          <w:sz w:val="22"/>
        </w:rPr>
        <w:t>i</w:t>
      </w:r>
      <w:r w:rsidR="00E41F81" w:rsidRPr="00FD302D">
        <w:rPr>
          <w:rFonts w:ascii="Arial" w:hAnsi="Arial" w:cs="Arial"/>
          <w:sz w:val="22"/>
        </w:rPr>
        <w:t>ale</w:t>
      </w:r>
      <w:r w:rsidR="006B0956" w:rsidRPr="00FD302D">
        <w:rPr>
          <w:rFonts w:ascii="Arial" w:hAnsi="Arial" w:cs="Arial"/>
          <w:sz w:val="22"/>
        </w:rPr>
        <w:t>r</w:t>
      </w:r>
      <w:r w:rsidR="00E41F81" w:rsidRPr="00FD302D">
        <w:rPr>
          <w:rFonts w:ascii="Arial" w:hAnsi="Arial" w:cs="Arial"/>
          <w:sz w:val="22"/>
        </w:rPr>
        <w:t xml:space="preserve"> </w:t>
      </w:r>
      <w:r w:rsidR="006B0956" w:rsidRPr="00FD302D">
        <w:rPr>
          <w:rFonts w:ascii="Arial" w:hAnsi="Arial" w:cs="Arial"/>
          <w:sz w:val="22"/>
        </w:rPr>
        <w:t>U</w:t>
      </w:r>
      <w:r w:rsidR="006B0956" w:rsidRPr="00FD302D">
        <w:rPr>
          <w:rFonts w:ascii="Arial" w:hAnsi="Arial" w:cs="Arial"/>
          <w:sz w:val="22"/>
        </w:rPr>
        <w:t>n</w:t>
      </w:r>
      <w:r w:rsidR="006B0956" w:rsidRPr="00FD302D">
        <w:rPr>
          <w:rFonts w:ascii="Arial" w:hAnsi="Arial" w:cs="Arial"/>
          <w:sz w:val="22"/>
        </w:rPr>
        <w:t>terstützu</w:t>
      </w:r>
      <w:r w:rsidR="00E41F81" w:rsidRPr="00FD302D">
        <w:rPr>
          <w:rFonts w:ascii="Arial" w:hAnsi="Arial" w:cs="Arial"/>
          <w:sz w:val="22"/>
        </w:rPr>
        <w:t>ng auch, dass die nationale Katastrophen</w:t>
      </w:r>
      <w:r w:rsidR="006B0956" w:rsidRPr="00FD302D">
        <w:rPr>
          <w:rFonts w:ascii="Arial" w:hAnsi="Arial" w:cs="Arial"/>
          <w:sz w:val="22"/>
        </w:rPr>
        <w:t>sch</w:t>
      </w:r>
      <w:r w:rsidR="00E41F81" w:rsidRPr="00FD302D">
        <w:rPr>
          <w:rFonts w:ascii="Arial" w:hAnsi="Arial" w:cs="Arial"/>
          <w:sz w:val="22"/>
        </w:rPr>
        <w:t>utzbehör</w:t>
      </w:r>
      <w:r w:rsidR="0076319B" w:rsidRPr="00FD302D">
        <w:rPr>
          <w:rFonts w:ascii="Arial" w:hAnsi="Arial" w:cs="Arial"/>
          <w:sz w:val="22"/>
        </w:rPr>
        <w:t>d</w:t>
      </w:r>
      <w:r w:rsidR="00E41F81" w:rsidRPr="00FD302D">
        <w:rPr>
          <w:rFonts w:ascii="Arial" w:hAnsi="Arial" w:cs="Arial"/>
          <w:sz w:val="22"/>
        </w:rPr>
        <w:t xml:space="preserve">e </w:t>
      </w:r>
      <w:r w:rsidR="006B0956" w:rsidRPr="00FD302D">
        <w:rPr>
          <w:rFonts w:ascii="Arial" w:hAnsi="Arial" w:cs="Arial"/>
          <w:sz w:val="22"/>
        </w:rPr>
        <w:t>den M</w:t>
      </w:r>
      <w:r w:rsidR="00E41F81" w:rsidRPr="00FD302D">
        <w:rPr>
          <w:rFonts w:ascii="Arial" w:hAnsi="Arial" w:cs="Arial"/>
          <w:sz w:val="22"/>
        </w:rPr>
        <w:t xml:space="preserve">enschen mit </w:t>
      </w:r>
      <w:r w:rsidR="006B0956" w:rsidRPr="00FD302D">
        <w:rPr>
          <w:rFonts w:ascii="Arial" w:hAnsi="Arial" w:cs="Arial"/>
          <w:sz w:val="22"/>
        </w:rPr>
        <w:t>B</w:t>
      </w:r>
      <w:r w:rsidR="00E41F81" w:rsidRPr="00FD302D">
        <w:rPr>
          <w:rFonts w:ascii="Arial" w:hAnsi="Arial" w:cs="Arial"/>
          <w:sz w:val="22"/>
        </w:rPr>
        <w:t>ehi</w:t>
      </w:r>
      <w:r w:rsidR="00E41F81" w:rsidRPr="00FD302D">
        <w:rPr>
          <w:rFonts w:ascii="Arial" w:hAnsi="Arial" w:cs="Arial"/>
          <w:sz w:val="22"/>
        </w:rPr>
        <w:t>n</w:t>
      </w:r>
      <w:r w:rsidR="00E41F81" w:rsidRPr="00FD302D">
        <w:rPr>
          <w:rFonts w:ascii="Arial" w:hAnsi="Arial" w:cs="Arial"/>
          <w:sz w:val="22"/>
        </w:rPr>
        <w:t xml:space="preserve">derungen </w:t>
      </w:r>
      <w:r w:rsidR="00C652F2" w:rsidRPr="00FD302D">
        <w:rPr>
          <w:rFonts w:ascii="Arial" w:hAnsi="Arial" w:cs="Arial"/>
          <w:sz w:val="22"/>
        </w:rPr>
        <w:t xml:space="preserve">besondere Aufmerksamkeit </w:t>
      </w:r>
      <w:r w:rsidR="006B0956" w:rsidRPr="00FD302D">
        <w:rPr>
          <w:rFonts w:ascii="Arial" w:hAnsi="Arial" w:cs="Arial"/>
          <w:sz w:val="22"/>
        </w:rPr>
        <w:t>widme</w:t>
      </w:r>
      <w:r w:rsidR="00E41F81" w:rsidRPr="00FD302D">
        <w:rPr>
          <w:rFonts w:ascii="Arial" w:hAnsi="Arial" w:cs="Arial"/>
          <w:sz w:val="22"/>
        </w:rPr>
        <w:t xml:space="preserve">. </w:t>
      </w:r>
      <w:r w:rsidR="00BE3705" w:rsidRPr="00FD302D">
        <w:rPr>
          <w:rFonts w:ascii="Arial" w:hAnsi="Arial" w:cs="Arial"/>
          <w:sz w:val="22"/>
        </w:rPr>
        <w:t>Landesberichterstatter Carlos</w:t>
      </w:r>
      <w:r w:rsidR="00DB1BDC" w:rsidRPr="00FD302D">
        <w:rPr>
          <w:rFonts w:ascii="Arial" w:hAnsi="Arial" w:cs="Arial"/>
          <w:sz w:val="22"/>
        </w:rPr>
        <w:t xml:space="preserve"> Alberto</w:t>
      </w:r>
      <w:r w:rsidR="00BE3705" w:rsidRPr="00FD302D">
        <w:rPr>
          <w:rFonts w:ascii="Arial" w:hAnsi="Arial" w:cs="Arial"/>
          <w:sz w:val="22"/>
        </w:rPr>
        <w:t xml:space="preserve"> Parra</w:t>
      </w:r>
      <w:r w:rsidR="00DB1BDC" w:rsidRPr="00FD302D">
        <w:rPr>
          <w:rFonts w:ascii="Arial" w:hAnsi="Arial" w:cs="Arial"/>
          <w:sz w:val="22"/>
        </w:rPr>
        <w:t xml:space="preserve"> </w:t>
      </w:r>
      <w:r w:rsidR="00DB1BDC" w:rsidRPr="00FD302D">
        <w:rPr>
          <w:rFonts w:ascii="Arial" w:hAnsi="Arial" w:cs="Arial"/>
          <w:sz w:val="22"/>
        </w:rPr>
        <w:lastRenderedPageBreak/>
        <w:t xml:space="preserve">Dussan </w:t>
      </w:r>
      <w:r w:rsidR="00D81A38" w:rsidRPr="00FD302D">
        <w:rPr>
          <w:rFonts w:ascii="Arial" w:hAnsi="Arial" w:cs="Arial"/>
          <w:sz w:val="22"/>
        </w:rPr>
        <w:t xml:space="preserve">würdigte Panama dafür, als zweites Land die Konvention unterzeichnet zu haben, und </w:t>
      </w:r>
      <w:r w:rsidR="00DB1BDC" w:rsidRPr="00FD302D">
        <w:rPr>
          <w:rFonts w:ascii="Arial" w:hAnsi="Arial" w:cs="Arial"/>
          <w:sz w:val="22"/>
        </w:rPr>
        <w:t>sprach seine Anerkennu</w:t>
      </w:r>
      <w:r w:rsidR="006B0956" w:rsidRPr="00FD302D">
        <w:rPr>
          <w:rFonts w:ascii="Arial" w:hAnsi="Arial" w:cs="Arial"/>
          <w:sz w:val="22"/>
        </w:rPr>
        <w:t>n</w:t>
      </w:r>
      <w:r w:rsidR="00DB1BDC" w:rsidRPr="00FD302D">
        <w:rPr>
          <w:rFonts w:ascii="Arial" w:hAnsi="Arial" w:cs="Arial"/>
          <w:sz w:val="22"/>
        </w:rPr>
        <w:t>g für di</w:t>
      </w:r>
      <w:r w:rsidR="00D81A38" w:rsidRPr="00FD302D">
        <w:rPr>
          <w:rFonts w:ascii="Arial" w:hAnsi="Arial" w:cs="Arial"/>
          <w:sz w:val="22"/>
        </w:rPr>
        <w:t>e</w:t>
      </w:r>
      <w:r w:rsidR="00DB1BDC" w:rsidRPr="00FD302D">
        <w:rPr>
          <w:rFonts w:ascii="Arial" w:hAnsi="Arial" w:cs="Arial"/>
          <w:sz w:val="22"/>
        </w:rPr>
        <w:t xml:space="preserve"> Fortschritte </w:t>
      </w:r>
      <w:r w:rsidR="00D81A38" w:rsidRPr="00FD302D">
        <w:rPr>
          <w:rFonts w:ascii="Arial" w:hAnsi="Arial" w:cs="Arial"/>
          <w:sz w:val="22"/>
        </w:rPr>
        <w:t xml:space="preserve">in deren Umsetzung </w:t>
      </w:r>
      <w:r w:rsidR="00DB1BDC" w:rsidRPr="00FD302D">
        <w:rPr>
          <w:rFonts w:ascii="Arial" w:hAnsi="Arial" w:cs="Arial"/>
          <w:sz w:val="22"/>
        </w:rPr>
        <w:t>aus</w:t>
      </w:r>
      <w:r w:rsidR="00D81A38" w:rsidRPr="00FD302D">
        <w:rPr>
          <w:rFonts w:ascii="Arial" w:hAnsi="Arial" w:cs="Arial"/>
          <w:sz w:val="22"/>
        </w:rPr>
        <w:t>.</w:t>
      </w:r>
      <w:r w:rsidR="00DD3A47" w:rsidRPr="00FD302D">
        <w:rPr>
          <w:rFonts w:ascii="Arial" w:hAnsi="Arial" w:cs="Arial"/>
          <w:sz w:val="22"/>
        </w:rPr>
        <w:t xml:space="preserve"> </w:t>
      </w:r>
      <w:r w:rsidR="00D81A38" w:rsidRPr="00FD302D">
        <w:rPr>
          <w:rFonts w:ascii="Arial" w:hAnsi="Arial" w:cs="Arial"/>
          <w:sz w:val="22"/>
        </w:rPr>
        <w:t xml:space="preserve">Im Dialog </w:t>
      </w:r>
      <w:r w:rsidR="00D14533" w:rsidRPr="00FD302D">
        <w:rPr>
          <w:rFonts w:ascii="Arial" w:hAnsi="Arial" w:cs="Arial"/>
          <w:sz w:val="22"/>
        </w:rPr>
        <w:t>ä</w:t>
      </w:r>
      <w:r w:rsidR="00D14533" w:rsidRPr="00FD302D">
        <w:rPr>
          <w:rFonts w:ascii="Arial" w:hAnsi="Arial" w:cs="Arial"/>
          <w:sz w:val="22"/>
        </w:rPr>
        <w:t>u</w:t>
      </w:r>
      <w:r w:rsidR="00D14533" w:rsidRPr="00FD302D">
        <w:rPr>
          <w:rFonts w:ascii="Arial" w:hAnsi="Arial" w:cs="Arial"/>
          <w:sz w:val="22"/>
        </w:rPr>
        <w:t xml:space="preserve">ßerte sich </w:t>
      </w:r>
      <w:r w:rsidR="006E1A73" w:rsidRPr="00FD302D">
        <w:rPr>
          <w:rFonts w:ascii="Arial" w:hAnsi="Arial" w:cs="Arial"/>
          <w:sz w:val="22"/>
        </w:rPr>
        <w:t xml:space="preserve">Theresia Degener </w:t>
      </w:r>
      <w:r w:rsidR="00A75C5B" w:rsidRPr="00FD302D">
        <w:rPr>
          <w:rFonts w:ascii="Arial" w:hAnsi="Arial" w:cs="Arial"/>
          <w:sz w:val="22"/>
        </w:rPr>
        <w:t>besorgt, dass im Staatenbericht an vielen Stellen Prä</w:t>
      </w:r>
      <w:r w:rsidR="00D14533" w:rsidRPr="00FD302D">
        <w:rPr>
          <w:rFonts w:ascii="Arial" w:hAnsi="Arial" w:cs="Arial"/>
          <w:sz w:val="22"/>
        </w:rPr>
        <w:t>v</w:t>
      </w:r>
      <w:r w:rsidR="00A75C5B" w:rsidRPr="00FD302D">
        <w:rPr>
          <w:rFonts w:ascii="Arial" w:hAnsi="Arial" w:cs="Arial"/>
          <w:sz w:val="22"/>
        </w:rPr>
        <w:t xml:space="preserve">ention von Behinderung </w:t>
      </w:r>
      <w:r w:rsidR="00D14533" w:rsidRPr="00FD302D">
        <w:rPr>
          <w:rFonts w:ascii="Arial" w:hAnsi="Arial" w:cs="Arial"/>
          <w:sz w:val="22"/>
        </w:rPr>
        <w:t>als Maßnahme zur Umsetzung der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D14533" w:rsidRPr="00FD302D">
        <w:rPr>
          <w:rFonts w:ascii="Arial" w:hAnsi="Arial" w:cs="Arial"/>
          <w:sz w:val="22"/>
        </w:rPr>
        <w:t>BRK genannt w</w:t>
      </w:r>
      <w:r w:rsidR="00A75C5B" w:rsidRPr="00FD302D">
        <w:rPr>
          <w:rFonts w:ascii="Arial" w:hAnsi="Arial" w:cs="Arial"/>
          <w:sz w:val="22"/>
        </w:rPr>
        <w:t>erde</w:t>
      </w:r>
      <w:r w:rsidR="00D14533" w:rsidRPr="00FD302D">
        <w:rPr>
          <w:rFonts w:ascii="Arial" w:hAnsi="Arial" w:cs="Arial"/>
          <w:sz w:val="22"/>
        </w:rPr>
        <w:t>. Sie</w:t>
      </w:r>
      <w:r w:rsidR="00A75C5B" w:rsidRPr="00FD302D">
        <w:rPr>
          <w:rFonts w:ascii="Arial" w:hAnsi="Arial" w:cs="Arial"/>
          <w:sz w:val="22"/>
        </w:rPr>
        <w:t xml:space="preserve"> </w:t>
      </w:r>
      <w:r w:rsidR="00D14533" w:rsidRPr="00FD302D">
        <w:rPr>
          <w:rFonts w:ascii="Arial" w:hAnsi="Arial" w:cs="Arial"/>
          <w:sz w:val="22"/>
        </w:rPr>
        <w:t>b</w:t>
      </w:r>
      <w:r w:rsidR="00D14533" w:rsidRPr="00FD302D">
        <w:rPr>
          <w:rFonts w:ascii="Arial" w:hAnsi="Arial" w:cs="Arial"/>
          <w:sz w:val="22"/>
        </w:rPr>
        <w:t>e</w:t>
      </w:r>
      <w:r w:rsidR="00D14533" w:rsidRPr="00FD302D">
        <w:rPr>
          <w:rFonts w:ascii="Arial" w:hAnsi="Arial" w:cs="Arial"/>
          <w:sz w:val="22"/>
        </w:rPr>
        <w:t>tonte</w:t>
      </w:r>
      <w:r w:rsidR="00A75C5B" w:rsidRPr="00FD302D">
        <w:rPr>
          <w:rFonts w:ascii="Arial" w:hAnsi="Arial" w:cs="Arial"/>
          <w:sz w:val="22"/>
        </w:rPr>
        <w:t xml:space="preserve">, dass </w:t>
      </w:r>
      <w:r w:rsidR="00D14533" w:rsidRPr="00FD302D">
        <w:rPr>
          <w:rFonts w:ascii="Arial" w:hAnsi="Arial" w:cs="Arial"/>
          <w:sz w:val="22"/>
        </w:rPr>
        <w:t xml:space="preserve">nicht </w:t>
      </w:r>
      <w:r w:rsidR="00A75C5B" w:rsidRPr="00FD302D">
        <w:rPr>
          <w:rFonts w:ascii="Arial" w:hAnsi="Arial" w:cs="Arial"/>
          <w:sz w:val="22"/>
        </w:rPr>
        <w:t>Prävention</w:t>
      </w:r>
      <w:r w:rsidR="00D14533" w:rsidRPr="00FD302D">
        <w:rPr>
          <w:rFonts w:ascii="Arial" w:hAnsi="Arial" w:cs="Arial"/>
          <w:sz w:val="22"/>
        </w:rPr>
        <w:t>, sondern die Rechte von Menschen mit Behinderungen</w:t>
      </w:r>
      <w:r w:rsidR="00A75C5B" w:rsidRPr="00FD302D">
        <w:rPr>
          <w:rFonts w:ascii="Arial" w:hAnsi="Arial" w:cs="Arial"/>
          <w:sz w:val="22"/>
        </w:rPr>
        <w:t xml:space="preserve"> Anliegen der Konvention sei</w:t>
      </w:r>
      <w:r w:rsidR="00D14533" w:rsidRPr="00FD302D">
        <w:rPr>
          <w:rFonts w:ascii="Arial" w:hAnsi="Arial" w:cs="Arial"/>
          <w:sz w:val="22"/>
        </w:rPr>
        <w:t>en (Art. 4 und 8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D14533" w:rsidRPr="00FD302D">
        <w:rPr>
          <w:rFonts w:ascii="Arial" w:hAnsi="Arial" w:cs="Arial"/>
          <w:sz w:val="22"/>
        </w:rPr>
        <w:t>BRK)</w:t>
      </w:r>
      <w:r w:rsidR="00A75C5B" w:rsidRPr="00FD302D">
        <w:rPr>
          <w:rFonts w:ascii="Arial" w:hAnsi="Arial" w:cs="Arial"/>
          <w:sz w:val="22"/>
        </w:rPr>
        <w:t xml:space="preserve">. </w:t>
      </w:r>
      <w:r w:rsidR="00C652F2" w:rsidRPr="00FD302D">
        <w:rPr>
          <w:rFonts w:ascii="Arial" w:hAnsi="Arial" w:cs="Arial"/>
          <w:sz w:val="22"/>
        </w:rPr>
        <w:t>Sie wollte wissen, w</w:t>
      </w:r>
      <w:r w:rsidR="00A75C5B" w:rsidRPr="00FD302D">
        <w:rPr>
          <w:rFonts w:ascii="Arial" w:hAnsi="Arial" w:cs="Arial"/>
          <w:sz w:val="22"/>
        </w:rPr>
        <w:t xml:space="preserve">ie </w:t>
      </w:r>
      <w:r w:rsidR="00C652F2" w:rsidRPr="00FD302D">
        <w:rPr>
          <w:rFonts w:ascii="Arial" w:hAnsi="Arial" w:cs="Arial"/>
          <w:sz w:val="22"/>
        </w:rPr>
        <w:t>d</w:t>
      </w:r>
      <w:r w:rsidR="00A75C5B" w:rsidRPr="00FD302D">
        <w:rPr>
          <w:rFonts w:ascii="Arial" w:hAnsi="Arial" w:cs="Arial"/>
          <w:sz w:val="22"/>
        </w:rPr>
        <w:t xml:space="preserve">ie </w:t>
      </w:r>
      <w:r w:rsidR="00D14533" w:rsidRPr="00FD302D">
        <w:rPr>
          <w:rFonts w:ascii="Arial" w:hAnsi="Arial" w:cs="Arial"/>
          <w:sz w:val="22"/>
        </w:rPr>
        <w:t>R</w:t>
      </w:r>
      <w:r w:rsidR="00A75C5B" w:rsidRPr="00FD302D">
        <w:rPr>
          <w:rFonts w:ascii="Arial" w:hAnsi="Arial" w:cs="Arial"/>
          <w:sz w:val="22"/>
        </w:rPr>
        <w:t>e</w:t>
      </w:r>
      <w:r w:rsidR="00D14533" w:rsidRPr="00FD302D">
        <w:rPr>
          <w:rFonts w:ascii="Arial" w:hAnsi="Arial" w:cs="Arial"/>
          <w:sz w:val="22"/>
        </w:rPr>
        <w:t>gierung diese stigm</w:t>
      </w:r>
      <w:r w:rsidR="00D14533" w:rsidRPr="00FD302D">
        <w:rPr>
          <w:rFonts w:ascii="Arial" w:hAnsi="Arial" w:cs="Arial"/>
          <w:sz w:val="22"/>
        </w:rPr>
        <w:t>a</w:t>
      </w:r>
      <w:r w:rsidR="00D14533" w:rsidRPr="00FD302D">
        <w:rPr>
          <w:rFonts w:ascii="Arial" w:hAnsi="Arial" w:cs="Arial"/>
          <w:sz w:val="22"/>
        </w:rPr>
        <w:t>tisierende P</w:t>
      </w:r>
      <w:r w:rsidR="00A75C5B" w:rsidRPr="00FD302D">
        <w:rPr>
          <w:rFonts w:ascii="Arial" w:hAnsi="Arial" w:cs="Arial"/>
          <w:sz w:val="22"/>
        </w:rPr>
        <w:t>olitik</w:t>
      </w:r>
      <w:r w:rsidR="00C652F2" w:rsidRPr="00FD302D">
        <w:rPr>
          <w:rFonts w:ascii="Arial" w:hAnsi="Arial" w:cs="Arial"/>
          <w:sz w:val="22"/>
        </w:rPr>
        <w:t xml:space="preserve"> erkläre und rechtfertige.</w:t>
      </w:r>
      <w:r w:rsidR="006E1A73" w:rsidRPr="00FD302D">
        <w:rPr>
          <w:rFonts w:ascii="Arial" w:hAnsi="Arial" w:cs="Arial"/>
          <w:sz w:val="22"/>
        </w:rPr>
        <w:t xml:space="preserve"> </w:t>
      </w:r>
      <w:r w:rsidR="00A75C5B" w:rsidRPr="00FD302D">
        <w:rPr>
          <w:rFonts w:ascii="Arial" w:hAnsi="Arial" w:cs="Arial"/>
          <w:sz w:val="22"/>
        </w:rPr>
        <w:t xml:space="preserve">Ähnlich besorgniserregend </w:t>
      </w:r>
      <w:r w:rsidR="00D14533" w:rsidRPr="00FD302D">
        <w:rPr>
          <w:rFonts w:ascii="Arial" w:hAnsi="Arial" w:cs="Arial"/>
          <w:sz w:val="22"/>
        </w:rPr>
        <w:t>sei der U</w:t>
      </w:r>
      <w:r w:rsidR="00A75C5B" w:rsidRPr="00FD302D">
        <w:rPr>
          <w:rFonts w:ascii="Arial" w:hAnsi="Arial" w:cs="Arial"/>
          <w:sz w:val="22"/>
        </w:rPr>
        <w:t>mstand, dass d</w:t>
      </w:r>
      <w:r w:rsidR="00D14533" w:rsidRPr="00FD302D">
        <w:rPr>
          <w:rFonts w:ascii="Arial" w:hAnsi="Arial" w:cs="Arial"/>
          <w:sz w:val="22"/>
        </w:rPr>
        <w:t>as medizi</w:t>
      </w:r>
      <w:r w:rsidR="00702658" w:rsidRPr="00FD302D">
        <w:rPr>
          <w:rFonts w:ascii="Arial" w:hAnsi="Arial" w:cs="Arial"/>
          <w:sz w:val="22"/>
        </w:rPr>
        <w:softHyphen/>
      </w:r>
      <w:r w:rsidR="00D14533" w:rsidRPr="00FD302D">
        <w:rPr>
          <w:rFonts w:ascii="Arial" w:hAnsi="Arial" w:cs="Arial"/>
          <w:sz w:val="22"/>
        </w:rPr>
        <w:t>nische Modell von B</w:t>
      </w:r>
      <w:r w:rsidR="00A75C5B" w:rsidRPr="00FD302D">
        <w:rPr>
          <w:rFonts w:ascii="Arial" w:hAnsi="Arial" w:cs="Arial"/>
          <w:sz w:val="22"/>
        </w:rPr>
        <w:t>ehinderu</w:t>
      </w:r>
      <w:r w:rsidR="00D14533" w:rsidRPr="00FD302D">
        <w:rPr>
          <w:rFonts w:ascii="Arial" w:hAnsi="Arial" w:cs="Arial"/>
          <w:sz w:val="22"/>
        </w:rPr>
        <w:t>n</w:t>
      </w:r>
      <w:r w:rsidR="00A75C5B" w:rsidRPr="00FD302D">
        <w:rPr>
          <w:rFonts w:ascii="Arial" w:hAnsi="Arial" w:cs="Arial"/>
          <w:sz w:val="22"/>
        </w:rPr>
        <w:t xml:space="preserve">g </w:t>
      </w:r>
      <w:r w:rsidR="00D14533" w:rsidRPr="00FD302D">
        <w:rPr>
          <w:rFonts w:ascii="Arial" w:hAnsi="Arial" w:cs="Arial"/>
          <w:sz w:val="22"/>
        </w:rPr>
        <w:t>i</w:t>
      </w:r>
      <w:r w:rsidR="00A75C5B" w:rsidRPr="00FD302D">
        <w:rPr>
          <w:rFonts w:ascii="Arial" w:hAnsi="Arial" w:cs="Arial"/>
          <w:sz w:val="22"/>
        </w:rPr>
        <w:t>mmer noch vorherrsche</w:t>
      </w:r>
      <w:r w:rsidR="00FB675A" w:rsidRPr="00FD302D">
        <w:rPr>
          <w:rFonts w:ascii="Arial" w:hAnsi="Arial" w:cs="Arial"/>
          <w:sz w:val="22"/>
        </w:rPr>
        <w:t xml:space="preserve">nd sei. So gebe es </w:t>
      </w:r>
      <w:r w:rsidR="00C652F2" w:rsidRPr="00FD302D">
        <w:rPr>
          <w:rFonts w:ascii="Arial" w:hAnsi="Arial" w:cs="Arial"/>
          <w:sz w:val="22"/>
        </w:rPr>
        <w:t xml:space="preserve">u.a. </w:t>
      </w:r>
      <w:r w:rsidR="00FB675A" w:rsidRPr="00FD302D">
        <w:rPr>
          <w:rFonts w:ascii="Arial" w:hAnsi="Arial" w:cs="Arial"/>
          <w:sz w:val="22"/>
        </w:rPr>
        <w:t>nach wie vor Spendenkampagnen, die auf Wohltät</w:t>
      </w:r>
      <w:r w:rsidR="00A75C5B" w:rsidRPr="00FD302D">
        <w:rPr>
          <w:rFonts w:ascii="Arial" w:hAnsi="Arial" w:cs="Arial"/>
          <w:sz w:val="22"/>
        </w:rPr>
        <w:t>i</w:t>
      </w:r>
      <w:r w:rsidR="00FB675A" w:rsidRPr="00FD302D">
        <w:rPr>
          <w:rFonts w:ascii="Arial" w:hAnsi="Arial" w:cs="Arial"/>
          <w:sz w:val="22"/>
        </w:rPr>
        <w:t>gk</w:t>
      </w:r>
      <w:r w:rsidR="00A75C5B" w:rsidRPr="00FD302D">
        <w:rPr>
          <w:rFonts w:ascii="Arial" w:hAnsi="Arial" w:cs="Arial"/>
          <w:sz w:val="22"/>
        </w:rPr>
        <w:t xml:space="preserve">eit und </w:t>
      </w:r>
      <w:r w:rsidR="00FB675A" w:rsidRPr="00FD302D">
        <w:rPr>
          <w:rFonts w:ascii="Arial" w:hAnsi="Arial" w:cs="Arial"/>
          <w:sz w:val="22"/>
        </w:rPr>
        <w:t>Mitleid mit behinder</w:t>
      </w:r>
      <w:r w:rsidR="00702658" w:rsidRPr="00FD302D">
        <w:rPr>
          <w:rFonts w:ascii="Arial" w:hAnsi="Arial" w:cs="Arial"/>
          <w:sz w:val="22"/>
        </w:rPr>
        <w:softHyphen/>
      </w:r>
      <w:r w:rsidR="00FB675A" w:rsidRPr="00FD302D">
        <w:rPr>
          <w:rFonts w:ascii="Arial" w:hAnsi="Arial" w:cs="Arial"/>
          <w:sz w:val="22"/>
        </w:rPr>
        <w:t>ten Me</w:t>
      </w:r>
      <w:r w:rsidR="00FB675A" w:rsidRPr="00FD302D">
        <w:rPr>
          <w:rFonts w:ascii="Arial" w:hAnsi="Arial" w:cs="Arial"/>
          <w:sz w:val="22"/>
        </w:rPr>
        <w:t>n</w:t>
      </w:r>
      <w:r w:rsidR="00FB675A" w:rsidRPr="00FD302D">
        <w:rPr>
          <w:rFonts w:ascii="Arial" w:hAnsi="Arial" w:cs="Arial"/>
          <w:sz w:val="22"/>
        </w:rPr>
        <w:t>schen aufbau</w:t>
      </w:r>
      <w:r w:rsidR="00702658" w:rsidRPr="00FD302D">
        <w:rPr>
          <w:rFonts w:ascii="Arial" w:hAnsi="Arial" w:cs="Arial"/>
          <w:sz w:val="22"/>
        </w:rPr>
        <w:t>t</w:t>
      </w:r>
      <w:r w:rsidR="00FB675A" w:rsidRPr="00FD302D">
        <w:rPr>
          <w:rFonts w:ascii="Arial" w:hAnsi="Arial" w:cs="Arial"/>
          <w:sz w:val="22"/>
        </w:rPr>
        <w:t>en</w:t>
      </w:r>
      <w:r w:rsidR="00A75C5B" w:rsidRPr="00FD302D">
        <w:rPr>
          <w:rFonts w:ascii="Arial" w:hAnsi="Arial" w:cs="Arial"/>
          <w:sz w:val="22"/>
        </w:rPr>
        <w:t>.</w:t>
      </w:r>
      <w:r w:rsidR="00C62D80" w:rsidRPr="00FD302D">
        <w:rPr>
          <w:rFonts w:ascii="Arial" w:hAnsi="Arial" w:cs="Arial"/>
          <w:sz w:val="22"/>
        </w:rPr>
        <w:t xml:space="preserve"> </w:t>
      </w:r>
      <w:r w:rsidR="00FB675A" w:rsidRPr="00FD302D">
        <w:rPr>
          <w:rFonts w:ascii="Arial" w:hAnsi="Arial" w:cs="Arial"/>
          <w:sz w:val="22"/>
        </w:rPr>
        <w:t xml:space="preserve">Die </w:t>
      </w:r>
      <w:r w:rsidR="00441A18" w:rsidRPr="00FD302D">
        <w:rPr>
          <w:rFonts w:ascii="Arial" w:hAnsi="Arial" w:cs="Arial"/>
          <w:sz w:val="22"/>
        </w:rPr>
        <w:t xml:space="preserve">Delegation antwortete, dass </w:t>
      </w:r>
      <w:r w:rsidR="00FB675A" w:rsidRPr="00FD302D">
        <w:rPr>
          <w:rFonts w:ascii="Arial" w:hAnsi="Arial" w:cs="Arial"/>
          <w:sz w:val="22"/>
        </w:rPr>
        <w:t xml:space="preserve">2016 ein </w:t>
      </w:r>
      <w:r w:rsidR="00441A18" w:rsidRPr="00FD302D">
        <w:rPr>
          <w:rFonts w:ascii="Arial" w:hAnsi="Arial" w:cs="Arial"/>
          <w:sz w:val="22"/>
        </w:rPr>
        <w:t>Gesetz eingeführt w</w:t>
      </w:r>
      <w:r w:rsidR="00FB675A" w:rsidRPr="00FD302D">
        <w:rPr>
          <w:rFonts w:ascii="Arial" w:hAnsi="Arial" w:cs="Arial"/>
          <w:sz w:val="22"/>
        </w:rPr>
        <w:t>o</w:t>
      </w:r>
      <w:r w:rsidR="00441A18" w:rsidRPr="00FD302D">
        <w:rPr>
          <w:rFonts w:ascii="Arial" w:hAnsi="Arial" w:cs="Arial"/>
          <w:sz w:val="22"/>
        </w:rPr>
        <w:t>rde</w:t>
      </w:r>
      <w:r w:rsidR="00FB675A" w:rsidRPr="00FD302D">
        <w:rPr>
          <w:rFonts w:ascii="Arial" w:hAnsi="Arial" w:cs="Arial"/>
          <w:sz w:val="22"/>
        </w:rPr>
        <w:t>n sei, dass zum M</w:t>
      </w:r>
      <w:r w:rsidR="00441A18" w:rsidRPr="00FD302D">
        <w:rPr>
          <w:rFonts w:ascii="Arial" w:hAnsi="Arial" w:cs="Arial"/>
          <w:sz w:val="22"/>
        </w:rPr>
        <w:t xml:space="preserve">ainstreaming </w:t>
      </w:r>
      <w:r w:rsidR="00D43568" w:rsidRPr="00FD302D">
        <w:rPr>
          <w:rFonts w:ascii="Arial" w:hAnsi="Arial" w:cs="Arial"/>
          <w:sz w:val="22"/>
        </w:rPr>
        <w:t xml:space="preserve">von </w:t>
      </w:r>
      <w:r w:rsidR="00FB675A" w:rsidRPr="00FD302D">
        <w:rPr>
          <w:rFonts w:ascii="Arial" w:hAnsi="Arial" w:cs="Arial"/>
          <w:sz w:val="22"/>
        </w:rPr>
        <w:t>R</w:t>
      </w:r>
      <w:r w:rsidR="00D43568" w:rsidRPr="00FD302D">
        <w:rPr>
          <w:rFonts w:ascii="Arial" w:hAnsi="Arial" w:cs="Arial"/>
          <w:sz w:val="22"/>
        </w:rPr>
        <w:t xml:space="preserve">echten von </w:t>
      </w:r>
      <w:r w:rsidR="00FB675A" w:rsidRPr="00FD302D">
        <w:rPr>
          <w:rFonts w:ascii="Arial" w:hAnsi="Arial" w:cs="Arial"/>
          <w:sz w:val="22"/>
        </w:rPr>
        <w:t>Menschen mit B</w:t>
      </w:r>
      <w:r w:rsidR="00FB675A" w:rsidRPr="00FD302D">
        <w:rPr>
          <w:rFonts w:ascii="Arial" w:hAnsi="Arial" w:cs="Arial"/>
          <w:sz w:val="22"/>
        </w:rPr>
        <w:t>e</w:t>
      </w:r>
      <w:r w:rsidR="00FB675A" w:rsidRPr="00FD302D">
        <w:rPr>
          <w:rFonts w:ascii="Arial" w:hAnsi="Arial" w:cs="Arial"/>
          <w:sz w:val="22"/>
        </w:rPr>
        <w:t>hinderungen beitragen soll. Im Zentrum st</w:t>
      </w:r>
      <w:r w:rsidR="00702658" w:rsidRPr="00FD302D">
        <w:rPr>
          <w:rFonts w:ascii="Arial" w:hAnsi="Arial" w:cs="Arial"/>
          <w:sz w:val="22"/>
        </w:rPr>
        <w:t>ünd</w:t>
      </w:r>
      <w:r w:rsidR="00FB675A" w:rsidRPr="00FD302D">
        <w:rPr>
          <w:rFonts w:ascii="Arial" w:hAnsi="Arial" w:cs="Arial"/>
          <w:sz w:val="22"/>
        </w:rPr>
        <w:t>en</w:t>
      </w:r>
      <w:r w:rsidR="001C0A2E" w:rsidRPr="00FD302D">
        <w:rPr>
          <w:rFonts w:ascii="Arial" w:hAnsi="Arial" w:cs="Arial"/>
          <w:sz w:val="22"/>
        </w:rPr>
        <w:t xml:space="preserve"> dabei</w:t>
      </w:r>
      <w:r w:rsidR="00FB675A" w:rsidRPr="00FD302D">
        <w:rPr>
          <w:rFonts w:ascii="Arial" w:hAnsi="Arial" w:cs="Arial"/>
          <w:sz w:val="22"/>
        </w:rPr>
        <w:t xml:space="preserve"> B</w:t>
      </w:r>
      <w:r w:rsidR="00D43568" w:rsidRPr="00FD302D">
        <w:rPr>
          <w:rFonts w:ascii="Arial" w:hAnsi="Arial" w:cs="Arial"/>
          <w:sz w:val="22"/>
        </w:rPr>
        <w:t xml:space="preserve">arrierefreiheit und </w:t>
      </w:r>
      <w:r w:rsidR="00FB675A" w:rsidRPr="00FD302D">
        <w:rPr>
          <w:rFonts w:ascii="Arial" w:hAnsi="Arial" w:cs="Arial"/>
          <w:sz w:val="22"/>
        </w:rPr>
        <w:t>nicht</w:t>
      </w:r>
      <w:r w:rsidR="00702658" w:rsidRPr="00FD302D">
        <w:rPr>
          <w:rFonts w:ascii="Arial" w:hAnsi="Arial" w:cs="Arial"/>
          <w:sz w:val="22"/>
        </w:rPr>
        <w:t>-</w:t>
      </w:r>
      <w:r w:rsidR="00FB675A" w:rsidRPr="00FD302D">
        <w:rPr>
          <w:rFonts w:ascii="Arial" w:hAnsi="Arial" w:cs="Arial"/>
          <w:sz w:val="22"/>
        </w:rPr>
        <w:t>diskriminierende Sprache</w:t>
      </w:r>
      <w:r w:rsidR="00D43568" w:rsidRPr="00FD302D">
        <w:rPr>
          <w:rFonts w:ascii="Arial" w:hAnsi="Arial" w:cs="Arial"/>
          <w:sz w:val="22"/>
        </w:rPr>
        <w:t xml:space="preserve">. </w:t>
      </w:r>
      <w:r w:rsidR="00FB675A" w:rsidRPr="00FD302D">
        <w:rPr>
          <w:rFonts w:ascii="Arial" w:hAnsi="Arial" w:cs="Arial"/>
          <w:sz w:val="22"/>
        </w:rPr>
        <w:t>Das Problem der Spendenkampagnen sei der R</w:t>
      </w:r>
      <w:r w:rsidR="00D43568" w:rsidRPr="00FD302D">
        <w:rPr>
          <w:rFonts w:ascii="Arial" w:hAnsi="Arial" w:cs="Arial"/>
          <w:sz w:val="22"/>
        </w:rPr>
        <w:t>egie</w:t>
      </w:r>
      <w:r w:rsidR="00702658" w:rsidRPr="00FD302D">
        <w:rPr>
          <w:rFonts w:ascii="Arial" w:hAnsi="Arial" w:cs="Arial"/>
          <w:sz w:val="22"/>
        </w:rPr>
        <w:softHyphen/>
      </w:r>
      <w:r w:rsidR="00D43568" w:rsidRPr="00FD302D">
        <w:rPr>
          <w:rFonts w:ascii="Arial" w:hAnsi="Arial" w:cs="Arial"/>
          <w:sz w:val="22"/>
        </w:rPr>
        <w:t xml:space="preserve">rung </w:t>
      </w:r>
      <w:r w:rsidR="001C0A2E" w:rsidRPr="00FD302D">
        <w:rPr>
          <w:rFonts w:ascii="Arial" w:hAnsi="Arial" w:cs="Arial"/>
          <w:sz w:val="22"/>
        </w:rPr>
        <w:t xml:space="preserve">wohl </w:t>
      </w:r>
      <w:r w:rsidR="00D43568" w:rsidRPr="00FD302D">
        <w:rPr>
          <w:rFonts w:ascii="Arial" w:hAnsi="Arial" w:cs="Arial"/>
          <w:sz w:val="22"/>
        </w:rPr>
        <w:t>bewusst</w:t>
      </w:r>
      <w:r w:rsidR="00FB675A" w:rsidRPr="00FD302D">
        <w:rPr>
          <w:rFonts w:ascii="Arial" w:hAnsi="Arial" w:cs="Arial"/>
          <w:sz w:val="22"/>
        </w:rPr>
        <w:t>. Um es zu lösen, bat</w:t>
      </w:r>
      <w:r w:rsidR="00D43568" w:rsidRPr="00FD302D">
        <w:rPr>
          <w:rFonts w:ascii="Arial" w:hAnsi="Arial" w:cs="Arial"/>
          <w:sz w:val="22"/>
        </w:rPr>
        <w:t xml:space="preserve"> </w:t>
      </w:r>
      <w:r w:rsidR="00FB675A" w:rsidRPr="00FD302D">
        <w:rPr>
          <w:rFonts w:ascii="Arial" w:hAnsi="Arial" w:cs="Arial"/>
          <w:sz w:val="22"/>
        </w:rPr>
        <w:t>man den A</w:t>
      </w:r>
      <w:r w:rsidR="00D43568" w:rsidRPr="00FD302D">
        <w:rPr>
          <w:rFonts w:ascii="Arial" w:hAnsi="Arial" w:cs="Arial"/>
          <w:sz w:val="22"/>
        </w:rPr>
        <w:t>u</w:t>
      </w:r>
      <w:r w:rsidR="00D43568" w:rsidRPr="00FD302D">
        <w:rPr>
          <w:rFonts w:ascii="Arial" w:hAnsi="Arial" w:cs="Arial"/>
          <w:sz w:val="22"/>
        </w:rPr>
        <w:t>s</w:t>
      </w:r>
      <w:r w:rsidR="00D43568" w:rsidRPr="00FD302D">
        <w:rPr>
          <w:rFonts w:ascii="Arial" w:hAnsi="Arial" w:cs="Arial"/>
          <w:sz w:val="22"/>
        </w:rPr>
        <w:t>schuss und</w:t>
      </w:r>
      <w:r w:rsidR="00FB675A" w:rsidRPr="00FD302D">
        <w:rPr>
          <w:rFonts w:ascii="Arial" w:hAnsi="Arial" w:cs="Arial"/>
          <w:sz w:val="22"/>
        </w:rPr>
        <w:t xml:space="preserve"> die DPOs um </w:t>
      </w:r>
      <w:r w:rsidR="0076319B" w:rsidRPr="00FD302D">
        <w:rPr>
          <w:rFonts w:ascii="Arial" w:hAnsi="Arial" w:cs="Arial"/>
          <w:sz w:val="22"/>
        </w:rPr>
        <w:t>technische Beratung</w:t>
      </w:r>
      <w:r w:rsidR="00D43568" w:rsidRPr="00FD302D">
        <w:rPr>
          <w:rFonts w:ascii="Arial" w:hAnsi="Arial" w:cs="Arial"/>
          <w:sz w:val="22"/>
        </w:rPr>
        <w:t>.</w:t>
      </w:r>
      <w:r w:rsidR="0004002A" w:rsidRPr="00FD302D">
        <w:rPr>
          <w:rFonts w:ascii="Arial" w:hAnsi="Arial" w:cs="Arial"/>
          <w:sz w:val="22"/>
        </w:rPr>
        <w:t xml:space="preserve"> </w:t>
      </w:r>
      <w:r w:rsidR="002A6F30" w:rsidRPr="00FD302D">
        <w:rPr>
          <w:rFonts w:ascii="Arial" w:hAnsi="Arial" w:cs="Arial"/>
          <w:sz w:val="22"/>
        </w:rPr>
        <w:t>In ihre</w:t>
      </w:r>
      <w:r w:rsidR="00C652F2" w:rsidRPr="00FD302D">
        <w:rPr>
          <w:rFonts w:ascii="Arial" w:hAnsi="Arial" w:cs="Arial"/>
          <w:sz w:val="22"/>
        </w:rPr>
        <w:t>n</w:t>
      </w:r>
      <w:r w:rsidR="002A6F30" w:rsidRPr="00FD302D">
        <w:rPr>
          <w:rFonts w:ascii="Arial" w:hAnsi="Arial" w:cs="Arial"/>
          <w:sz w:val="22"/>
        </w:rPr>
        <w:t xml:space="preserve"> weiteren Fragen nahm T</w:t>
      </w:r>
      <w:r w:rsidR="00FB675A" w:rsidRPr="00FD302D">
        <w:rPr>
          <w:rFonts w:ascii="Arial" w:hAnsi="Arial" w:cs="Arial"/>
          <w:sz w:val="22"/>
        </w:rPr>
        <w:t xml:space="preserve">heresia </w:t>
      </w:r>
      <w:r w:rsidR="002A6F30" w:rsidRPr="00FD302D">
        <w:rPr>
          <w:rFonts w:ascii="Arial" w:hAnsi="Arial" w:cs="Arial"/>
          <w:sz w:val="22"/>
        </w:rPr>
        <w:t>D</w:t>
      </w:r>
      <w:r w:rsidR="00FB675A" w:rsidRPr="00FD302D">
        <w:rPr>
          <w:rFonts w:ascii="Arial" w:hAnsi="Arial" w:cs="Arial"/>
          <w:sz w:val="22"/>
        </w:rPr>
        <w:t>e</w:t>
      </w:r>
      <w:r w:rsidR="00FB675A" w:rsidRPr="00FD302D">
        <w:rPr>
          <w:rFonts w:ascii="Arial" w:hAnsi="Arial" w:cs="Arial"/>
          <w:sz w:val="22"/>
        </w:rPr>
        <w:t>gener</w:t>
      </w:r>
      <w:r w:rsidR="002A6F30" w:rsidRPr="00FD302D">
        <w:rPr>
          <w:rFonts w:ascii="Arial" w:hAnsi="Arial" w:cs="Arial"/>
          <w:sz w:val="22"/>
        </w:rPr>
        <w:t xml:space="preserve"> vor allem die L</w:t>
      </w:r>
      <w:r w:rsidR="00FB675A" w:rsidRPr="00FD302D">
        <w:rPr>
          <w:rFonts w:ascii="Arial" w:hAnsi="Arial" w:cs="Arial"/>
          <w:sz w:val="22"/>
        </w:rPr>
        <w:t>a</w:t>
      </w:r>
      <w:r w:rsidR="002A6F30" w:rsidRPr="00FD302D">
        <w:rPr>
          <w:rFonts w:ascii="Arial" w:hAnsi="Arial" w:cs="Arial"/>
          <w:sz w:val="22"/>
        </w:rPr>
        <w:t>g</w:t>
      </w:r>
      <w:r w:rsidR="00FB675A" w:rsidRPr="00FD302D">
        <w:rPr>
          <w:rFonts w:ascii="Arial" w:hAnsi="Arial" w:cs="Arial"/>
          <w:sz w:val="22"/>
        </w:rPr>
        <w:t xml:space="preserve">e von Frauen und Mädchen </w:t>
      </w:r>
      <w:r w:rsidR="002A6F30" w:rsidRPr="00FD302D">
        <w:rPr>
          <w:rFonts w:ascii="Arial" w:hAnsi="Arial" w:cs="Arial"/>
          <w:sz w:val="22"/>
        </w:rPr>
        <w:t xml:space="preserve">mit </w:t>
      </w:r>
      <w:r w:rsidR="00FB675A" w:rsidRPr="00FD302D">
        <w:rPr>
          <w:rFonts w:ascii="Arial" w:hAnsi="Arial" w:cs="Arial"/>
          <w:sz w:val="22"/>
        </w:rPr>
        <w:t>B</w:t>
      </w:r>
      <w:r w:rsidR="002A6F30" w:rsidRPr="00FD302D">
        <w:rPr>
          <w:rFonts w:ascii="Arial" w:hAnsi="Arial" w:cs="Arial"/>
          <w:sz w:val="22"/>
        </w:rPr>
        <w:t xml:space="preserve">ehinderungen in den Blick. </w:t>
      </w:r>
      <w:r w:rsidR="00FB675A" w:rsidRPr="00FD302D">
        <w:rPr>
          <w:rFonts w:ascii="Arial" w:hAnsi="Arial" w:cs="Arial"/>
          <w:sz w:val="22"/>
        </w:rPr>
        <w:t>In B</w:t>
      </w:r>
      <w:r w:rsidR="00C62D80" w:rsidRPr="00FD302D">
        <w:rPr>
          <w:rFonts w:ascii="Arial" w:hAnsi="Arial" w:cs="Arial"/>
          <w:sz w:val="22"/>
        </w:rPr>
        <w:t>e</w:t>
      </w:r>
      <w:r w:rsidR="00C62D80" w:rsidRPr="00FD302D">
        <w:rPr>
          <w:rFonts w:ascii="Arial" w:hAnsi="Arial" w:cs="Arial"/>
          <w:sz w:val="22"/>
        </w:rPr>
        <w:t>zug auf Art</w:t>
      </w:r>
      <w:r w:rsidR="001C0A2E" w:rsidRPr="00FD302D">
        <w:rPr>
          <w:rFonts w:ascii="Arial" w:hAnsi="Arial" w:cs="Arial"/>
          <w:sz w:val="22"/>
        </w:rPr>
        <w:t>.</w:t>
      </w:r>
      <w:r w:rsidR="00C62D80" w:rsidRPr="00FD302D">
        <w:rPr>
          <w:rFonts w:ascii="Arial" w:hAnsi="Arial" w:cs="Arial"/>
          <w:sz w:val="22"/>
        </w:rPr>
        <w:t xml:space="preserve"> 13 </w:t>
      </w:r>
      <w:r w:rsidR="00D60954" w:rsidRPr="00FD302D">
        <w:rPr>
          <w:rFonts w:ascii="Arial" w:hAnsi="Arial" w:cs="Arial"/>
          <w:sz w:val="22"/>
        </w:rPr>
        <w:t xml:space="preserve">UN BRK </w:t>
      </w:r>
      <w:r w:rsidR="00C62D80" w:rsidRPr="00FD302D">
        <w:rPr>
          <w:rFonts w:ascii="Arial" w:hAnsi="Arial" w:cs="Arial"/>
          <w:sz w:val="22"/>
        </w:rPr>
        <w:t>(</w:t>
      </w:r>
      <w:r w:rsidR="00702658" w:rsidRPr="00FD302D">
        <w:rPr>
          <w:rFonts w:ascii="Arial" w:hAnsi="Arial" w:cs="Arial"/>
          <w:sz w:val="22"/>
        </w:rPr>
        <w:t xml:space="preserve">Recht auf </w:t>
      </w:r>
      <w:r w:rsidR="00C62D80" w:rsidRPr="00FD302D">
        <w:rPr>
          <w:rFonts w:ascii="Arial" w:hAnsi="Arial" w:cs="Arial"/>
          <w:sz w:val="22"/>
        </w:rPr>
        <w:t>Zugang zur Justiz) erkundigte</w:t>
      </w:r>
      <w:r w:rsidR="001C0A2E" w:rsidRPr="00FD302D">
        <w:rPr>
          <w:rFonts w:ascii="Arial" w:hAnsi="Arial" w:cs="Arial"/>
          <w:sz w:val="22"/>
        </w:rPr>
        <w:t xml:space="preserve"> sie</w:t>
      </w:r>
      <w:r w:rsidR="00C62D80" w:rsidRPr="00FD302D">
        <w:rPr>
          <w:rFonts w:ascii="Arial" w:hAnsi="Arial" w:cs="Arial"/>
          <w:sz w:val="22"/>
        </w:rPr>
        <w:t xml:space="preserve"> sich,</w:t>
      </w:r>
      <w:r w:rsidR="001C0A2E" w:rsidRPr="00FD302D">
        <w:rPr>
          <w:rFonts w:ascii="Arial" w:hAnsi="Arial" w:cs="Arial"/>
          <w:sz w:val="22"/>
        </w:rPr>
        <w:t xml:space="preserve"> </w:t>
      </w:r>
      <w:r w:rsidR="00C62D80" w:rsidRPr="00FD302D">
        <w:rPr>
          <w:rFonts w:ascii="Arial" w:hAnsi="Arial" w:cs="Arial"/>
          <w:sz w:val="22"/>
        </w:rPr>
        <w:t>ob und wie Ric</w:t>
      </w:r>
      <w:r w:rsidR="00C62D80" w:rsidRPr="00FD302D">
        <w:rPr>
          <w:rFonts w:ascii="Arial" w:hAnsi="Arial" w:cs="Arial"/>
          <w:sz w:val="22"/>
        </w:rPr>
        <w:t>h</w:t>
      </w:r>
      <w:r w:rsidR="00C62D80" w:rsidRPr="00FD302D">
        <w:rPr>
          <w:rFonts w:ascii="Arial" w:hAnsi="Arial" w:cs="Arial"/>
          <w:sz w:val="22"/>
        </w:rPr>
        <w:t xml:space="preserve">ter im </w:t>
      </w:r>
      <w:r w:rsidR="001C0A2E" w:rsidRPr="00FD302D">
        <w:rPr>
          <w:rFonts w:ascii="Arial" w:hAnsi="Arial" w:cs="Arial"/>
          <w:sz w:val="22"/>
        </w:rPr>
        <w:t>menschenrechtlichen Modell</w:t>
      </w:r>
      <w:r w:rsidR="00C62D80" w:rsidRPr="00FD302D">
        <w:rPr>
          <w:rFonts w:ascii="Arial" w:hAnsi="Arial" w:cs="Arial"/>
          <w:sz w:val="22"/>
        </w:rPr>
        <w:t xml:space="preserve"> von Behi</w:t>
      </w:r>
      <w:r w:rsidR="001C0A2E" w:rsidRPr="00FD302D">
        <w:rPr>
          <w:rFonts w:ascii="Arial" w:hAnsi="Arial" w:cs="Arial"/>
          <w:sz w:val="22"/>
        </w:rPr>
        <w:t>n</w:t>
      </w:r>
      <w:r w:rsidR="00C62D80" w:rsidRPr="00FD302D">
        <w:rPr>
          <w:rFonts w:ascii="Arial" w:hAnsi="Arial" w:cs="Arial"/>
          <w:sz w:val="22"/>
        </w:rPr>
        <w:t>derung geschult und welche Maßnahmen e</w:t>
      </w:r>
      <w:r w:rsidR="00C62D80" w:rsidRPr="00FD302D">
        <w:rPr>
          <w:rFonts w:ascii="Arial" w:hAnsi="Arial" w:cs="Arial"/>
          <w:sz w:val="22"/>
        </w:rPr>
        <w:t>r</w:t>
      </w:r>
      <w:r w:rsidR="00C62D80" w:rsidRPr="00FD302D">
        <w:rPr>
          <w:rFonts w:ascii="Arial" w:hAnsi="Arial" w:cs="Arial"/>
          <w:sz w:val="22"/>
        </w:rPr>
        <w:t>griffen würden, um insb</w:t>
      </w:r>
      <w:r w:rsidR="001C0A2E" w:rsidRPr="00FD302D">
        <w:rPr>
          <w:rFonts w:ascii="Arial" w:hAnsi="Arial" w:cs="Arial"/>
          <w:sz w:val="22"/>
        </w:rPr>
        <w:t>esondere den behinderten</w:t>
      </w:r>
      <w:r w:rsidR="00C62D80" w:rsidRPr="00FD302D">
        <w:rPr>
          <w:rFonts w:ascii="Arial" w:hAnsi="Arial" w:cs="Arial"/>
          <w:sz w:val="22"/>
        </w:rPr>
        <w:t xml:space="preserve"> Frauen </w:t>
      </w:r>
      <w:r w:rsidR="001C0A2E" w:rsidRPr="00FD302D">
        <w:rPr>
          <w:rFonts w:ascii="Arial" w:hAnsi="Arial" w:cs="Arial"/>
          <w:sz w:val="22"/>
        </w:rPr>
        <w:t>Z</w:t>
      </w:r>
      <w:r w:rsidR="00C62D80" w:rsidRPr="00FD302D">
        <w:rPr>
          <w:rFonts w:ascii="Arial" w:hAnsi="Arial" w:cs="Arial"/>
          <w:sz w:val="22"/>
        </w:rPr>
        <w:t>ugang zur Justiz zu ermö</w:t>
      </w:r>
      <w:r w:rsidR="00C62D80" w:rsidRPr="00FD302D">
        <w:rPr>
          <w:rFonts w:ascii="Arial" w:hAnsi="Arial" w:cs="Arial"/>
          <w:sz w:val="22"/>
        </w:rPr>
        <w:t>g</w:t>
      </w:r>
      <w:r w:rsidR="00C62D80" w:rsidRPr="00FD302D">
        <w:rPr>
          <w:rFonts w:ascii="Arial" w:hAnsi="Arial" w:cs="Arial"/>
          <w:sz w:val="22"/>
        </w:rPr>
        <w:t xml:space="preserve">lichen. </w:t>
      </w:r>
      <w:r w:rsidR="001C0A2E" w:rsidRPr="00FD302D">
        <w:rPr>
          <w:rFonts w:ascii="Arial" w:hAnsi="Arial" w:cs="Arial"/>
          <w:sz w:val="22"/>
        </w:rPr>
        <w:t>Außerdem merkte sie an</w:t>
      </w:r>
      <w:r w:rsidR="00C62D80" w:rsidRPr="00FD302D">
        <w:rPr>
          <w:rFonts w:ascii="Arial" w:hAnsi="Arial" w:cs="Arial"/>
          <w:sz w:val="22"/>
        </w:rPr>
        <w:t xml:space="preserve">, dass der Bericht </w:t>
      </w:r>
      <w:r w:rsidR="001C0A2E" w:rsidRPr="00FD302D">
        <w:rPr>
          <w:rFonts w:ascii="Arial" w:hAnsi="Arial" w:cs="Arial"/>
          <w:sz w:val="22"/>
        </w:rPr>
        <w:t>wohl das V</w:t>
      </w:r>
      <w:r w:rsidR="00C62D80" w:rsidRPr="00FD302D">
        <w:rPr>
          <w:rFonts w:ascii="Arial" w:hAnsi="Arial" w:cs="Arial"/>
          <w:sz w:val="22"/>
        </w:rPr>
        <w:t>er</w:t>
      </w:r>
      <w:r w:rsidR="00702658" w:rsidRPr="00FD302D">
        <w:rPr>
          <w:rFonts w:ascii="Arial" w:hAnsi="Arial" w:cs="Arial"/>
          <w:sz w:val="22"/>
        </w:rPr>
        <w:softHyphen/>
      </w:r>
      <w:r w:rsidR="00C62D80" w:rsidRPr="00FD302D">
        <w:rPr>
          <w:rFonts w:ascii="Arial" w:hAnsi="Arial" w:cs="Arial"/>
          <w:sz w:val="22"/>
        </w:rPr>
        <w:t>bot von Zwangsbehandlung, Zwangsabtreibung</w:t>
      </w:r>
      <w:r w:rsidR="001C0A2E" w:rsidRPr="00FD302D">
        <w:rPr>
          <w:rFonts w:ascii="Arial" w:hAnsi="Arial" w:cs="Arial"/>
          <w:sz w:val="22"/>
        </w:rPr>
        <w:t>en</w:t>
      </w:r>
      <w:r w:rsidR="00C62D80" w:rsidRPr="00FD302D">
        <w:rPr>
          <w:rFonts w:ascii="Arial" w:hAnsi="Arial" w:cs="Arial"/>
          <w:sz w:val="22"/>
        </w:rPr>
        <w:t>, Zwangssterilis</w:t>
      </w:r>
      <w:r w:rsidR="001C0A2E" w:rsidRPr="00FD302D">
        <w:rPr>
          <w:rFonts w:ascii="Arial" w:hAnsi="Arial" w:cs="Arial"/>
          <w:sz w:val="22"/>
        </w:rPr>
        <w:t xml:space="preserve">ation etc. </w:t>
      </w:r>
      <w:r w:rsidR="00C62D80" w:rsidRPr="00FD302D">
        <w:rPr>
          <w:rFonts w:ascii="Arial" w:hAnsi="Arial" w:cs="Arial"/>
          <w:sz w:val="22"/>
        </w:rPr>
        <w:t>fest</w:t>
      </w:r>
      <w:r w:rsidR="001C0A2E" w:rsidRPr="00FD302D">
        <w:rPr>
          <w:rFonts w:ascii="Arial" w:hAnsi="Arial" w:cs="Arial"/>
          <w:sz w:val="22"/>
        </w:rPr>
        <w:t>halte,</w:t>
      </w:r>
      <w:r w:rsidR="00C62D80" w:rsidRPr="00FD302D">
        <w:rPr>
          <w:rFonts w:ascii="Arial" w:hAnsi="Arial" w:cs="Arial"/>
          <w:sz w:val="22"/>
        </w:rPr>
        <w:t xml:space="preserve"> aber </w:t>
      </w:r>
      <w:r w:rsidR="0076319B" w:rsidRPr="00FD302D">
        <w:rPr>
          <w:rFonts w:ascii="Arial" w:hAnsi="Arial" w:cs="Arial"/>
          <w:sz w:val="22"/>
        </w:rPr>
        <w:t>keine Aussage</w:t>
      </w:r>
      <w:r w:rsidR="00C62D80" w:rsidRPr="00FD302D">
        <w:rPr>
          <w:rFonts w:ascii="Arial" w:hAnsi="Arial" w:cs="Arial"/>
          <w:sz w:val="22"/>
        </w:rPr>
        <w:t xml:space="preserve"> über die Praxis, </w:t>
      </w:r>
      <w:r w:rsidR="001C0A2E" w:rsidRPr="00FD302D">
        <w:rPr>
          <w:rFonts w:ascii="Arial" w:hAnsi="Arial" w:cs="Arial"/>
          <w:sz w:val="22"/>
        </w:rPr>
        <w:t>die tatsächliche U</w:t>
      </w:r>
      <w:r w:rsidR="00C62D80" w:rsidRPr="00FD302D">
        <w:rPr>
          <w:rFonts w:ascii="Arial" w:hAnsi="Arial" w:cs="Arial"/>
          <w:sz w:val="22"/>
        </w:rPr>
        <w:t>msetzu</w:t>
      </w:r>
      <w:r w:rsidR="001C0A2E" w:rsidRPr="00FD302D">
        <w:rPr>
          <w:rFonts w:ascii="Arial" w:hAnsi="Arial" w:cs="Arial"/>
          <w:sz w:val="22"/>
        </w:rPr>
        <w:t>n</w:t>
      </w:r>
      <w:r w:rsidR="00C62D80" w:rsidRPr="00FD302D">
        <w:rPr>
          <w:rFonts w:ascii="Arial" w:hAnsi="Arial" w:cs="Arial"/>
          <w:sz w:val="22"/>
        </w:rPr>
        <w:t>g des Ver</w:t>
      </w:r>
      <w:r w:rsidR="00702658" w:rsidRPr="00FD302D">
        <w:rPr>
          <w:rFonts w:ascii="Arial" w:hAnsi="Arial" w:cs="Arial"/>
          <w:sz w:val="22"/>
        </w:rPr>
        <w:softHyphen/>
      </w:r>
      <w:r w:rsidR="00C62D80" w:rsidRPr="00FD302D">
        <w:rPr>
          <w:rFonts w:ascii="Arial" w:hAnsi="Arial" w:cs="Arial"/>
          <w:sz w:val="22"/>
        </w:rPr>
        <w:t>bots</w:t>
      </w:r>
      <w:r w:rsidR="0076319B" w:rsidRPr="00FD302D">
        <w:rPr>
          <w:rFonts w:ascii="Arial" w:hAnsi="Arial" w:cs="Arial"/>
          <w:sz w:val="22"/>
        </w:rPr>
        <w:t xml:space="preserve"> enthalte</w:t>
      </w:r>
      <w:r w:rsidR="001C0A2E" w:rsidRPr="00FD302D">
        <w:rPr>
          <w:rFonts w:ascii="Arial" w:hAnsi="Arial" w:cs="Arial"/>
          <w:sz w:val="22"/>
        </w:rPr>
        <w:t>. Das P</w:t>
      </w:r>
      <w:r w:rsidR="00D43568" w:rsidRPr="00FD302D">
        <w:rPr>
          <w:rFonts w:ascii="Arial" w:hAnsi="Arial" w:cs="Arial"/>
          <w:sz w:val="22"/>
        </w:rPr>
        <w:t xml:space="preserve">rojekt </w:t>
      </w:r>
      <w:r w:rsidR="001C0A2E" w:rsidRPr="00FD302D">
        <w:rPr>
          <w:rFonts w:ascii="Arial" w:hAnsi="Arial" w:cs="Arial"/>
          <w:sz w:val="22"/>
        </w:rPr>
        <w:t>F</w:t>
      </w:r>
      <w:r w:rsidR="00D43568" w:rsidRPr="00FD302D">
        <w:rPr>
          <w:rFonts w:ascii="Arial" w:hAnsi="Arial" w:cs="Arial"/>
          <w:sz w:val="22"/>
        </w:rPr>
        <w:t>amil</w:t>
      </w:r>
      <w:r w:rsidR="001C0A2E" w:rsidRPr="00FD302D">
        <w:rPr>
          <w:rFonts w:ascii="Arial" w:hAnsi="Arial" w:cs="Arial"/>
          <w:sz w:val="22"/>
        </w:rPr>
        <w:t>ia I</w:t>
      </w:r>
      <w:r w:rsidR="00D43568" w:rsidRPr="00FD302D">
        <w:rPr>
          <w:rFonts w:ascii="Arial" w:hAnsi="Arial" w:cs="Arial"/>
          <w:sz w:val="22"/>
        </w:rPr>
        <w:t>mpresa, so die</w:t>
      </w:r>
      <w:r w:rsidR="001C0A2E" w:rsidRPr="00FD302D">
        <w:rPr>
          <w:rFonts w:ascii="Arial" w:hAnsi="Arial" w:cs="Arial"/>
          <w:sz w:val="22"/>
        </w:rPr>
        <w:t xml:space="preserve"> An</w:t>
      </w:r>
      <w:r w:rsidR="001C0A2E" w:rsidRPr="00FD302D">
        <w:rPr>
          <w:rFonts w:ascii="Arial" w:hAnsi="Arial" w:cs="Arial"/>
          <w:sz w:val="22"/>
        </w:rPr>
        <w:t>t</w:t>
      </w:r>
      <w:r w:rsidR="001C0A2E" w:rsidRPr="00FD302D">
        <w:rPr>
          <w:rFonts w:ascii="Arial" w:hAnsi="Arial" w:cs="Arial"/>
          <w:sz w:val="22"/>
        </w:rPr>
        <w:t>wort der</w:t>
      </w:r>
      <w:r w:rsidR="00D43568" w:rsidRPr="00FD302D">
        <w:rPr>
          <w:rFonts w:ascii="Arial" w:hAnsi="Arial" w:cs="Arial"/>
          <w:sz w:val="22"/>
        </w:rPr>
        <w:t xml:space="preserve"> </w:t>
      </w:r>
      <w:r w:rsidR="001C0A2E" w:rsidRPr="00FD302D">
        <w:rPr>
          <w:rFonts w:ascii="Arial" w:hAnsi="Arial" w:cs="Arial"/>
          <w:sz w:val="22"/>
        </w:rPr>
        <w:t>D</w:t>
      </w:r>
      <w:r w:rsidR="00D43568" w:rsidRPr="00FD302D">
        <w:rPr>
          <w:rFonts w:ascii="Arial" w:hAnsi="Arial" w:cs="Arial"/>
          <w:sz w:val="22"/>
        </w:rPr>
        <w:t xml:space="preserve">elegation, führe ein breites </w:t>
      </w:r>
      <w:r w:rsidR="001C0A2E" w:rsidRPr="00FD302D">
        <w:rPr>
          <w:rFonts w:ascii="Arial" w:hAnsi="Arial" w:cs="Arial"/>
          <w:sz w:val="22"/>
        </w:rPr>
        <w:t>S</w:t>
      </w:r>
      <w:r w:rsidR="00D43568" w:rsidRPr="00FD302D">
        <w:rPr>
          <w:rFonts w:ascii="Arial" w:hAnsi="Arial" w:cs="Arial"/>
          <w:sz w:val="22"/>
        </w:rPr>
        <w:t>chulungsprogramm durch, das insb</w:t>
      </w:r>
      <w:r w:rsidR="001C0A2E" w:rsidRPr="00FD302D">
        <w:rPr>
          <w:rFonts w:ascii="Arial" w:hAnsi="Arial" w:cs="Arial"/>
          <w:sz w:val="22"/>
        </w:rPr>
        <w:t>esondere G</w:t>
      </w:r>
      <w:r w:rsidR="00D43568" w:rsidRPr="00FD302D">
        <w:rPr>
          <w:rFonts w:ascii="Arial" w:hAnsi="Arial" w:cs="Arial"/>
          <w:sz w:val="22"/>
        </w:rPr>
        <w:t>ewal</w:t>
      </w:r>
      <w:r w:rsidR="00D43568" w:rsidRPr="00FD302D">
        <w:rPr>
          <w:rFonts w:ascii="Arial" w:hAnsi="Arial" w:cs="Arial"/>
          <w:sz w:val="22"/>
        </w:rPr>
        <w:t>t</w:t>
      </w:r>
      <w:r w:rsidR="00D43568" w:rsidRPr="00FD302D">
        <w:rPr>
          <w:rFonts w:ascii="Arial" w:hAnsi="Arial" w:cs="Arial"/>
          <w:sz w:val="22"/>
        </w:rPr>
        <w:t xml:space="preserve">schutz </w:t>
      </w:r>
      <w:r w:rsidR="001C0A2E" w:rsidRPr="00FD302D">
        <w:rPr>
          <w:rFonts w:ascii="Arial" w:hAnsi="Arial" w:cs="Arial"/>
          <w:sz w:val="22"/>
        </w:rPr>
        <w:t>von Frauen mit Behinderungen und die V</w:t>
      </w:r>
      <w:r w:rsidR="00D43568" w:rsidRPr="00FD302D">
        <w:rPr>
          <w:rFonts w:ascii="Arial" w:hAnsi="Arial" w:cs="Arial"/>
          <w:sz w:val="22"/>
        </w:rPr>
        <w:t>erbe</w:t>
      </w:r>
      <w:r w:rsidR="001C0A2E" w:rsidRPr="00FD302D">
        <w:rPr>
          <w:rFonts w:ascii="Arial" w:hAnsi="Arial" w:cs="Arial"/>
          <w:sz w:val="22"/>
        </w:rPr>
        <w:t>s</w:t>
      </w:r>
      <w:r w:rsidR="00D43568" w:rsidRPr="00FD302D">
        <w:rPr>
          <w:rFonts w:ascii="Arial" w:hAnsi="Arial" w:cs="Arial"/>
          <w:sz w:val="22"/>
        </w:rPr>
        <w:t>seru</w:t>
      </w:r>
      <w:r w:rsidR="001C0A2E" w:rsidRPr="00FD302D">
        <w:rPr>
          <w:rFonts w:ascii="Arial" w:hAnsi="Arial" w:cs="Arial"/>
          <w:sz w:val="22"/>
        </w:rPr>
        <w:t>n</w:t>
      </w:r>
      <w:r w:rsidR="00D43568" w:rsidRPr="00FD302D">
        <w:rPr>
          <w:rFonts w:ascii="Arial" w:hAnsi="Arial" w:cs="Arial"/>
          <w:sz w:val="22"/>
        </w:rPr>
        <w:t>g</w:t>
      </w:r>
      <w:r w:rsidR="001C0A2E" w:rsidRPr="00FD302D">
        <w:rPr>
          <w:rFonts w:ascii="Arial" w:hAnsi="Arial" w:cs="Arial"/>
          <w:sz w:val="22"/>
        </w:rPr>
        <w:t xml:space="preserve"> der L</w:t>
      </w:r>
      <w:r w:rsidR="00D43568" w:rsidRPr="00FD302D">
        <w:rPr>
          <w:rFonts w:ascii="Arial" w:hAnsi="Arial" w:cs="Arial"/>
          <w:sz w:val="22"/>
        </w:rPr>
        <w:t xml:space="preserve">ebensverhältnisse der </w:t>
      </w:r>
      <w:r w:rsidR="001C0A2E" w:rsidRPr="00FD302D">
        <w:rPr>
          <w:rFonts w:ascii="Arial" w:hAnsi="Arial" w:cs="Arial"/>
          <w:sz w:val="22"/>
        </w:rPr>
        <w:t>F</w:t>
      </w:r>
      <w:r w:rsidR="00D43568" w:rsidRPr="00FD302D">
        <w:rPr>
          <w:rFonts w:ascii="Arial" w:hAnsi="Arial" w:cs="Arial"/>
          <w:sz w:val="22"/>
        </w:rPr>
        <w:t>rauen u</w:t>
      </w:r>
      <w:r w:rsidR="001C0A2E" w:rsidRPr="00FD302D">
        <w:rPr>
          <w:rFonts w:ascii="Arial" w:hAnsi="Arial" w:cs="Arial"/>
          <w:sz w:val="22"/>
        </w:rPr>
        <w:t>nd ihrer Kinder in den B</w:t>
      </w:r>
      <w:r w:rsidR="00D43568" w:rsidRPr="00FD302D">
        <w:rPr>
          <w:rFonts w:ascii="Arial" w:hAnsi="Arial" w:cs="Arial"/>
          <w:sz w:val="22"/>
        </w:rPr>
        <w:t>lick</w:t>
      </w:r>
      <w:r w:rsidR="001C0A2E" w:rsidRPr="00FD302D">
        <w:rPr>
          <w:rFonts w:ascii="Arial" w:hAnsi="Arial" w:cs="Arial"/>
          <w:sz w:val="22"/>
        </w:rPr>
        <w:t xml:space="preserve"> nehme</w:t>
      </w:r>
      <w:r w:rsidR="00D43568" w:rsidRPr="00FD302D">
        <w:rPr>
          <w:rFonts w:ascii="Arial" w:hAnsi="Arial" w:cs="Arial"/>
          <w:sz w:val="22"/>
        </w:rPr>
        <w:t xml:space="preserve">. 2017 </w:t>
      </w:r>
      <w:r w:rsidR="002D7EF2" w:rsidRPr="00FD302D">
        <w:rPr>
          <w:rFonts w:ascii="Arial" w:hAnsi="Arial" w:cs="Arial"/>
          <w:sz w:val="22"/>
        </w:rPr>
        <w:t>sei</w:t>
      </w:r>
      <w:r w:rsidR="00D43568" w:rsidRPr="00FD302D">
        <w:rPr>
          <w:rFonts w:ascii="Arial" w:hAnsi="Arial" w:cs="Arial"/>
          <w:sz w:val="22"/>
        </w:rPr>
        <w:t xml:space="preserve"> </w:t>
      </w:r>
      <w:r w:rsidR="001C0A2E" w:rsidRPr="00FD302D">
        <w:rPr>
          <w:rFonts w:ascii="Arial" w:hAnsi="Arial" w:cs="Arial"/>
          <w:sz w:val="22"/>
        </w:rPr>
        <w:t>ein</w:t>
      </w:r>
      <w:r w:rsidR="00D43568" w:rsidRPr="00FD302D">
        <w:rPr>
          <w:rFonts w:ascii="Arial" w:hAnsi="Arial" w:cs="Arial"/>
          <w:sz w:val="22"/>
        </w:rPr>
        <w:t xml:space="preserve"> </w:t>
      </w:r>
      <w:r w:rsidR="001C0A2E" w:rsidRPr="00FD302D">
        <w:rPr>
          <w:rFonts w:ascii="Arial" w:hAnsi="Arial" w:cs="Arial"/>
          <w:sz w:val="22"/>
        </w:rPr>
        <w:t>n</w:t>
      </w:r>
      <w:r w:rsidR="00D43568" w:rsidRPr="00FD302D">
        <w:rPr>
          <w:rFonts w:ascii="Arial" w:hAnsi="Arial" w:cs="Arial"/>
          <w:sz w:val="22"/>
        </w:rPr>
        <w:t>ationale</w:t>
      </w:r>
      <w:r w:rsidR="001C0A2E" w:rsidRPr="00FD302D">
        <w:rPr>
          <w:rFonts w:ascii="Arial" w:hAnsi="Arial" w:cs="Arial"/>
          <w:sz w:val="22"/>
        </w:rPr>
        <w:t>s</w:t>
      </w:r>
      <w:r w:rsidR="00D43568" w:rsidRPr="00FD302D">
        <w:rPr>
          <w:rFonts w:ascii="Arial" w:hAnsi="Arial" w:cs="Arial"/>
          <w:sz w:val="22"/>
        </w:rPr>
        <w:t xml:space="preserve"> </w:t>
      </w:r>
      <w:r w:rsidR="001C0A2E" w:rsidRPr="00FD302D">
        <w:rPr>
          <w:rFonts w:ascii="Arial" w:hAnsi="Arial" w:cs="Arial"/>
          <w:sz w:val="22"/>
        </w:rPr>
        <w:t>Komitee für G</w:t>
      </w:r>
      <w:r w:rsidR="00D43568" w:rsidRPr="00FD302D">
        <w:rPr>
          <w:rFonts w:ascii="Arial" w:hAnsi="Arial" w:cs="Arial"/>
          <w:sz w:val="22"/>
        </w:rPr>
        <w:t>ewalt g</w:t>
      </w:r>
      <w:r w:rsidR="00D43568" w:rsidRPr="00FD302D">
        <w:rPr>
          <w:rFonts w:ascii="Arial" w:hAnsi="Arial" w:cs="Arial"/>
          <w:sz w:val="22"/>
        </w:rPr>
        <w:t>e</w:t>
      </w:r>
      <w:r w:rsidR="00D43568" w:rsidRPr="00FD302D">
        <w:rPr>
          <w:rFonts w:ascii="Arial" w:hAnsi="Arial" w:cs="Arial"/>
          <w:sz w:val="22"/>
        </w:rPr>
        <w:t xml:space="preserve">gen </w:t>
      </w:r>
      <w:r w:rsidR="001C0A2E" w:rsidRPr="00FD302D">
        <w:rPr>
          <w:rFonts w:ascii="Arial" w:hAnsi="Arial" w:cs="Arial"/>
          <w:sz w:val="22"/>
        </w:rPr>
        <w:t>F</w:t>
      </w:r>
      <w:r w:rsidR="00D43568" w:rsidRPr="00FD302D">
        <w:rPr>
          <w:rFonts w:ascii="Arial" w:hAnsi="Arial" w:cs="Arial"/>
          <w:sz w:val="22"/>
        </w:rPr>
        <w:t>rauen eingesetzt</w:t>
      </w:r>
      <w:r w:rsidR="002D7EF2" w:rsidRPr="00FD302D">
        <w:rPr>
          <w:rFonts w:ascii="Arial" w:hAnsi="Arial" w:cs="Arial"/>
          <w:sz w:val="22"/>
        </w:rPr>
        <w:t xml:space="preserve"> worden</w:t>
      </w:r>
      <w:r w:rsidR="00D43568" w:rsidRPr="00FD302D">
        <w:rPr>
          <w:rFonts w:ascii="Arial" w:hAnsi="Arial" w:cs="Arial"/>
          <w:sz w:val="22"/>
        </w:rPr>
        <w:t xml:space="preserve">, das </w:t>
      </w:r>
      <w:r w:rsidR="001C0A2E" w:rsidRPr="00FD302D">
        <w:rPr>
          <w:rFonts w:ascii="Arial" w:hAnsi="Arial" w:cs="Arial"/>
          <w:sz w:val="22"/>
        </w:rPr>
        <w:t>A</w:t>
      </w:r>
      <w:r w:rsidR="00D43568" w:rsidRPr="00FD302D">
        <w:rPr>
          <w:rFonts w:ascii="Arial" w:hAnsi="Arial" w:cs="Arial"/>
          <w:sz w:val="22"/>
        </w:rPr>
        <w:t xml:space="preserve">ktionen auf nationaler </w:t>
      </w:r>
      <w:r w:rsidR="001C0A2E" w:rsidRPr="00FD302D">
        <w:rPr>
          <w:rFonts w:ascii="Arial" w:hAnsi="Arial" w:cs="Arial"/>
          <w:sz w:val="22"/>
        </w:rPr>
        <w:t>E</w:t>
      </w:r>
      <w:r w:rsidR="00D43568" w:rsidRPr="00FD302D">
        <w:rPr>
          <w:rFonts w:ascii="Arial" w:hAnsi="Arial" w:cs="Arial"/>
          <w:sz w:val="22"/>
        </w:rPr>
        <w:t xml:space="preserve">bene plane und durchführe. 4 </w:t>
      </w:r>
      <w:r w:rsidR="001C0A2E" w:rsidRPr="00FD302D">
        <w:rPr>
          <w:rFonts w:ascii="Arial" w:hAnsi="Arial" w:cs="Arial"/>
          <w:sz w:val="22"/>
        </w:rPr>
        <w:t>F</w:t>
      </w:r>
      <w:r w:rsidR="00D43568" w:rsidRPr="00FD302D">
        <w:rPr>
          <w:rFonts w:ascii="Arial" w:hAnsi="Arial" w:cs="Arial"/>
          <w:sz w:val="22"/>
        </w:rPr>
        <w:t xml:space="preserve">rauenhäuser </w:t>
      </w:r>
      <w:r w:rsidR="001C0A2E" w:rsidRPr="00FD302D">
        <w:rPr>
          <w:rFonts w:ascii="Arial" w:hAnsi="Arial" w:cs="Arial"/>
          <w:sz w:val="22"/>
        </w:rPr>
        <w:t>seien</w:t>
      </w:r>
      <w:r w:rsidR="00D43568" w:rsidRPr="00FD302D">
        <w:rPr>
          <w:rFonts w:ascii="Arial" w:hAnsi="Arial" w:cs="Arial"/>
          <w:sz w:val="22"/>
        </w:rPr>
        <w:t xml:space="preserve"> ei</w:t>
      </w:r>
      <w:r w:rsidR="001C0A2E" w:rsidRPr="00FD302D">
        <w:rPr>
          <w:rFonts w:ascii="Arial" w:hAnsi="Arial" w:cs="Arial"/>
          <w:sz w:val="22"/>
        </w:rPr>
        <w:t>n</w:t>
      </w:r>
      <w:r w:rsidR="00D43568" w:rsidRPr="00FD302D">
        <w:rPr>
          <w:rFonts w:ascii="Arial" w:hAnsi="Arial" w:cs="Arial"/>
          <w:sz w:val="22"/>
        </w:rPr>
        <w:t>gerichtet</w:t>
      </w:r>
      <w:r w:rsidR="001C0A2E" w:rsidRPr="00FD302D">
        <w:rPr>
          <w:rFonts w:ascii="Arial" w:hAnsi="Arial" w:cs="Arial"/>
          <w:sz w:val="22"/>
        </w:rPr>
        <w:t xml:space="preserve"> und 17 S</w:t>
      </w:r>
      <w:r w:rsidR="00D43568" w:rsidRPr="00FD302D">
        <w:rPr>
          <w:rFonts w:ascii="Arial" w:hAnsi="Arial" w:cs="Arial"/>
          <w:sz w:val="22"/>
        </w:rPr>
        <w:t xml:space="preserve">taatsanwälte für </w:t>
      </w:r>
      <w:r w:rsidR="001C0A2E" w:rsidRPr="00FD302D">
        <w:rPr>
          <w:rFonts w:ascii="Arial" w:hAnsi="Arial" w:cs="Arial"/>
          <w:sz w:val="22"/>
        </w:rPr>
        <w:t>G</w:t>
      </w:r>
      <w:r w:rsidR="00D43568" w:rsidRPr="00FD302D">
        <w:rPr>
          <w:rFonts w:ascii="Arial" w:hAnsi="Arial" w:cs="Arial"/>
          <w:sz w:val="22"/>
        </w:rPr>
        <w:t>ewalt gegen Frauen</w:t>
      </w:r>
      <w:r w:rsidR="001C0A2E" w:rsidRPr="00FD302D">
        <w:rPr>
          <w:rFonts w:ascii="Arial" w:hAnsi="Arial" w:cs="Arial"/>
          <w:sz w:val="22"/>
        </w:rPr>
        <w:t xml:space="preserve"> berufen worden</w:t>
      </w:r>
      <w:r w:rsidR="00D43568" w:rsidRPr="00FD302D">
        <w:rPr>
          <w:rFonts w:ascii="Arial" w:hAnsi="Arial" w:cs="Arial"/>
          <w:sz w:val="22"/>
        </w:rPr>
        <w:t xml:space="preserve">. </w:t>
      </w:r>
      <w:r w:rsidR="00E06E16" w:rsidRPr="00FD302D">
        <w:rPr>
          <w:rFonts w:ascii="Arial" w:hAnsi="Arial" w:cs="Arial"/>
          <w:sz w:val="22"/>
        </w:rPr>
        <w:t>Zur Umsetzung des Verbots von Zwangsbehandlungen nannte die Delegation ledi</w:t>
      </w:r>
      <w:r w:rsidR="00E06E16" w:rsidRPr="00FD302D">
        <w:rPr>
          <w:rFonts w:ascii="Arial" w:hAnsi="Arial" w:cs="Arial"/>
          <w:sz w:val="22"/>
        </w:rPr>
        <w:t>g</w:t>
      </w:r>
      <w:r w:rsidR="00E06E16" w:rsidRPr="00FD302D">
        <w:rPr>
          <w:rFonts w:ascii="Arial" w:hAnsi="Arial" w:cs="Arial"/>
          <w:sz w:val="22"/>
        </w:rPr>
        <w:t xml:space="preserve">lich das angesetzte Strafmaß von 3 Jahren, aber keine weiteren Maßnahmen. Der </w:t>
      </w:r>
      <w:r w:rsidR="0031752C" w:rsidRPr="00FD302D">
        <w:rPr>
          <w:rFonts w:ascii="Arial" w:hAnsi="Arial" w:cs="Arial"/>
          <w:sz w:val="22"/>
        </w:rPr>
        <w:t>Lande</w:t>
      </w:r>
      <w:r w:rsidR="0031752C" w:rsidRPr="00FD302D">
        <w:rPr>
          <w:rFonts w:ascii="Arial" w:hAnsi="Arial" w:cs="Arial"/>
          <w:sz w:val="22"/>
        </w:rPr>
        <w:t>s</w:t>
      </w:r>
      <w:r w:rsidR="0031752C" w:rsidRPr="00FD302D">
        <w:rPr>
          <w:rFonts w:ascii="Arial" w:hAnsi="Arial" w:cs="Arial"/>
          <w:sz w:val="22"/>
        </w:rPr>
        <w:t xml:space="preserve">berichterstatter bedankte sich für den offenen Dialog, in dem der Ausschuss viel über das </w:t>
      </w:r>
      <w:r w:rsidR="00E06E16" w:rsidRPr="00FD302D">
        <w:rPr>
          <w:rFonts w:ascii="Arial" w:hAnsi="Arial" w:cs="Arial"/>
          <w:sz w:val="22"/>
        </w:rPr>
        <w:t>L</w:t>
      </w:r>
      <w:r w:rsidR="0031752C" w:rsidRPr="00FD302D">
        <w:rPr>
          <w:rFonts w:ascii="Arial" w:hAnsi="Arial" w:cs="Arial"/>
          <w:sz w:val="22"/>
        </w:rPr>
        <w:t>and</w:t>
      </w:r>
      <w:r w:rsidR="00E06E16" w:rsidRPr="00FD302D">
        <w:rPr>
          <w:rFonts w:ascii="Arial" w:hAnsi="Arial" w:cs="Arial"/>
          <w:sz w:val="22"/>
        </w:rPr>
        <w:t xml:space="preserve"> </w:t>
      </w:r>
      <w:r w:rsidR="0031752C" w:rsidRPr="00FD302D">
        <w:rPr>
          <w:rFonts w:ascii="Arial" w:hAnsi="Arial" w:cs="Arial"/>
          <w:sz w:val="22"/>
        </w:rPr>
        <w:t>gelernt habe.</w:t>
      </w:r>
    </w:p>
    <w:p w:rsidR="00B32746" w:rsidRPr="00FD302D" w:rsidRDefault="00674160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Der Bericht</w:t>
      </w:r>
      <w:r w:rsidR="003B7B79" w:rsidRPr="00FD302D">
        <w:rPr>
          <w:rFonts w:ascii="Arial" w:hAnsi="Arial" w:cs="Arial"/>
          <w:sz w:val="22"/>
        </w:rPr>
        <w:t xml:space="preserve"> aus </w:t>
      </w:r>
      <w:r w:rsidR="003B7B79" w:rsidRPr="00FD302D">
        <w:rPr>
          <w:rFonts w:ascii="Arial" w:hAnsi="Arial" w:cs="Arial"/>
          <w:b/>
          <w:sz w:val="22"/>
        </w:rPr>
        <w:t>Marokko</w:t>
      </w:r>
      <w:r w:rsidRPr="00FD302D">
        <w:rPr>
          <w:rFonts w:ascii="Arial" w:hAnsi="Arial" w:cs="Arial"/>
          <w:sz w:val="22"/>
        </w:rPr>
        <w:t xml:space="preserve"> wurde von Bassima Hakkaoui, Minister für Familie, Solidarität, Gleich</w:t>
      </w:r>
      <w:r w:rsidR="003B7B79" w:rsidRPr="00FD302D">
        <w:rPr>
          <w:rFonts w:ascii="Arial" w:hAnsi="Arial" w:cs="Arial"/>
          <w:sz w:val="22"/>
        </w:rPr>
        <w:t>berechtigung und soziale E</w:t>
      </w:r>
      <w:r w:rsidRPr="00FD302D">
        <w:rPr>
          <w:rFonts w:ascii="Arial" w:hAnsi="Arial" w:cs="Arial"/>
          <w:sz w:val="22"/>
        </w:rPr>
        <w:t>ntwicklung</w:t>
      </w:r>
      <w:r w:rsidR="003B7B79" w:rsidRPr="00FD302D">
        <w:rPr>
          <w:rFonts w:ascii="Arial" w:hAnsi="Arial" w:cs="Arial"/>
          <w:sz w:val="22"/>
        </w:rPr>
        <w:t>,</w:t>
      </w:r>
      <w:r w:rsidRPr="00FD302D">
        <w:rPr>
          <w:rFonts w:ascii="Arial" w:hAnsi="Arial" w:cs="Arial"/>
          <w:sz w:val="22"/>
        </w:rPr>
        <w:t xml:space="preserve"> </w:t>
      </w:r>
      <w:r w:rsidR="003B7B79" w:rsidRPr="00FD302D">
        <w:rPr>
          <w:rFonts w:ascii="Arial" w:hAnsi="Arial" w:cs="Arial"/>
          <w:sz w:val="22"/>
        </w:rPr>
        <w:t>vo</w:t>
      </w:r>
      <w:r w:rsidR="003B7B79" w:rsidRPr="00FD302D">
        <w:rPr>
          <w:rFonts w:ascii="Arial" w:hAnsi="Arial" w:cs="Arial"/>
          <w:sz w:val="22"/>
        </w:rPr>
        <w:t>r</w:t>
      </w:r>
      <w:r w:rsidR="003B7B79" w:rsidRPr="00FD302D">
        <w:rPr>
          <w:rFonts w:ascii="Arial" w:hAnsi="Arial" w:cs="Arial"/>
          <w:sz w:val="22"/>
        </w:rPr>
        <w:t>gestellt</w:t>
      </w:r>
      <w:r w:rsidRPr="00FD302D">
        <w:rPr>
          <w:rFonts w:ascii="Arial" w:hAnsi="Arial" w:cs="Arial"/>
          <w:sz w:val="22"/>
        </w:rPr>
        <w:t xml:space="preserve">. </w:t>
      </w:r>
      <w:r w:rsidR="00794DD1" w:rsidRPr="00FD302D">
        <w:rPr>
          <w:rFonts w:ascii="Arial" w:hAnsi="Arial" w:cs="Arial"/>
          <w:sz w:val="22"/>
        </w:rPr>
        <w:t xml:space="preserve">2015 </w:t>
      </w:r>
      <w:r w:rsidR="00F8385D" w:rsidRPr="00FD302D">
        <w:rPr>
          <w:rFonts w:ascii="Arial" w:hAnsi="Arial" w:cs="Arial"/>
          <w:sz w:val="22"/>
        </w:rPr>
        <w:t>führte das Land</w:t>
      </w:r>
      <w:r w:rsidR="00794DD1" w:rsidRPr="00FD302D">
        <w:rPr>
          <w:rFonts w:ascii="Arial" w:hAnsi="Arial" w:cs="Arial"/>
          <w:sz w:val="22"/>
        </w:rPr>
        <w:t xml:space="preserve"> eine Strat</w:t>
      </w:r>
      <w:r w:rsidR="00F8385D" w:rsidRPr="00FD302D">
        <w:rPr>
          <w:rFonts w:ascii="Arial" w:hAnsi="Arial" w:cs="Arial"/>
          <w:sz w:val="22"/>
        </w:rPr>
        <w:t>eg</w:t>
      </w:r>
      <w:r w:rsidR="00794DD1" w:rsidRPr="00FD302D">
        <w:rPr>
          <w:rFonts w:ascii="Arial" w:hAnsi="Arial" w:cs="Arial"/>
          <w:sz w:val="22"/>
        </w:rPr>
        <w:t>i</w:t>
      </w:r>
      <w:r w:rsidR="00F8385D" w:rsidRPr="00FD302D">
        <w:rPr>
          <w:rFonts w:ascii="Arial" w:hAnsi="Arial" w:cs="Arial"/>
          <w:sz w:val="22"/>
        </w:rPr>
        <w:t>e zur F</w:t>
      </w:r>
      <w:r w:rsidR="00794DD1" w:rsidRPr="00FD302D">
        <w:rPr>
          <w:rFonts w:ascii="Arial" w:hAnsi="Arial" w:cs="Arial"/>
          <w:sz w:val="22"/>
        </w:rPr>
        <w:t>örderu</w:t>
      </w:r>
      <w:r w:rsidR="00F8385D" w:rsidRPr="00FD302D">
        <w:rPr>
          <w:rFonts w:ascii="Arial" w:hAnsi="Arial" w:cs="Arial"/>
          <w:sz w:val="22"/>
        </w:rPr>
        <w:t>ng der R</w:t>
      </w:r>
      <w:r w:rsidR="00794DD1" w:rsidRPr="00FD302D">
        <w:rPr>
          <w:rFonts w:ascii="Arial" w:hAnsi="Arial" w:cs="Arial"/>
          <w:sz w:val="22"/>
        </w:rPr>
        <w:t xml:space="preserve">echte von </w:t>
      </w:r>
      <w:r w:rsidR="00F8385D" w:rsidRPr="00FD302D">
        <w:rPr>
          <w:rFonts w:ascii="Arial" w:hAnsi="Arial" w:cs="Arial"/>
          <w:sz w:val="22"/>
        </w:rPr>
        <w:t>Menschen mit Behinde</w:t>
      </w:r>
      <w:r w:rsidR="00CE652D" w:rsidRPr="00FD302D">
        <w:rPr>
          <w:rFonts w:ascii="Arial" w:hAnsi="Arial" w:cs="Arial"/>
          <w:sz w:val="22"/>
        </w:rPr>
        <w:softHyphen/>
      </w:r>
      <w:r w:rsidR="00F8385D" w:rsidRPr="00FD302D">
        <w:rPr>
          <w:rFonts w:ascii="Arial" w:hAnsi="Arial" w:cs="Arial"/>
          <w:sz w:val="22"/>
        </w:rPr>
        <w:t>rungen ein, die über die kommende D</w:t>
      </w:r>
      <w:r w:rsidR="00794DD1" w:rsidRPr="00FD302D">
        <w:rPr>
          <w:rFonts w:ascii="Arial" w:hAnsi="Arial" w:cs="Arial"/>
          <w:sz w:val="22"/>
        </w:rPr>
        <w:t>ekade</w:t>
      </w:r>
      <w:r w:rsidR="00F8385D" w:rsidRPr="00FD302D">
        <w:rPr>
          <w:rFonts w:ascii="Arial" w:hAnsi="Arial" w:cs="Arial"/>
          <w:sz w:val="22"/>
        </w:rPr>
        <w:t xml:space="preserve"> </w:t>
      </w:r>
      <w:r w:rsidR="00794DD1" w:rsidRPr="00FD302D">
        <w:rPr>
          <w:rFonts w:ascii="Arial" w:hAnsi="Arial" w:cs="Arial"/>
          <w:sz w:val="22"/>
        </w:rPr>
        <w:t>verschiedene überg</w:t>
      </w:r>
      <w:r w:rsidR="0076319B" w:rsidRPr="00FD302D">
        <w:rPr>
          <w:rFonts w:ascii="Arial" w:hAnsi="Arial" w:cs="Arial"/>
          <w:sz w:val="22"/>
        </w:rPr>
        <w:t>r</w:t>
      </w:r>
      <w:r w:rsidR="00794DD1" w:rsidRPr="00FD302D">
        <w:rPr>
          <w:rFonts w:ascii="Arial" w:hAnsi="Arial" w:cs="Arial"/>
          <w:sz w:val="22"/>
        </w:rPr>
        <w:t xml:space="preserve">eifende </w:t>
      </w:r>
      <w:r w:rsidR="00F8385D" w:rsidRPr="00FD302D">
        <w:rPr>
          <w:rFonts w:ascii="Arial" w:hAnsi="Arial" w:cs="Arial"/>
          <w:sz w:val="22"/>
        </w:rPr>
        <w:t>Maßn</w:t>
      </w:r>
      <w:r w:rsidR="00794DD1" w:rsidRPr="00FD302D">
        <w:rPr>
          <w:rFonts w:ascii="Arial" w:hAnsi="Arial" w:cs="Arial"/>
          <w:sz w:val="22"/>
        </w:rPr>
        <w:t xml:space="preserve">ahmen in der </w:t>
      </w:r>
      <w:r w:rsidR="00F8385D" w:rsidRPr="00FD302D">
        <w:rPr>
          <w:rFonts w:ascii="Arial" w:hAnsi="Arial" w:cs="Arial"/>
          <w:sz w:val="22"/>
        </w:rPr>
        <w:t>L</w:t>
      </w:r>
      <w:r w:rsidR="00794DD1" w:rsidRPr="00FD302D">
        <w:rPr>
          <w:rFonts w:ascii="Arial" w:hAnsi="Arial" w:cs="Arial"/>
          <w:sz w:val="22"/>
        </w:rPr>
        <w:t>andespo</w:t>
      </w:r>
      <w:r w:rsidR="00F8385D" w:rsidRPr="00FD302D">
        <w:rPr>
          <w:rFonts w:ascii="Arial" w:hAnsi="Arial" w:cs="Arial"/>
          <w:sz w:val="22"/>
        </w:rPr>
        <w:t>li</w:t>
      </w:r>
      <w:r w:rsidR="00794DD1" w:rsidRPr="00FD302D">
        <w:rPr>
          <w:rFonts w:ascii="Arial" w:hAnsi="Arial" w:cs="Arial"/>
          <w:sz w:val="22"/>
        </w:rPr>
        <w:t xml:space="preserve">tik verfolgen soll. </w:t>
      </w:r>
      <w:r w:rsidR="00E06A0E" w:rsidRPr="00FD302D">
        <w:rPr>
          <w:rFonts w:ascii="Arial" w:hAnsi="Arial" w:cs="Arial"/>
          <w:sz w:val="22"/>
        </w:rPr>
        <w:t>Hier ging d</w:t>
      </w:r>
      <w:r w:rsidRPr="00FD302D">
        <w:rPr>
          <w:rFonts w:ascii="Arial" w:hAnsi="Arial" w:cs="Arial"/>
          <w:sz w:val="22"/>
        </w:rPr>
        <w:t xml:space="preserve">er Minister insbesondere auf den </w:t>
      </w:r>
      <w:r w:rsidR="00E06A0E"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>ationalen Aktionsplan 2017</w:t>
      </w:r>
      <w:r w:rsidR="00D60954" w:rsidRPr="00FD302D">
        <w:rPr>
          <w:rFonts w:ascii="Arial" w:hAnsi="Arial" w:cs="Arial"/>
          <w:sz w:val="22"/>
        </w:rPr>
        <w:t>–</w:t>
      </w:r>
      <w:r w:rsidRPr="00FD302D">
        <w:rPr>
          <w:rFonts w:ascii="Arial" w:hAnsi="Arial" w:cs="Arial"/>
          <w:sz w:val="22"/>
        </w:rPr>
        <w:t>2021 ein</w:t>
      </w:r>
      <w:r w:rsidR="00794DD1" w:rsidRPr="00FD302D">
        <w:rPr>
          <w:rFonts w:ascii="Arial" w:hAnsi="Arial" w:cs="Arial"/>
          <w:sz w:val="22"/>
        </w:rPr>
        <w:t xml:space="preserve">, </w:t>
      </w:r>
      <w:r w:rsidR="00E06A0E" w:rsidRPr="00FD302D">
        <w:rPr>
          <w:rFonts w:ascii="Arial" w:hAnsi="Arial" w:cs="Arial"/>
          <w:sz w:val="22"/>
        </w:rPr>
        <w:t xml:space="preserve">dessen </w:t>
      </w:r>
      <w:r w:rsidR="00794DD1" w:rsidRPr="00FD302D">
        <w:rPr>
          <w:rFonts w:ascii="Arial" w:hAnsi="Arial" w:cs="Arial"/>
          <w:sz w:val="22"/>
        </w:rPr>
        <w:t>w</w:t>
      </w:r>
      <w:r w:rsidR="00794DD1" w:rsidRPr="00FD302D">
        <w:rPr>
          <w:rFonts w:ascii="Arial" w:hAnsi="Arial" w:cs="Arial"/>
          <w:sz w:val="22"/>
        </w:rPr>
        <w:t>e</w:t>
      </w:r>
      <w:r w:rsidR="00794DD1" w:rsidRPr="00FD302D">
        <w:rPr>
          <w:rFonts w:ascii="Arial" w:hAnsi="Arial" w:cs="Arial"/>
          <w:sz w:val="22"/>
        </w:rPr>
        <w:t xml:space="preserve">sentliches </w:t>
      </w:r>
      <w:r w:rsidR="00E06A0E" w:rsidRPr="00FD302D">
        <w:rPr>
          <w:rFonts w:ascii="Arial" w:hAnsi="Arial" w:cs="Arial"/>
          <w:sz w:val="22"/>
        </w:rPr>
        <w:t>Z</w:t>
      </w:r>
      <w:r w:rsidR="00794DD1" w:rsidRPr="00FD302D">
        <w:rPr>
          <w:rFonts w:ascii="Arial" w:hAnsi="Arial" w:cs="Arial"/>
          <w:sz w:val="22"/>
        </w:rPr>
        <w:t xml:space="preserve">iel der </w:t>
      </w:r>
      <w:r w:rsidR="00E06A0E" w:rsidRPr="00FD302D">
        <w:rPr>
          <w:rFonts w:ascii="Arial" w:hAnsi="Arial" w:cs="Arial"/>
          <w:sz w:val="22"/>
        </w:rPr>
        <w:t>Z</w:t>
      </w:r>
      <w:r w:rsidR="00794DD1" w:rsidRPr="00FD302D">
        <w:rPr>
          <w:rFonts w:ascii="Arial" w:hAnsi="Arial" w:cs="Arial"/>
          <w:sz w:val="22"/>
        </w:rPr>
        <w:t xml:space="preserve">ugang zu </w:t>
      </w:r>
      <w:r w:rsidR="00E06A0E" w:rsidRPr="00FD302D">
        <w:rPr>
          <w:rFonts w:ascii="Arial" w:hAnsi="Arial" w:cs="Arial"/>
          <w:sz w:val="22"/>
        </w:rPr>
        <w:t>B</w:t>
      </w:r>
      <w:r w:rsidR="00794DD1" w:rsidRPr="00FD302D">
        <w:rPr>
          <w:rFonts w:ascii="Arial" w:hAnsi="Arial" w:cs="Arial"/>
          <w:sz w:val="22"/>
        </w:rPr>
        <w:t>ildung</w:t>
      </w:r>
      <w:r w:rsidR="00E06A0E" w:rsidRPr="00FD302D">
        <w:rPr>
          <w:rFonts w:ascii="Arial" w:hAnsi="Arial" w:cs="Arial"/>
          <w:sz w:val="22"/>
        </w:rPr>
        <w:t xml:space="preserve"> sei</w:t>
      </w:r>
      <w:r w:rsidR="00794DD1" w:rsidRPr="00FD302D">
        <w:rPr>
          <w:rFonts w:ascii="Arial" w:hAnsi="Arial" w:cs="Arial"/>
          <w:sz w:val="22"/>
        </w:rPr>
        <w:t xml:space="preserve">. </w:t>
      </w:r>
      <w:r w:rsidR="00E06A0E" w:rsidRPr="00FD302D">
        <w:rPr>
          <w:rFonts w:ascii="Arial" w:hAnsi="Arial" w:cs="Arial"/>
          <w:sz w:val="22"/>
        </w:rPr>
        <w:t>Der anwesende Vertreter des</w:t>
      </w:r>
      <w:r w:rsidR="00794DD1" w:rsidRPr="00FD302D">
        <w:rPr>
          <w:rFonts w:ascii="Arial" w:hAnsi="Arial" w:cs="Arial"/>
          <w:sz w:val="22"/>
        </w:rPr>
        <w:t xml:space="preserve"> </w:t>
      </w:r>
      <w:r w:rsidR="00E06A0E" w:rsidRPr="00FD302D">
        <w:rPr>
          <w:rFonts w:ascii="Arial" w:hAnsi="Arial" w:cs="Arial"/>
          <w:sz w:val="22"/>
        </w:rPr>
        <w:t>N</w:t>
      </w:r>
      <w:r w:rsidR="00794DD1" w:rsidRPr="00FD302D">
        <w:rPr>
          <w:rFonts w:ascii="Arial" w:hAnsi="Arial" w:cs="Arial"/>
          <w:sz w:val="22"/>
        </w:rPr>
        <w:t>ationale</w:t>
      </w:r>
      <w:r w:rsidR="00E06A0E" w:rsidRPr="00FD302D">
        <w:rPr>
          <w:rFonts w:ascii="Arial" w:hAnsi="Arial" w:cs="Arial"/>
          <w:sz w:val="22"/>
        </w:rPr>
        <w:t>n</w:t>
      </w:r>
      <w:r w:rsidR="00794DD1" w:rsidRPr="00FD302D">
        <w:rPr>
          <w:rFonts w:ascii="Arial" w:hAnsi="Arial" w:cs="Arial"/>
          <w:sz w:val="22"/>
        </w:rPr>
        <w:t xml:space="preserve"> </w:t>
      </w:r>
      <w:r w:rsidR="00E06A0E" w:rsidRPr="00FD302D">
        <w:rPr>
          <w:rFonts w:ascii="Arial" w:hAnsi="Arial" w:cs="Arial"/>
          <w:sz w:val="22"/>
        </w:rPr>
        <w:t>M</w:t>
      </w:r>
      <w:r w:rsidR="00794DD1" w:rsidRPr="00FD302D">
        <w:rPr>
          <w:rFonts w:ascii="Arial" w:hAnsi="Arial" w:cs="Arial"/>
          <w:sz w:val="22"/>
        </w:rPr>
        <w:t>e</w:t>
      </w:r>
      <w:r w:rsidR="00794DD1" w:rsidRPr="00FD302D">
        <w:rPr>
          <w:rFonts w:ascii="Arial" w:hAnsi="Arial" w:cs="Arial"/>
          <w:sz w:val="22"/>
        </w:rPr>
        <w:t>n</w:t>
      </w:r>
      <w:r w:rsidR="00794DD1" w:rsidRPr="00FD302D">
        <w:rPr>
          <w:rFonts w:ascii="Arial" w:hAnsi="Arial" w:cs="Arial"/>
          <w:sz w:val="22"/>
        </w:rPr>
        <w:t>schenrechtsrat</w:t>
      </w:r>
      <w:r w:rsidR="00E06A0E" w:rsidRPr="00FD302D">
        <w:rPr>
          <w:rFonts w:ascii="Arial" w:hAnsi="Arial" w:cs="Arial"/>
          <w:sz w:val="22"/>
        </w:rPr>
        <w:t>s</w:t>
      </w:r>
      <w:r w:rsidR="00794DD1" w:rsidRPr="00FD302D">
        <w:rPr>
          <w:rFonts w:ascii="Arial" w:hAnsi="Arial" w:cs="Arial"/>
          <w:sz w:val="22"/>
        </w:rPr>
        <w:t xml:space="preserve"> von Marokko begrüßte den </w:t>
      </w:r>
      <w:r w:rsidR="00E06A0E" w:rsidRPr="00FD302D">
        <w:rPr>
          <w:rFonts w:ascii="Arial" w:hAnsi="Arial" w:cs="Arial"/>
          <w:sz w:val="22"/>
        </w:rPr>
        <w:t>Aktionsplan, rief die R</w:t>
      </w:r>
      <w:r w:rsidR="00794DD1" w:rsidRPr="00FD302D">
        <w:rPr>
          <w:rFonts w:ascii="Arial" w:hAnsi="Arial" w:cs="Arial"/>
          <w:sz w:val="22"/>
        </w:rPr>
        <w:t xml:space="preserve">egierung aber </w:t>
      </w:r>
      <w:r w:rsidR="00E06A0E" w:rsidRPr="00FD302D">
        <w:rPr>
          <w:rFonts w:ascii="Arial" w:hAnsi="Arial" w:cs="Arial"/>
          <w:sz w:val="22"/>
        </w:rPr>
        <w:t>auf, M</w:t>
      </w:r>
      <w:r w:rsidR="00794DD1" w:rsidRPr="00FD302D">
        <w:rPr>
          <w:rFonts w:ascii="Arial" w:hAnsi="Arial" w:cs="Arial"/>
          <w:sz w:val="22"/>
        </w:rPr>
        <w:t>a</w:t>
      </w:r>
      <w:r w:rsidR="00794DD1" w:rsidRPr="00FD302D">
        <w:rPr>
          <w:rFonts w:ascii="Arial" w:hAnsi="Arial" w:cs="Arial"/>
          <w:sz w:val="22"/>
        </w:rPr>
        <w:t>ß</w:t>
      </w:r>
      <w:r w:rsidR="00794DD1" w:rsidRPr="00FD302D">
        <w:rPr>
          <w:rFonts w:ascii="Arial" w:hAnsi="Arial" w:cs="Arial"/>
          <w:sz w:val="22"/>
        </w:rPr>
        <w:t xml:space="preserve">nahmen zu ergreifen, damit </w:t>
      </w:r>
      <w:r w:rsidR="00E06A0E" w:rsidRPr="00FD302D">
        <w:rPr>
          <w:rFonts w:ascii="Arial" w:hAnsi="Arial" w:cs="Arial"/>
          <w:sz w:val="22"/>
        </w:rPr>
        <w:t xml:space="preserve">tatsächlich </w:t>
      </w:r>
      <w:r w:rsidR="00794DD1" w:rsidRPr="00FD302D">
        <w:rPr>
          <w:rFonts w:ascii="Arial" w:hAnsi="Arial" w:cs="Arial"/>
          <w:sz w:val="22"/>
        </w:rPr>
        <w:t xml:space="preserve">alle </w:t>
      </w:r>
      <w:r w:rsidR="00E06A0E" w:rsidRPr="00FD302D">
        <w:rPr>
          <w:rFonts w:ascii="Arial" w:hAnsi="Arial" w:cs="Arial"/>
          <w:sz w:val="22"/>
        </w:rPr>
        <w:t xml:space="preserve">Menschen </w:t>
      </w:r>
      <w:r w:rsidR="00794DD1" w:rsidRPr="00FD302D">
        <w:rPr>
          <w:rFonts w:ascii="Arial" w:hAnsi="Arial" w:cs="Arial"/>
          <w:sz w:val="22"/>
        </w:rPr>
        <w:t>m</w:t>
      </w:r>
      <w:r w:rsidR="00E06A0E" w:rsidRPr="00FD302D">
        <w:rPr>
          <w:rFonts w:ascii="Arial" w:hAnsi="Arial" w:cs="Arial"/>
          <w:sz w:val="22"/>
        </w:rPr>
        <w:t>it Behinderungen Zugang zu B</w:t>
      </w:r>
      <w:r w:rsidR="00794DD1" w:rsidRPr="00FD302D">
        <w:rPr>
          <w:rFonts w:ascii="Arial" w:hAnsi="Arial" w:cs="Arial"/>
          <w:sz w:val="22"/>
        </w:rPr>
        <w:t>il</w:t>
      </w:r>
      <w:r w:rsidR="00E06A0E" w:rsidRPr="00FD302D">
        <w:rPr>
          <w:rFonts w:ascii="Arial" w:hAnsi="Arial" w:cs="Arial"/>
          <w:sz w:val="22"/>
        </w:rPr>
        <w:t xml:space="preserve">dung erhielten – </w:t>
      </w:r>
      <w:r w:rsidR="00794DD1" w:rsidRPr="00FD302D">
        <w:rPr>
          <w:rFonts w:ascii="Arial" w:hAnsi="Arial" w:cs="Arial"/>
          <w:sz w:val="22"/>
        </w:rPr>
        <w:t xml:space="preserve">unabhängig von </w:t>
      </w:r>
      <w:r w:rsidR="00E06A0E" w:rsidRPr="00FD302D">
        <w:rPr>
          <w:rFonts w:ascii="Arial" w:hAnsi="Arial" w:cs="Arial"/>
          <w:sz w:val="22"/>
        </w:rPr>
        <w:t>Art und Grad der B</w:t>
      </w:r>
      <w:r w:rsidR="00794DD1" w:rsidRPr="00FD302D">
        <w:rPr>
          <w:rFonts w:ascii="Arial" w:hAnsi="Arial" w:cs="Arial"/>
          <w:sz w:val="22"/>
        </w:rPr>
        <w:t>ehinde</w:t>
      </w:r>
      <w:r w:rsidR="00E06A0E" w:rsidRPr="00FD302D">
        <w:rPr>
          <w:rFonts w:ascii="Arial" w:hAnsi="Arial" w:cs="Arial"/>
          <w:sz w:val="22"/>
        </w:rPr>
        <w:t>r</w:t>
      </w:r>
      <w:r w:rsidR="00794DD1" w:rsidRPr="00FD302D">
        <w:rPr>
          <w:rFonts w:ascii="Arial" w:hAnsi="Arial" w:cs="Arial"/>
          <w:sz w:val="22"/>
        </w:rPr>
        <w:t>ung. Lande</w:t>
      </w:r>
      <w:r w:rsidR="00794DD1" w:rsidRPr="00FD302D">
        <w:rPr>
          <w:rFonts w:ascii="Arial" w:hAnsi="Arial" w:cs="Arial"/>
          <w:sz w:val="22"/>
        </w:rPr>
        <w:t>s</w:t>
      </w:r>
      <w:r w:rsidR="00794DD1" w:rsidRPr="00FD302D">
        <w:rPr>
          <w:rFonts w:ascii="Arial" w:hAnsi="Arial" w:cs="Arial"/>
          <w:sz w:val="22"/>
        </w:rPr>
        <w:t>berichtersta</w:t>
      </w:r>
      <w:r w:rsidR="00E06A0E" w:rsidRPr="00FD302D">
        <w:rPr>
          <w:rFonts w:ascii="Arial" w:hAnsi="Arial" w:cs="Arial"/>
          <w:sz w:val="22"/>
        </w:rPr>
        <w:t>tt</w:t>
      </w:r>
      <w:r w:rsidR="00794DD1" w:rsidRPr="00FD302D">
        <w:rPr>
          <w:rFonts w:ascii="Arial" w:hAnsi="Arial" w:cs="Arial"/>
          <w:sz w:val="22"/>
        </w:rPr>
        <w:t>er</w:t>
      </w:r>
      <w:r w:rsidR="00E06A0E" w:rsidRPr="00FD302D">
        <w:rPr>
          <w:rFonts w:ascii="Arial" w:hAnsi="Arial" w:cs="Arial"/>
          <w:sz w:val="22"/>
        </w:rPr>
        <w:t xml:space="preserve"> Danlami Basharu</w:t>
      </w:r>
      <w:r w:rsidR="00794DD1" w:rsidRPr="00FD302D">
        <w:rPr>
          <w:rFonts w:ascii="Arial" w:hAnsi="Arial" w:cs="Arial"/>
          <w:sz w:val="22"/>
        </w:rPr>
        <w:t xml:space="preserve"> würdigte die </w:t>
      </w:r>
      <w:r w:rsidR="00E06A0E" w:rsidRPr="00FD302D">
        <w:rPr>
          <w:rFonts w:ascii="Arial" w:hAnsi="Arial" w:cs="Arial"/>
          <w:sz w:val="22"/>
        </w:rPr>
        <w:t>v</w:t>
      </w:r>
      <w:r w:rsidR="00794DD1" w:rsidRPr="00FD302D">
        <w:rPr>
          <w:rFonts w:ascii="Arial" w:hAnsi="Arial" w:cs="Arial"/>
          <w:sz w:val="22"/>
        </w:rPr>
        <w:t>erbesser</w:t>
      </w:r>
      <w:r w:rsidR="00E06A0E" w:rsidRPr="00FD302D">
        <w:rPr>
          <w:rFonts w:ascii="Arial" w:hAnsi="Arial" w:cs="Arial"/>
          <w:sz w:val="22"/>
        </w:rPr>
        <w:t>te Gesetzeslage</w:t>
      </w:r>
      <w:r w:rsidR="00794DD1" w:rsidRPr="00FD302D">
        <w:rPr>
          <w:rFonts w:ascii="Arial" w:hAnsi="Arial" w:cs="Arial"/>
          <w:sz w:val="22"/>
        </w:rPr>
        <w:t xml:space="preserve">, kritisierte aber </w:t>
      </w:r>
      <w:r w:rsidR="00E06A0E" w:rsidRPr="00FD302D">
        <w:rPr>
          <w:rFonts w:ascii="Arial" w:hAnsi="Arial" w:cs="Arial"/>
          <w:sz w:val="22"/>
        </w:rPr>
        <w:t>gleichzeitig,</w:t>
      </w:r>
      <w:r w:rsidR="00794DD1" w:rsidRPr="00FD302D">
        <w:rPr>
          <w:rFonts w:ascii="Arial" w:hAnsi="Arial" w:cs="Arial"/>
          <w:sz w:val="22"/>
        </w:rPr>
        <w:t xml:space="preserve"> dass im Ra</w:t>
      </w:r>
      <w:r w:rsidR="00794DD1" w:rsidRPr="00FD302D">
        <w:rPr>
          <w:rFonts w:ascii="Arial" w:hAnsi="Arial" w:cs="Arial"/>
          <w:sz w:val="22"/>
        </w:rPr>
        <w:t>h</w:t>
      </w:r>
      <w:r w:rsidR="00794DD1" w:rsidRPr="00FD302D">
        <w:rPr>
          <w:rFonts w:ascii="Arial" w:hAnsi="Arial" w:cs="Arial"/>
          <w:sz w:val="22"/>
        </w:rPr>
        <w:t>mengesetz</w:t>
      </w:r>
      <w:r w:rsidR="00E06A0E" w:rsidRPr="00FD302D">
        <w:rPr>
          <w:rFonts w:ascii="Arial" w:hAnsi="Arial" w:cs="Arial"/>
          <w:sz w:val="22"/>
        </w:rPr>
        <w:t xml:space="preserve"> 97</w:t>
      </w:r>
      <w:r w:rsidR="00D60954" w:rsidRPr="00FD302D">
        <w:rPr>
          <w:rFonts w:ascii="Arial" w:hAnsi="Arial" w:cs="Arial"/>
          <w:sz w:val="22"/>
        </w:rPr>
        <w:t>–</w:t>
      </w:r>
      <w:r w:rsidR="00E06A0E" w:rsidRPr="00FD302D">
        <w:rPr>
          <w:rFonts w:ascii="Arial" w:hAnsi="Arial" w:cs="Arial"/>
          <w:sz w:val="22"/>
        </w:rPr>
        <w:t>13 aus 2016 die Rechte von M</w:t>
      </w:r>
      <w:r w:rsidR="00794DD1" w:rsidRPr="00FD302D">
        <w:rPr>
          <w:rFonts w:ascii="Arial" w:hAnsi="Arial" w:cs="Arial"/>
          <w:sz w:val="22"/>
        </w:rPr>
        <w:t xml:space="preserve">enschen mit </w:t>
      </w:r>
      <w:r w:rsidR="00CE652D" w:rsidRPr="00FD302D">
        <w:rPr>
          <w:rFonts w:ascii="Arial" w:hAnsi="Arial" w:cs="Arial"/>
          <w:sz w:val="22"/>
        </w:rPr>
        <w:t>Lernschwierigkeiten</w:t>
      </w:r>
      <w:r w:rsidR="00E06A0E" w:rsidRPr="00FD302D">
        <w:rPr>
          <w:rFonts w:ascii="Arial" w:hAnsi="Arial" w:cs="Arial"/>
          <w:sz w:val="22"/>
        </w:rPr>
        <w:t xml:space="preserve"> sowie von Frauen und Mädchen mit Behinderungen</w:t>
      </w:r>
      <w:r w:rsidR="00794DD1" w:rsidRPr="00FD302D">
        <w:rPr>
          <w:rFonts w:ascii="Arial" w:hAnsi="Arial" w:cs="Arial"/>
          <w:sz w:val="22"/>
        </w:rPr>
        <w:t xml:space="preserve"> </w:t>
      </w:r>
      <w:r w:rsidR="00E06A0E" w:rsidRPr="00FD302D">
        <w:rPr>
          <w:rFonts w:ascii="Arial" w:hAnsi="Arial" w:cs="Arial"/>
          <w:sz w:val="22"/>
        </w:rPr>
        <w:t>nicht berücksichtigt w</w:t>
      </w:r>
      <w:r w:rsidR="00CE652D" w:rsidRPr="00FD302D">
        <w:rPr>
          <w:rFonts w:ascii="Arial" w:hAnsi="Arial" w:cs="Arial"/>
          <w:sz w:val="22"/>
        </w:rPr>
        <w:t>ü</w:t>
      </w:r>
      <w:r w:rsidR="00E06A0E" w:rsidRPr="00FD302D">
        <w:rPr>
          <w:rFonts w:ascii="Arial" w:hAnsi="Arial" w:cs="Arial"/>
          <w:sz w:val="22"/>
        </w:rPr>
        <w:t>rden. Besorgniserregend sei in Bezug auf diese Personengruppe die mehrfache</w:t>
      </w:r>
      <w:r w:rsidR="00794DD1" w:rsidRPr="00FD302D">
        <w:rPr>
          <w:rFonts w:ascii="Arial" w:hAnsi="Arial" w:cs="Arial"/>
          <w:sz w:val="22"/>
        </w:rPr>
        <w:t xml:space="preserve"> </w:t>
      </w:r>
      <w:r w:rsidR="00E06A0E" w:rsidRPr="00FD302D">
        <w:rPr>
          <w:rFonts w:ascii="Arial" w:hAnsi="Arial" w:cs="Arial"/>
          <w:sz w:val="22"/>
        </w:rPr>
        <w:t>Di</w:t>
      </w:r>
      <w:r w:rsidR="00794DD1" w:rsidRPr="00FD302D">
        <w:rPr>
          <w:rFonts w:ascii="Arial" w:hAnsi="Arial" w:cs="Arial"/>
          <w:sz w:val="22"/>
        </w:rPr>
        <w:t>skrimini</w:t>
      </w:r>
      <w:r w:rsidR="00E06A0E" w:rsidRPr="00FD302D">
        <w:rPr>
          <w:rFonts w:ascii="Arial" w:hAnsi="Arial" w:cs="Arial"/>
          <w:sz w:val="22"/>
        </w:rPr>
        <w:t>e</w:t>
      </w:r>
      <w:r w:rsidR="00794DD1" w:rsidRPr="00FD302D">
        <w:rPr>
          <w:rFonts w:ascii="Arial" w:hAnsi="Arial" w:cs="Arial"/>
          <w:sz w:val="22"/>
        </w:rPr>
        <w:t xml:space="preserve">rung und </w:t>
      </w:r>
      <w:r w:rsidR="00E06A0E" w:rsidRPr="00FD302D">
        <w:rPr>
          <w:rFonts w:ascii="Arial" w:hAnsi="Arial" w:cs="Arial"/>
          <w:sz w:val="22"/>
        </w:rPr>
        <w:t>G</w:t>
      </w:r>
      <w:r w:rsidR="00794DD1" w:rsidRPr="00FD302D">
        <w:rPr>
          <w:rFonts w:ascii="Arial" w:hAnsi="Arial" w:cs="Arial"/>
          <w:sz w:val="22"/>
        </w:rPr>
        <w:t>ewalt, der sie au</w:t>
      </w:r>
      <w:r w:rsidR="00794DD1" w:rsidRPr="00FD302D">
        <w:rPr>
          <w:rFonts w:ascii="Arial" w:hAnsi="Arial" w:cs="Arial"/>
          <w:sz w:val="22"/>
        </w:rPr>
        <w:t>s</w:t>
      </w:r>
      <w:r w:rsidR="00794DD1" w:rsidRPr="00FD302D">
        <w:rPr>
          <w:rFonts w:ascii="Arial" w:hAnsi="Arial" w:cs="Arial"/>
          <w:sz w:val="22"/>
        </w:rPr>
        <w:t xml:space="preserve">gesetzt </w:t>
      </w:r>
      <w:r w:rsidR="0088442D" w:rsidRPr="00FD302D">
        <w:rPr>
          <w:rFonts w:ascii="Arial" w:hAnsi="Arial" w:cs="Arial"/>
          <w:sz w:val="22"/>
        </w:rPr>
        <w:t>ist</w:t>
      </w:r>
      <w:r w:rsidR="00794DD1" w:rsidRPr="00FD302D">
        <w:rPr>
          <w:rFonts w:ascii="Arial" w:hAnsi="Arial" w:cs="Arial"/>
          <w:sz w:val="22"/>
        </w:rPr>
        <w:t>.</w:t>
      </w:r>
      <w:r w:rsidR="00BB2D80" w:rsidRPr="00FD302D">
        <w:rPr>
          <w:rFonts w:ascii="Arial" w:hAnsi="Arial" w:cs="Arial"/>
          <w:sz w:val="22"/>
        </w:rPr>
        <w:t xml:space="preserve"> Eine nationale Studie aus 2011 hatte gezeigt, dass mehr als 62 Prozent </w:t>
      </w:r>
      <w:r w:rsidR="00E06A0E" w:rsidRPr="00FD302D">
        <w:rPr>
          <w:rFonts w:ascii="Arial" w:hAnsi="Arial" w:cs="Arial"/>
          <w:sz w:val="22"/>
        </w:rPr>
        <w:t>der</w:t>
      </w:r>
      <w:r w:rsidR="00BB2D80" w:rsidRPr="00FD302D">
        <w:rPr>
          <w:rFonts w:ascii="Arial" w:hAnsi="Arial" w:cs="Arial"/>
          <w:sz w:val="22"/>
        </w:rPr>
        <w:t xml:space="preserve"> </w:t>
      </w:r>
      <w:r w:rsidR="00E06A0E" w:rsidRPr="00FD302D">
        <w:rPr>
          <w:rFonts w:ascii="Arial" w:hAnsi="Arial" w:cs="Arial"/>
          <w:sz w:val="22"/>
        </w:rPr>
        <w:t>b</w:t>
      </w:r>
      <w:r w:rsidR="00E06A0E" w:rsidRPr="00FD302D">
        <w:rPr>
          <w:rFonts w:ascii="Arial" w:hAnsi="Arial" w:cs="Arial"/>
          <w:sz w:val="22"/>
        </w:rPr>
        <w:t>e</w:t>
      </w:r>
      <w:r w:rsidR="00E06A0E" w:rsidRPr="00FD302D">
        <w:rPr>
          <w:rFonts w:ascii="Arial" w:hAnsi="Arial" w:cs="Arial"/>
          <w:sz w:val="22"/>
        </w:rPr>
        <w:t>hinderten F</w:t>
      </w:r>
      <w:r w:rsidR="00BB2D80" w:rsidRPr="00FD302D">
        <w:rPr>
          <w:rFonts w:ascii="Arial" w:hAnsi="Arial" w:cs="Arial"/>
          <w:sz w:val="22"/>
        </w:rPr>
        <w:t>rauen</w:t>
      </w:r>
      <w:r w:rsidR="00E06A0E" w:rsidRPr="00FD302D">
        <w:rPr>
          <w:rFonts w:ascii="Arial" w:hAnsi="Arial" w:cs="Arial"/>
          <w:sz w:val="22"/>
        </w:rPr>
        <w:t xml:space="preserve"> in Marokko O</w:t>
      </w:r>
      <w:r w:rsidR="00BB2D80" w:rsidRPr="00FD302D">
        <w:rPr>
          <w:rFonts w:ascii="Arial" w:hAnsi="Arial" w:cs="Arial"/>
          <w:sz w:val="22"/>
        </w:rPr>
        <w:t xml:space="preserve">pfer von </w:t>
      </w:r>
      <w:r w:rsidR="00E06A0E" w:rsidRPr="00FD302D">
        <w:rPr>
          <w:rFonts w:ascii="Arial" w:hAnsi="Arial" w:cs="Arial"/>
          <w:sz w:val="22"/>
        </w:rPr>
        <w:t>G</w:t>
      </w:r>
      <w:r w:rsidR="00BB2D80" w:rsidRPr="00FD302D">
        <w:rPr>
          <w:rFonts w:ascii="Arial" w:hAnsi="Arial" w:cs="Arial"/>
          <w:sz w:val="22"/>
        </w:rPr>
        <w:t xml:space="preserve">ewalt </w:t>
      </w:r>
      <w:r w:rsidR="0088442D" w:rsidRPr="00FD302D">
        <w:rPr>
          <w:rFonts w:ascii="Arial" w:hAnsi="Arial" w:cs="Arial"/>
          <w:sz w:val="22"/>
        </w:rPr>
        <w:t>wurden</w:t>
      </w:r>
      <w:r w:rsidR="00BB2D80" w:rsidRPr="00FD302D">
        <w:rPr>
          <w:rFonts w:ascii="Arial" w:hAnsi="Arial" w:cs="Arial"/>
          <w:sz w:val="22"/>
        </w:rPr>
        <w:t xml:space="preserve">. </w:t>
      </w:r>
      <w:r w:rsidR="00E06A0E" w:rsidRPr="00FD302D">
        <w:rPr>
          <w:rFonts w:ascii="Arial" w:hAnsi="Arial" w:cs="Arial"/>
          <w:sz w:val="22"/>
        </w:rPr>
        <w:t xml:space="preserve">Basharu </w:t>
      </w:r>
      <w:r w:rsidR="00BB2D80" w:rsidRPr="00FD302D">
        <w:rPr>
          <w:rFonts w:ascii="Arial" w:hAnsi="Arial" w:cs="Arial"/>
          <w:sz w:val="22"/>
        </w:rPr>
        <w:t>fo</w:t>
      </w:r>
      <w:r w:rsidR="00E06A0E" w:rsidRPr="00FD302D">
        <w:rPr>
          <w:rFonts w:ascii="Arial" w:hAnsi="Arial" w:cs="Arial"/>
          <w:sz w:val="22"/>
        </w:rPr>
        <w:t>r</w:t>
      </w:r>
      <w:r w:rsidR="00BB2D80" w:rsidRPr="00FD302D">
        <w:rPr>
          <w:rFonts w:ascii="Arial" w:hAnsi="Arial" w:cs="Arial"/>
          <w:sz w:val="22"/>
        </w:rPr>
        <w:t>derte die Reg</w:t>
      </w:r>
      <w:r w:rsidR="00E06A0E" w:rsidRPr="00FD302D">
        <w:rPr>
          <w:rFonts w:ascii="Arial" w:hAnsi="Arial" w:cs="Arial"/>
          <w:sz w:val="22"/>
        </w:rPr>
        <w:t>ie</w:t>
      </w:r>
      <w:r w:rsidR="00BB2D80" w:rsidRPr="00FD302D">
        <w:rPr>
          <w:rFonts w:ascii="Arial" w:hAnsi="Arial" w:cs="Arial"/>
          <w:sz w:val="22"/>
        </w:rPr>
        <w:t>r</w:t>
      </w:r>
      <w:r w:rsidR="00E06A0E" w:rsidRPr="00FD302D">
        <w:rPr>
          <w:rFonts w:ascii="Arial" w:hAnsi="Arial" w:cs="Arial"/>
          <w:sz w:val="22"/>
        </w:rPr>
        <w:t>u</w:t>
      </w:r>
      <w:r w:rsidR="00BB2D80" w:rsidRPr="00FD302D">
        <w:rPr>
          <w:rFonts w:ascii="Arial" w:hAnsi="Arial" w:cs="Arial"/>
          <w:sz w:val="22"/>
        </w:rPr>
        <w:t xml:space="preserve">ng auf, unverzüglich </w:t>
      </w:r>
      <w:r w:rsidR="00E06A0E" w:rsidRPr="00FD302D">
        <w:rPr>
          <w:rFonts w:ascii="Arial" w:hAnsi="Arial" w:cs="Arial"/>
          <w:sz w:val="22"/>
        </w:rPr>
        <w:t>M</w:t>
      </w:r>
      <w:r w:rsidR="00BB2D80" w:rsidRPr="00FD302D">
        <w:rPr>
          <w:rFonts w:ascii="Arial" w:hAnsi="Arial" w:cs="Arial"/>
          <w:sz w:val="22"/>
        </w:rPr>
        <w:t>aßnahme</w:t>
      </w:r>
      <w:r w:rsidR="00E06A0E" w:rsidRPr="00FD302D">
        <w:rPr>
          <w:rFonts w:ascii="Arial" w:hAnsi="Arial" w:cs="Arial"/>
          <w:sz w:val="22"/>
        </w:rPr>
        <w:t>n zur Bekämpfung von Missbrauch und G</w:t>
      </w:r>
      <w:r w:rsidR="00BB2D80" w:rsidRPr="00FD302D">
        <w:rPr>
          <w:rFonts w:ascii="Arial" w:hAnsi="Arial" w:cs="Arial"/>
          <w:sz w:val="22"/>
        </w:rPr>
        <w:t xml:space="preserve">ewalt </w:t>
      </w:r>
      <w:r w:rsidR="00E06A0E" w:rsidRPr="00FD302D">
        <w:rPr>
          <w:rFonts w:ascii="Arial" w:hAnsi="Arial" w:cs="Arial"/>
          <w:sz w:val="22"/>
        </w:rPr>
        <w:t>gegen</w:t>
      </w:r>
      <w:r w:rsidR="00BB2D80" w:rsidRPr="00FD302D">
        <w:rPr>
          <w:rFonts w:ascii="Arial" w:hAnsi="Arial" w:cs="Arial"/>
          <w:sz w:val="22"/>
        </w:rPr>
        <w:t xml:space="preserve"> </w:t>
      </w:r>
      <w:r w:rsidR="00E06A0E" w:rsidRPr="00FD302D">
        <w:rPr>
          <w:rFonts w:ascii="Arial" w:hAnsi="Arial" w:cs="Arial"/>
          <w:sz w:val="22"/>
        </w:rPr>
        <w:t>F</w:t>
      </w:r>
      <w:r w:rsidR="00BB2D80" w:rsidRPr="00FD302D">
        <w:rPr>
          <w:rFonts w:ascii="Arial" w:hAnsi="Arial" w:cs="Arial"/>
          <w:sz w:val="22"/>
        </w:rPr>
        <w:t xml:space="preserve">rauen und </w:t>
      </w:r>
      <w:r w:rsidR="00E06A0E" w:rsidRPr="00FD302D">
        <w:rPr>
          <w:rFonts w:ascii="Arial" w:hAnsi="Arial" w:cs="Arial"/>
          <w:sz w:val="22"/>
        </w:rPr>
        <w:t>K</w:t>
      </w:r>
      <w:r w:rsidR="00BB2D80" w:rsidRPr="00FD302D">
        <w:rPr>
          <w:rFonts w:ascii="Arial" w:hAnsi="Arial" w:cs="Arial"/>
          <w:sz w:val="22"/>
        </w:rPr>
        <w:t>inder</w:t>
      </w:r>
      <w:r w:rsidR="00E06A0E" w:rsidRPr="00FD302D">
        <w:rPr>
          <w:rFonts w:ascii="Arial" w:hAnsi="Arial" w:cs="Arial"/>
          <w:sz w:val="22"/>
        </w:rPr>
        <w:t xml:space="preserve"> </w:t>
      </w:r>
      <w:r w:rsidR="00BB2D80" w:rsidRPr="00FD302D">
        <w:rPr>
          <w:rFonts w:ascii="Arial" w:hAnsi="Arial" w:cs="Arial"/>
          <w:sz w:val="22"/>
        </w:rPr>
        <w:t xml:space="preserve">mit </w:t>
      </w:r>
      <w:r w:rsidR="00E06A0E" w:rsidRPr="00FD302D">
        <w:rPr>
          <w:rFonts w:ascii="Arial" w:hAnsi="Arial" w:cs="Arial"/>
          <w:sz w:val="22"/>
        </w:rPr>
        <w:t>B</w:t>
      </w:r>
      <w:r w:rsidR="00BB2D80" w:rsidRPr="00FD302D">
        <w:rPr>
          <w:rFonts w:ascii="Arial" w:hAnsi="Arial" w:cs="Arial"/>
          <w:sz w:val="22"/>
        </w:rPr>
        <w:t>ehinderung</w:t>
      </w:r>
      <w:r w:rsidR="00E06A0E" w:rsidRPr="00FD302D">
        <w:rPr>
          <w:rFonts w:ascii="Arial" w:hAnsi="Arial" w:cs="Arial"/>
          <w:sz w:val="22"/>
        </w:rPr>
        <w:t>en zu ergreifen. D</w:t>
      </w:r>
      <w:r w:rsidR="00BB2D80" w:rsidRPr="00FD302D">
        <w:rPr>
          <w:rFonts w:ascii="Arial" w:hAnsi="Arial" w:cs="Arial"/>
          <w:sz w:val="22"/>
        </w:rPr>
        <w:t xml:space="preserve">azu gehöre auch die </w:t>
      </w:r>
      <w:r w:rsidR="00E06A0E" w:rsidRPr="00FD302D">
        <w:rPr>
          <w:rFonts w:ascii="Arial" w:hAnsi="Arial" w:cs="Arial"/>
          <w:sz w:val="22"/>
        </w:rPr>
        <w:t xml:space="preserve">Schließung von Heimen für </w:t>
      </w:r>
      <w:r w:rsidR="00BB2D80" w:rsidRPr="00FD302D">
        <w:rPr>
          <w:rFonts w:ascii="Arial" w:hAnsi="Arial" w:cs="Arial"/>
          <w:sz w:val="22"/>
        </w:rPr>
        <w:t xml:space="preserve">behinderte </w:t>
      </w:r>
      <w:r w:rsidR="00E06A0E" w:rsidRPr="00FD302D">
        <w:rPr>
          <w:rFonts w:ascii="Arial" w:hAnsi="Arial" w:cs="Arial"/>
          <w:sz w:val="22"/>
        </w:rPr>
        <w:t>K</w:t>
      </w:r>
      <w:r w:rsidR="00BB2D80" w:rsidRPr="00FD302D">
        <w:rPr>
          <w:rFonts w:ascii="Arial" w:hAnsi="Arial" w:cs="Arial"/>
          <w:sz w:val="22"/>
        </w:rPr>
        <w:t xml:space="preserve">inder. </w:t>
      </w:r>
      <w:r w:rsidR="00F31A7C" w:rsidRPr="00FD302D">
        <w:rPr>
          <w:rFonts w:ascii="Arial" w:hAnsi="Arial" w:cs="Arial"/>
          <w:sz w:val="22"/>
        </w:rPr>
        <w:t>T</w:t>
      </w:r>
      <w:r w:rsidR="0045182F" w:rsidRPr="00FD302D">
        <w:rPr>
          <w:rFonts w:ascii="Arial" w:hAnsi="Arial" w:cs="Arial"/>
          <w:sz w:val="22"/>
        </w:rPr>
        <w:t xml:space="preserve">heresia </w:t>
      </w:r>
      <w:r w:rsidR="00F31A7C" w:rsidRPr="00FD302D">
        <w:rPr>
          <w:rFonts w:ascii="Arial" w:hAnsi="Arial" w:cs="Arial"/>
          <w:sz w:val="22"/>
        </w:rPr>
        <w:t>D</w:t>
      </w:r>
      <w:r w:rsidR="0045182F" w:rsidRPr="00FD302D">
        <w:rPr>
          <w:rFonts w:ascii="Arial" w:hAnsi="Arial" w:cs="Arial"/>
          <w:sz w:val="22"/>
        </w:rPr>
        <w:t>egener</w:t>
      </w:r>
      <w:r w:rsidR="00F31A7C" w:rsidRPr="00FD302D">
        <w:rPr>
          <w:rFonts w:ascii="Arial" w:hAnsi="Arial" w:cs="Arial"/>
          <w:sz w:val="22"/>
        </w:rPr>
        <w:t xml:space="preserve"> wies darauf hin</w:t>
      </w:r>
      <w:r w:rsidR="0045182F" w:rsidRPr="00FD302D">
        <w:rPr>
          <w:rFonts w:ascii="Arial" w:hAnsi="Arial" w:cs="Arial"/>
          <w:sz w:val="22"/>
        </w:rPr>
        <w:t>,</w:t>
      </w:r>
      <w:r w:rsidR="00F31A7C" w:rsidRPr="00FD302D">
        <w:rPr>
          <w:rFonts w:ascii="Arial" w:hAnsi="Arial" w:cs="Arial"/>
          <w:sz w:val="22"/>
        </w:rPr>
        <w:t xml:space="preserve"> dass </w:t>
      </w:r>
      <w:r w:rsidR="0045182F" w:rsidRPr="00FD302D">
        <w:rPr>
          <w:rFonts w:ascii="Arial" w:hAnsi="Arial" w:cs="Arial"/>
          <w:sz w:val="22"/>
        </w:rPr>
        <w:t>im Bericht Fragen der B</w:t>
      </w:r>
      <w:r w:rsidR="00F31A7C" w:rsidRPr="00FD302D">
        <w:rPr>
          <w:rFonts w:ascii="Arial" w:hAnsi="Arial" w:cs="Arial"/>
          <w:sz w:val="22"/>
        </w:rPr>
        <w:t>ehind</w:t>
      </w:r>
      <w:r w:rsidR="00F31A7C" w:rsidRPr="00FD302D">
        <w:rPr>
          <w:rFonts w:ascii="Arial" w:hAnsi="Arial" w:cs="Arial"/>
          <w:sz w:val="22"/>
        </w:rPr>
        <w:t>e</w:t>
      </w:r>
      <w:r w:rsidR="00F31A7C" w:rsidRPr="00FD302D">
        <w:rPr>
          <w:rFonts w:ascii="Arial" w:hAnsi="Arial" w:cs="Arial"/>
          <w:sz w:val="22"/>
        </w:rPr>
        <w:t xml:space="preserve">rung mit </w:t>
      </w:r>
      <w:r w:rsidR="0045182F" w:rsidRPr="00FD302D">
        <w:rPr>
          <w:rFonts w:ascii="Arial" w:hAnsi="Arial" w:cs="Arial"/>
          <w:sz w:val="22"/>
        </w:rPr>
        <w:t>Fragen</w:t>
      </w:r>
      <w:r w:rsidR="00F31A7C" w:rsidRPr="00FD302D">
        <w:rPr>
          <w:rFonts w:ascii="Arial" w:hAnsi="Arial" w:cs="Arial"/>
          <w:sz w:val="22"/>
        </w:rPr>
        <w:t xml:space="preserve"> geschlecht</w:t>
      </w:r>
      <w:r w:rsidR="0045182F" w:rsidRPr="00FD302D">
        <w:rPr>
          <w:rFonts w:ascii="Arial" w:hAnsi="Arial" w:cs="Arial"/>
          <w:sz w:val="22"/>
        </w:rPr>
        <w:t>licher I</w:t>
      </w:r>
      <w:r w:rsidR="00F31A7C" w:rsidRPr="00FD302D">
        <w:rPr>
          <w:rFonts w:ascii="Arial" w:hAnsi="Arial" w:cs="Arial"/>
          <w:sz w:val="22"/>
        </w:rPr>
        <w:t>dent</w:t>
      </w:r>
      <w:r w:rsidR="0045182F" w:rsidRPr="00FD302D">
        <w:rPr>
          <w:rFonts w:ascii="Arial" w:hAnsi="Arial" w:cs="Arial"/>
          <w:sz w:val="22"/>
        </w:rPr>
        <w:t>ität und sexueller O</w:t>
      </w:r>
      <w:r w:rsidR="00F31A7C" w:rsidRPr="00FD302D">
        <w:rPr>
          <w:rFonts w:ascii="Arial" w:hAnsi="Arial" w:cs="Arial"/>
          <w:sz w:val="22"/>
        </w:rPr>
        <w:t>rientierung vermischt w</w:t>
      </w:r>
      <w:r w:rsidR="00CE652D" w:rsidRPr="00FD302D">
        <w:rPr>
          <w:rFonts w:ascii="Arial" w:hAnsi="Arial" w:cs="Arial"/>
          <w:sz w:val="22"/>
        </w:rPr>
        <w:t>ü</w:t>
      </w:r>
      <w:r w:rsidR="00F31A7C" w:rsidRPr="00FD302D">
        <w:rPr>
          <w:rFonts w:ascii="Arial" w:hAnsi="Arial" w:cs="Arial"/>
          <w:sz w:val="22"/>
        </w:rPr>
        <w:t>rden, so w</w:t>
      </w:r>
      <w:r w:rsidR="00CE652D" w:rsidRPr="00FD302D">
        <w:rPr>
          <w:rFonts w:ascii="Arial" w:hAnsi="Arial" w:cs="Arial"/>
          <w:sz w:val="22"/>
        </w:rPr>
        <w:t>ü</w:t>
      </w:r>
      <w:r w:rsidR="00F31A7C" w:rsidRPr="00FD302D">
        <w:rPr>
          <w:rFonts w:ascii="Arial" w:hAnsi="Arial" w:cs="Arial"/>
          <w:sz w:val="22"/>
        </w:rPr>
        <w:t>rden lesbische</w:t>
      </w:r>
      <w:r w:rsidR="0045182F" w:rsidRPr="00FD302D">
        <w:rPr>
          <w:rFonts w:ascii="Arial" w:hAnsi="Arial" w:cs="Arial"/>
          <w:sz w:val="22"/>
        </w:rPr>
        <w:t>,</w:t>
      </w:r>
      <w:r w:rsidR="00F31A7C" w:rsidRPr="00FD302D">
        <w:rPr>
          <w:rFonts w:ascii="Arial" w:hAnsi="Arial" w:cs="Arial"/>
          <w:sz w:val="22"/>
        </w:rPr>
        <w:t xml:space="preserve"> homosexuelle, bi</w:t>
      </w:r>
      <w:r w:rsidR="0045182F" w:rsidRPr="00FD302D">
        <w:rPr>
          <w:rFonts w:ascii="Arial" w:hAnsi="Arial" w:cs="Arial"/>
          <w:sz w:val="22"/>
        </w:rPr>
        <w:t>sexuelle, Tr</w:t>
      </w:r>
      <w:r w:rsidR="00F31A7C" w:rsidRPr="00FD302D">
        <w:rPr>
          <w:rFonts w:ascii="Arial" w:hAnsi="Arial" w:cs="Arial"/>
          <w:sz w:val="22"/>
        </w:rPr>
        <w:t>a</w:t>
      </w:r>
      <w:r w:rsidR="0045182F" w:rsidRPr="00FD302D">
        <w:rPr>
          <w:rFonts w:ascii="Arial" w:hAnsi="Arial" w:cs="Arial"/>
          <w:sz w:val="22"/>
        </w:rPr>
        <w:t>n</w:t>
      </w:r>
      <w:r w:rsidR="00F31A7C" w:rsidRPr="00FD302D">
        <w:rPr>
          <w:rFonts w:ascii="Arial" w:hAnsi="Arial" w:cs="Arial"/>
          <w:sz w:val="22"/>
        </w:rPr>
        <w:t>sge</w:t>
      </w:r>
      <w:r w:rsidR="0045182F" w:rsidRPr="00FD302D">
        <w:rPr>
          <w:rFonts w:ascii="Arial" w:hAnsi="Arial" w:cs="Arial"/>
          <w:sz w:val="22"/>
        </w:rPr>
        <w:t>n</w:t>
      </w:r>
      <w:r w:rsidR="00F31A7C" w:rsidRPr="00FD302D">
        <w:rPr>
          <w:rFonts w:ascii="Arial" w:hAnsi="Arial" w:cs="Arial"/>
          <w:sz w:val="22"/>
        </w:rPr>
        <w:t>der</w:t>
      </w:r>
      <w:r w:rsidR="0045182F" w:rsidRPr="00FD302D">
        <w:rPr>
          <w:rFonts w:ascii="Arial" w:hAnsi="Arial" w:cs="Arial"/>
          <w:sz w:val="22"/>
        </w:rPr>
        <w:t>-</w:t>
      </w:r>
      <w:r w:rsidR="00F31A7C" w:rsidRPr="00FD302D">
        <w:rPr>
          <w:rFonts w:ascii="Arial" w:hAnsi="Arial" w:cs="Arial"/>
          <w:sz w:val="22"/>
        </w:rPr>
        <w:t xml:space="preserve"> und intesex</w:t>
      </w:r>
      <w:r w:rsidR="0045182F" w:rsidRPr="00FD302D">
        <w:rPr>
          <w:rFonts w:ascii="Arial" w:hAnsi="Arial" w:cs="Arial"/>
          <w:sz w:val="22"/>
        </w:rPr>
        <w:t>uelle P</w:t>
      </w:r>
      <w:r w:rsidR="00F31A7C" w:rsidRPr="00FD302D">
        <w:rPr>
          <w:rFonts w:ascii="Arial" w:hAnsi="Arial" w:cs="Arial"/>
          <w:sz w:val="22"/>
        </w:rPr>
        <w:t>ers</w:t>
      </w:r>
      <w:r w:rsidR="0045182F" w:rsidRPr="00FD302D">
        <w:rPr>
          <w:rFonts w:ascii="Arial" w:hAnsi="Arial" w:cs="Arial"/>
          <w:sz w:val="22"/>
        </w:rPr>
        <w:t>o</w:t>
      </w:r>
      <w:r w:rsidR="00F31A7C" w:rsidRPr="00FD302D">
        <w:rPr>
          <w:rFonts w:ascii="Arial" w:hAnsi="Arial" w:cs="Arial"/>
          <w:sz w:val="22"/>
        </w:rPr>
        <w:t xml:space="preserve">nen als geistig krank behandelt. </w:t>
      </w:r>
      <w:r w:rsidR="0045182F" w:rsidRPr="00FD302D">
        <w:rPr>
          <w:rFonts w:ascii="Arial" w:hAnsi="Arial" w:cs="Arial"/>
          <w:sz w:val="22"/>
        </w:rPr>
        <w:t>Mit Blick auf Art. 12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45182F" w:rsidRPr="00FD302D">
        <w:rPr>
          <w:rFonts w:ascii="Arial" w:hAnsi="Arial" w:cs="Arial"/>
          <w:sz w:val="22"/>
        </w:rPr>
        <w:t>BRK betonte sie, dass ein Familiengesetz, das M</w:t>
      </w:r>
      <w:r w:rsidR="009A3419" w:rsidRPr="00FD302D">
        <w:rPr>
          <w:rFonts w:ascii="Arial" w:hAnsi="Arial" w:cs="Arial"/>
          <w:sz w:val="22"/>
        </w:rPr>
        <w:t xml:space="preserve">enschen mit </w:t>
      </w:r>
      <w:r w:rsidR="00CE652D" w:rsidRPr="00FD302D">
        <w:rPr>
          <w:rFonts w:ascii="Arial" w:hAnsi="Arial" w:cs="Arial"/>
          <w:sz w:val="22"/>
        </w:rPr>
        <w:t>Lernschwierigkeiten</w:t>
      </w:r>
      <w:r w:rsidR="009A3419" w:rsidRPr="00FD302D">
        <w:rPr>
          <w:rFonts w:ascii="Arial" w:hAnsi="Arial" w:cs="Arial"/>
          <w:sz w:val="22"/>
        </w:rPr>
        <w:t xml:space="preserve"> </w:t>
      </w:r>
      <w:r w:rsidR="00831FCD" w:rsidRPr="00FD302D">
        <w:rPr>
          <w:rFonts w:ascii="Arial" w:hAnsi="Arial" w:cs="Arial"/>
          <w:sz w:val="22"/>
        </w:rPr>
        <w:t>die rech</w:t>
      </w:r>
      <w:r w:rsidR="00831FCD" w:rsidRPr="00FD302D">
        <w:rPr>
          <w:rFonts w:ascii="Arial" w:hAnsi="Arial" w:cs="Arial"/>
          <w:sz w:val="22"/>
        </w:rPr>
        <w:t>t</w:t>
      </w:r>
      <w:r w:rsidR="00831FCD" w:rsidRPr="00FD302D">
        <w:rPr>
          <w:rFonts w:ascii="Arial" w:hAnsi="Arial" w:cs="Arial"/>
          <w:sz w:val="22"/>
        </w:rPr>
        <w:t xml:space="preserve">liche </w:t>
      </w:r>
      <w:r w:rsidR="0045182F" w:rsidRPr="00FD302D">
        <w:rPr>
          <w:rFonts w:ascii="Arial" w:hAnsi="Arial" w:cs="Arial"/>
          <w:sz w:val="22"/>
        </w:rPr>
        <w:t>H</w:t>
      </w:r>
      <w:r w:rsidR="00831FCD" w:rsidRPr="00FD302D">
        <w:rPr>
          <w:rFonts w:ascii="Arial" w:hAnsi="Arial" w:cs="Arial"/>
          <w:sz w:val="22"/>
        </w:rPr>
        <w:t>andlun</w:t>
      </w:r>
      <w:r w:rsidR="0045182F" w:rsidRPr="00FD302D">
        <w:rPr>
          <w:rFonts w:ascii="Arial" w:hAnsi="Arial" w:cs="Arial"/>
          <w:sz w:val="22"/>
        </w:rPr>
        <w:t>g</w:t>
      </w:r>
      <w:r w:rsidR="00831FCD" w:rsidRPr="00FD302D">
        <w:rPr>
          <w:rFonts w:ascii="Arial" w:hAnsi="Arial" w:cs="Arial"/>
          <w:sz w:val="22"/>
        </w:rPr>
        <w:t xml:space="preserve">sfähigkeit </w:t>
      </w:r>
      <w:r w:rsidR="0045182F" w:rsidRPr="00FD302D">
        <w:rPr>
          <w:rFonts w:ascii="Arial" w:hAnsi="Arial" w:cs="Arial"/>
          <w:sz w:val="22"/>
        </w:rPr>
        <w:t>abspricht und sie unter Betreuung stellt, im Widerspruch zur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45182F" w:rsidRPr="00FD302D">
        <w:rPr>
          <w:rFonts w:ascii="Arial" w:hAnsi="Arial" w:cs="Arial"/>
          <w:sz w:val="22"/>
        </w:rPr>
        <w:t xml:space="preserve">BRK stehe. </w:t>
      </w:r>
      <w:r w:rsidR="00F64665" w:rsidRPr="00FD302D">
        <w:rPr>
          <w:rFonts w:ascii="Arial" w:hAnsi="Arial" w:cs="Arial"/>
          <w:sz w:val="22"/>
        </w:rPr>
        <w:t>Sie fragte, ob die Regierung M</w:t>
      </w:r>
      <w:r w:rsidR="00F64665" w:rsidRPr="00FD302D">
        <w:rPr>
          <w:rFonts w:ascii="Arial" w:hAnsi="Arial" w:cs="Arial"/>
          <w:sz w:val="22"/>
        </w:rPr>
        <w:t>a</w:t>
      </w:r>
      <w:r w:rsidR="00F64665" w:rsidRPr="00FD302D">
        <w:rPr>
          <w:rFonts w:ascii="Arial" w:hAnsi="Arial" w:cs="Arial"/>
          <w:sz w:val="22"/>
        </w:rPr>
        <w:t>rokkos dies ändern und das System der</w:t>
      </w:r>
      <w:r w:rsidR="009F534B" w:rsidRPr="00FD302D">
        <w:rPr>
          <w:rFonts w:ascii="Arial" w:hAnsi="Arial" w:cs="Arial"/>
          <w:sz w:val="22"/>
        </w:rPr>
        <w:t xml:space="preserve"> unte</w:t>
      </w:r>
      <w:r w:rsidR="009F534B" w:rsidRPr="00FD302D">
        <w:rPr>
          <w:rFonts w:ascii="Arial" w:hAnsi="Arial" w:cs="Arial"/>
          <w:sz w:val="22"/>
        </w:rPr>
        <w:t>r</w:t>
      </w:r>
      <w:r w:rsidR="009F534B" w:rsidRPr="00FD302D">
        <w:rPr>
          <w:rFonts w:ascii="Arial" w:hAnsi="Arial" w:cs="Arial"/>
          <w:sz w:val="22"/>
        </w:rPr>
        <w:t>stützte</w:t>
      </w:r>
      <w:r w:rsidR="00F64665" w:rsidRPr="00FD302D">
        <w:rPr>
          <w:rFonts w:ascii="Arial" w:hAnsi="Arial" w:cs="Arial"/>
          <w:sz w:val="22"/>
        </w:rPr>
        <w:t>n</w:t>
      </w:r>
      <w:r w:rsidR="009F534B" w:rsidRPr="00FD302D">
        <w:rPr>
          <w:rFonts w:ascii="Arial" w:hAnsi="Arial" w:cs="Arial"/>
          <w:sz w:val="22"/>
        </w:rPr>
        <w:t xml:space="preserve"> </w:t>
      </w:r>
      <w:r w:rsidR="00F64665" w:rsidRPr="00FD302D">
        <w:rPr>
          <w:rFonts w:ascii="Arial" w:hAnsi="Arial" w:cs="Arial"/>
          <w:sz w:val="22"/>
        </w:rPr>
        <w:t>E</w:t>
      </w:r>
      <w:r w:rsidR="009F534B" w:rsidRPr="00FD302D">
        <w:rPr>
          <w:rFonts w:ascii="Arial" w:hAnsi="Arial" w:cs="Arial"/>
          <w:sz w:val="22"/>
        </w:rPr>
        <w:t>ntscheidungsfindung einführen</w:t>
      </w:r>
      <w:r w:rsidR="00F64665" w:rsidRPr="00FD302D">
        <w:rPr>
          <w:rFonts w:ascii="Arial" w:hAnsi="Arial" w:cs="Arial"/>
          <w:sz w:val="22"/>
        </w:rPr>
        <w:t xml:space="preserve"> wolle</w:t>
      </w:r>
      <w:r w:rsidR="009F534B" w:rsidRPr="00FD302D">
        <w:rPr>
          <w:rFonts w:ascii="Arial" w:hAnsi="Arial" w:cs="Arial"/>
          <w:sz w:val="22"/>
        </w:rPr>
        <w:t xml:space="preserve">. </w:t>
      </w:r>
      <w:r w:rsidR="00130CC0" w:rsidRPr="00FD302D">
        <w:rPr>
          <w:rFonts w:ascii="Arial" w:hAnsi="Arial" w:cs="Arial"/>
          <w:sz w:val="22"/>
        </w:rPr>
        <w:lastRenderedPageBreak/>
        <w:t>Laut</w:t>
      </w:r>
      <w:r w:rsidR="00770D2D" w:rsidRPr="00FD302D">
        <w:rPr>
          <w:rFonts w:ascii="Arial" w:hAnsi="Arial" w:cs="Arial"/>
          <w:sz w:val="22"/>
        </w:rPr>
        <w:t xml:space="preserve"> </w:t>
      </w:r>
      <w:r w:rsidR="00130CC0" w:rsidRPr="00FD302D">
        <w:rPr>
          <w:rFonts w:ascii="Arial" w:hAnsi="Arial" w:cs="Arial"/>
          <w:sz w:val="22"/>
        </w:rPr>
        <w:t>D</w:t>
      </w:r>
      <w:r w:rsidR="00770D2D" w:rsidRPr="00FD302D">
        <w:rPr>
          <w:rFonts w:ascii="Arial" w:hAnsi="Arial" w:cs="Arial"/>
          <w:sz w:val="22"/>
        </w:rPr>
        <w:t>elegat</w:t>
      </w:r>
      <w:r w:rsidR="00130CC0" w:rsidRPr="00FD302D">
        <w:rPr>
          <w:rFonts w:ascii="Arial" w:hAnsi="Arial" w:cs="Arial"/>
          <w:sz w:val="22"/>
        </w:rPr>
        <w:t>i</w:t>
      </w:r>
      <w:r w:rsidR="00770D2D" w:rsidRPr="00FD302D">
        <w:rPr>
          <w:rFonts w:ascii="Arial" w:hAnsi="Arial" w:cs="Arial"/>
          <w:sz w:val="22"/>
        </w:rPr>
        <w:t xml:space="preserve">on </w:t>
      </w:r>
      <w:r w:rsidR="00130CC0" w:rsidRPr="00FD302D">
        <w:rPr>
          <w:rFonts w:ascii="Arial" w:hAnsi="Arial" w:cs="Arial"/>
          <w:sz w:val="22"/>
        </w:rPr>
        <w:t>verfolge die R</w:t>
      </w:r>
      <w:r w:rsidR="00770D2D" w:rsidRPr="00FD302D">
        <w:rPr>
          <w:rFonts w:ascii="Arial" w:hAnsi="Arial" w:cs="Arial"/>
          <w:sz w:val="22"/>
        </w:rPr>
        <w:t xml:space="preserve">egierung </w:t>
      </w:r>
      <w:r w:rsidR="00130CC0" w:rsidRPr="00FD302D">
        <w:rPr>
          <w:rFonts w:ascii="Arial" w:hAnsi="Arial" w:cs="Arial"/>
          <w:sz w:val="22"/>
        </w:rPr>
        <w:t>d</w:t>
      </w:r>
      <w:r w:rsidR="00770D2D" w:rsidRPr="00FD302D">
        <w:rPr>
          <w:rFonts w:ascii="Arial" w:hAnsi="Arial" w:cs="Arial"/>
          <w:sz w:val="22"/>
        </w:rPr>
        <w:t xml:space="preserve">ie </w:t>
      </w:r>
      <w:r w:rsidR="00130CC0" w:rsidRPr="00FD302D">
        <w:rPr>
          <w:rFonts w:ascii="Arial" w:hAnsi="Arial" w:cs="Arial"/>
          <w:sz w:val="22"/>
        </w:rPr>
        <w:t>Diskuss</w:t>
      </w:r>
      <w:r w:rsidR="00770D2D" w:rsidRPr="00FD302D">
        <w:rPr>
          <w:rFonts w:ascii="Arial" w:hAnsi="Arial" w:cs="Arial"/>
          <w:sz w:val="22"/>
        </w:rPr>
        <w:t>i</w:t>
      </w:r>
      <w:r w:rsidR="00130CC0" w:rsidRPr="00FD302D">
        <w:rPr>
          <w:rFonts w:ascii="Arial" w:hAnsi="Arial" w:cs="Arial"/>
          <w:sz w:val="22"/>
        </w:rPr>
        <w:t>o</w:t>
      </w:r>
      <w:r w:rsidR="00770D2D" w:rsidRPr="00FD302D">
        <w:rPr>
          <w:rFonts w:ascii="Arial" w:hAnsi="Arial" w:cs="Arial"/>
          <w:sz w:val="22"/>
        </w:rPr>
        <w:t xml:space="preserve">n um </w:t>
      </w:r>
      <w:r w:rsidR="00130CC0" w:rsidRPr="00FD302D">
        <w:rPr>
          <w:rFonts w:ascii="Arial" w:hAnsi="Arial" w:cs="Arial"/>
          <w:sz w:val="22"/>
        </w:rPr>
        <w:t>die rechtliche Handlung</w:t>
      </w:r>
      <w:r w:rsidR="00130CC0" w:rsidRPr="00FD302D">
        <w:rPr>
          <w:rFonts w:ascii="Arial" w:hAnsi="Arial" w:cs="Arial"/>
          <w:sz w:val="22"/>
        </w:rPr>
        <w:t>s</w:t>
      </w:r>
      <w:r w:rsidR="00130CC0" w:rsidRPr="00FD302D">
        <w:rPr>
          <w:rFonts w:ascii="Arial" w:hAnsi="Arial" w:cs="Arial"/>
          <w:sz w:val="22"/>
        </w:rPr>
        <w:t>fähigkeit sehr genau und alle M</w:t>
      </w:r>
      <w:r w:rsidR="00770D2D" w:rsidRPr="00FD302D">
        <w:rPr>
          <w:rFonts w:ascii="Arial" w:hAnsi="Arial" w:cs="Arial"/>
          <w:sz w:val="22"/>
        </w:rPr>
        <w:t xml:space="preserve">enschen in </w:t>
      </w:r>
      <w:r w:rsidR="00130CC0" w:rsidRPr="00FD302D">
        <w:rPr>
          <w:rFonts w:ascii="Arial" w:hAnsi="Arial" w:cs="Arial"/>
          <w:sz w:val="22"/>
        </w:rPr>
        <w:t>M</w:t>
      </w:r>
      <w:r w:rsidR="00770D2D" w:rsidRPr="00FD302D">
        <w:rPr>
          <w:rFonts w:ascii="Arial" w:hAnsi="Arial" w:cs="Arial"/>
          <w:sz w:val="22"/>
        </w:rPr>
        <w:t xml:space="preserve">arokko genössen </w:t>
      </w:r>
      <w:r w:rsidR="00130CC0" w:rsidRPr="00FD302D">
        <w:rPr>
          <w:rFonts w:ascii="Arial" w:hAnsi="Arial" w:cs="Arial"/>
          <w:sz w:val="22"/>
        </w:rPr>
        <w:t>die gleiche A</w:t>
      </w:r>
      <w:r w:rsidR="00770D2D" w:rsidRPr="00FD302D">
        <w:rPr>
          <w:rFonts w:ascii="Arial" w:hAnsi="Arial" w:cs="Arial"/>
          <w:sz w:val="22"/>
        </w:rPr>
        <w:t>nerkennung vor dem</w:t>
      </w:r>
      <w:r w:rsidR="00130CC0" w:rsidRPr="00FD302D">
        <w:rPr>
          <w:rFonts w:ascii="Arial" w:hAnsi="Arial" w:cs="Arial"/>
          <w:sz w:val="22"/>
        </w:rPr>
        <w:t xml:space="preserve"> R</w:t>
      </w:r>
      <w:r w:rsidR="00770D2D" w:rsidRPr="00FD302D">
        <w:rPr>
          <w:rFonts w:ascii="Arial" w:hAnsi="Arial" w:cs="Arial"/>
          <w:sz w:val="22"/>
        </w:rPr>
        <w:t xml:space="preserve">echt. </w:t>
      </w:r>
      <w:r w:rsidR="00130CC0" w:rsidRPr="00FD302D">
        <w:rPr>
          <w:rFonts w:ascii="Arial" w:hAnsi="Arial" w:cs="Arial"/>
          <w:sz w:val="22"/>
        </w:rPr>
        <w:t>Das zitierte Fa</w:t>
      </w:r>
      <w:r w:rsidR="00770D2D" w:rsidRPr="00FD302D">
        <w:rPr>
          <w:rFonts w:ascii="Arial" w:hAnsi="Arial" w:cs="Arial"/>
          <w:sz w:val="22"/>
        </w:rPr>
        <w:t xml:space="preserve">miliengesetz </w:t>
      </w:r>
      <w:r w:rsidR="00130CC0" w:rsidRPr="00FD302D">
        <w:rPr>
          <w:rFonts w:ascii="Arial" w:hAnsi="Arial" w:cs="Arial"/>
          <w:sz w:val="22"/>
        </w:rPr>
        <w:t>stelle jedoch sicher</w:t>
      </w:r>
      <w:r w:rsidR="00770D2D" w:rsidRPr="00FD302D">
        <w:rPr>
          <w:rFonts w:ascii="Arial" w:hAnsi="Arial" w:cs="Arial"/>
          <w:sz w:val="22"/>
        </w:rPr>
        <w:t xml:space="preserve">, dass </w:t>
      </w:r>
      <w:r w:rsidR="00130CC0" w:rsidRPr="00FD302D">
        <w:rPr>
          <w:rFonts w:ascii="Arial" w:hAnsi="Arial" w:cs="Arial"/>
          <w:sz w:val="22"/>
        </w:rPr>
        <w:t>M</w:t>
      </w:r>
      <w:r w:rsidR="00770D2D" w:rsidRPr="00FD302D">
        <w:rPr>
          <w:rFonts w:ascii="Arial" w:hAnsi="Arial" w:cs="Arial"/>
          <w:sz w:val="22"/>
        </w:rPr>
        <w:t>e</w:t>
      </w:r>
      <w:r w:rsidR="00130CC0" w:rsidRPr="00FD302D">
        <w:rPr>
          <w:rFonts w:ascii="Arial" w:hAnsi="Arial" w:cs="Arial"/>
          <w:sz w:val="22"/>
        </w:rPr>
        <w:t xml:space="preserve">nschen mit </w:t>
      </w:r>
      <w:r w:rsidR="00CE652D" w:rsidRPr="00FD302D">
        <w:rPr>
          <w:rFonts w:ascii="Arial" w:hAnsi="Arial" w:cs="Arial"/>
          <w:sz w:val="22"/>
        </w:rPr>
        <w:t>Lernschwierigke</w:t>
      </w:r>
      <w:r w:rsidR="00CE652D" w:rsidRPr="00FD302D">
        <w:rPr>
          <w:rFonts w:ascii="Arial" w:hAnsi="Arial" w:cs="Arial"/>
          <w:sz w:val="22"/>
        </w:rPr>
        <w:t>i</w:t>
      </w:r>
      <w:r w:rsidR="00CE652D" w:rsidRPr="00FD302D">
        <w:rPr>
          <w:rFonts w:ascii="Arial" w:hAnsi="Arial" w:cs="Arial"/>
          <w:sz w:val="22"/>
        </w:rPr>
        <w:t>ten</w:t>
      </w:r>
      <w:r w:rsidR="00770D2D" w:rsidRPr="00FD302D">
        <w:rPr>
          <w:rFonts w:ascii="Arial" w:hAnsi="Arial" w:cs="Arial"/>
          <w:sz w:val="22"/>
        </w:rPr>
        <w:t xml:space="preserve"> nicht "verloren" gingen, darum </w:t>
      </w:r>
      <w:r w:rsidR="00130CC0" w:rsidRPr="00FD302D">
        <w:rPr>
          <w:rFonts w:ascii="Arial" w:hAnsi="Arial" w:cs="Arial"/>
          <w:sz w:val="22"/>
        </w:rPr>
        <w:t xml:space="preserve">werde </w:t>
      </w:r>
      <w:r w:rsidR="00770D2D" w:rsidRPr="00FD302D">
        <w:rPr>
          <w:rFonts w:ascii="Arial" w:hAnsi="Arial" w:cs="Arial"/>
          <w:sz w:val="22"/>
        </w:rPr>
        <w:t xml:space="preserve">die </w:t>
      </w:r>
      <w:r w:rsidR="00130CC0" w:rsidRPr="00FD302D">
        <w:rPr>
          <w:rFonts w:ascii="Arial" w:hAnsi="Arial" w:cs="Arial"/>
          <w:sz w:val="22"/>
        </w:rPr>
        <w:t>Einschränkung der rechtlichen H</w:t>
      </w:r>
      <w:r w:rsidR="00770D2D" w:rsidRPr="00FD302D">
        <w:rPr>
          <w:rFonts w:ascii="Arial" w:hAnsi="Arial" w:cs="Arial"/>
          <w:sz w:val="22"/>
        </w:rPr>
        <w:t>andlungsfähi</w:t>
      </w:r>
      <w:r w:rsidR="00770D2D" w:rsidRPr="00FD302D">
        <w:rPr>
          <w:rFonts w:ascii="Arial" w:hAnsi="Arial" w:cs="Arial"/>
          <w:sz w:val="22"/>
        </w:rPr>
        <w:t>g</w:t>
      </w:r>
      <w:r w:rsidR="00770D2D" w:rsidRPr="00FD302D">
        <w:rPr>
          <w:rFonts w:ascii="Arial" w:hAnsi="Arial" w:cs="Arial"/>
          <w:sz w:val="22"/>
        </w:rPr>
        <w:t>keit</w:t>
      </w:r>
      <w:r w:rsidR="00130CC0" w:rsidRPr="00FD302D">
        <w:rPr>
          <w:rFonts w:ascii="Arial" w:hAnsi="Arial" w:cs="Arial"/>
          <w:sz w:val="22"/>
        </w:rPr>
        <w:t xml:space="preserve"> erlaubt</w:t>
      </w:r>
      <w:r w:rsidR="00770D2D" w:rsidRPr="00FD302D">
        <w:rPr>
          <w:rFonts w:ascii="Arial" w:hAnsi="Arial" w:cs="Arial"/>
          <w:sz w:val="22"/>
        </w:rPr>
        <w:t xml:space="preserve">. </w:t>
      </w:r>
      <w:r w:rsidR="000A60FE" w:rsidRPr="00FD302D">
        <w:rPr>
          <w:rFonts w:ascii="Arial" w:hAnsi="Arial" w:cs="Arial"/>
          <w:sz w:val="22"/>
        </w:rPr>
        <w:t>In seinem Abschlussstatement versichterte der D</w:t>
      </w:r>
      <w:r w:rsidR="003A0E3A" w:rsidRPr="00FD302D">
        <w:rPr>
          <w:rFonts w:ascii="Arial" w:hAnsi="Arial" w:cs="Arial"/>
          <w:sz w:val="22"/>
        </w:rPr>
        <w:t>elegation</w:t>
      </w:r>
      <w:r w:rsidR="000A60FE" w:rsidRPr="00FD302D">
        <w:rPr>
          <w:rFonts w:ascii="Arial" w:hAnsi="Arial" w:cs="Arial"/>
          <w:sz w:val="22"/>
        </w:rPr>
        <w:t xml:space="preserve">sleiter, </w:t>
      </w:r>
      <w:r w:rsidR="003A0E3A" w:rsidRPr="00FD302D">
        <w:rPr>
          <w:rFonts w:ascii="Arial" w:hAnsi="Arial" w:cs="Arial"/>
          <w:sz w:val="22"/>
        </w:rPr>
        <w:t xml:space="preserve">man werde sich </w:t>
      </w:r>
      <w:r w:rsidR="00CE652D" w:rsidRPr="00FD302D">
        <w:rPr>
          <w:rFonts w:ascii="Arial" w:hAnsi="Arial" w:cs="Arial"/>
          <w:sz w:val="22"/>
        </w:rPr>
        <w:t xml:space="preserve">zukünftig </w:t>
      </w:r>
      <w:r w:rsidR="000A60FE" w:rsidRPr="00FD302D">
        <w:rPr>
          <w:rFonts w:ascii="Arial" w:hAnsi="Arial" w:cs="Arial"/>
          <w:sz w:val="22"/>
        </w:rPr>
        <w:t>de</w:t>
      </w:r>
      <w:r w:rsidR="00C229DF" w:rsidRPr="00FD302D">
        <w:rPr>
          <w:rFonts w:ascii="Arial" w:hAnsi="Arial" w:cs="Arial"/>
          <w:sz w:val="22"/>
        </w:rPr>
        <w:t>n</w:t>
      </w:r>
      <w:r w:rsidR="000A60FE" w:rsidRPr="00FD302D">
        <w:rPr>
          <w:rFonts w:ascii="Arial" w:hAnsi="Arial" w:cs="Arial"/>
          <w:sz w:val="22"/>
        </w:rPr>
        <w:t xml:space="preserve"> Themen </w:t>
      </w:r>
      <w:r w:rsidR="003A0E3A" w:rsidRPr="00FD302D">
        <w:rPr>
          <w:rFonts w:ascii="Arial" w:hAnsi="Arial" w:cs="Arial"/>
          <w:sz w:val="22"/>
        </w:rPr>
        <w:t xml:space="preserve">rechtliche </w:t>
      </w:r>
      <w:r w:rsidR="000A60FE" w:rsidRPr="00FD302D">
        <w:rPr>
          <w:rFonts w:ascii="Arial" w:hAnsi="Arial" w:cs="Arial"/>
          <w:sz w:val="22"/>
        </w:rPr>
        <w:t>H</w:t>
      </w:r>
      <w:r w:rsidR="003A0E3A" w:rsidRPr="00FD302D">
        <w:rPr>
          <w:rFonts w:ascii="Arial" w:hAnsi="Arial" w:cs="Arial"/>
          <w:sz w:val="22"/>
        </w:rPr>
        <w:t>andlungsfähi</w:t>
      </w:r>
      <w:r w:rsidR="000A60FE" w:rsidRPr="00FD302D">
        <w:rPr>
          <w:rFonts w:ascii="Arial" w:hAnsi="Arial" w:cs="Arial"/>
          <w:sz w:val="22"/>
        </w:rPr>
        <w:t>g</w:t>
      </w:r>
      <w:r w:rsidR="003A0E3A" w:rsidRPr="00FD302D">
        <w:rPr>
          <w:rFonts w:ascii="Arial" w:hAnsi="Arial" w:cs="Arial"/>
          <w:sz w:val="22"/>
        </w:rPr>
        <w:t>keit</w:t>
      </w:r>
      <w:r w:rsidR="000A60FE" w:rsidRPr="00FD302D">
        <w:rPr>
          <w:rFonts w:ascii="Arial" w:hAnsi="Arial" w:cs="Arial"/>
          <w:sz w:val="22"/>
        </w:rPr>
        <w:t xml:space="preserve"> und Ge</w:t>
      </w:r>
      <w:r w:rsidR="003A0E3A" w:rsidRPr="00FD302D">
        <w:rPr>
          <w:rFonts w:ascii="Arial" w:hAnsi="Arial" w:cs="Arial"/>
          <w:sz w:val="22"/>
        </w:rPr>
        <w:t>nderfragen</w:t>
      </w:r>
      <w:r w:rsidR="000A60FE" w:rsidRPr="00FD302D">
        <w:rPr>
          <w:rFonts w:ascii="Arial" w:hAnsi="Arial" w:cs="Arial"/>
          <w:sz w:val="22"/>
        </w:rPr>
        <w:t xml:space="preserve"> mit b</w:t>
      </w:r>
      <w:r w:rsidR="003A0E3A" w:rsidRPr="00FD302D">
        <w:rPr>
          <w:rFonts w:ascii="Arial" w:hAnsi="Arial" w:cs="Arial"/>
          <w:sz w:val="22"/>
        </w:rPr>
        <w:t>e</w:t>
      </w:r>
      <w:r w:rsidR="003A0E3A" w:rsidRPr="00FD302D">
        <w:rPr>
          <w:rFonts w:ascii="Arial" w:hAnsi="Arial" w:cs="Arial"/>
          <w:sz w:val="22"/>
        </w:rPr>
        <w:t>sonder</w:t>
      </w:r>
      <w:r w:rsidR="000A60FE" w:rsidRPr="00FD302D">
        <w:rPr>
          <w:rFonts w:ascii="Arial" w:hAnsi="Arial" w:cs="Arial"/>
          <w:sz w:val="22"/>
        </w:rPr>
        <w:t>er Auf</w:t>
      </w:r>
      <w:r w:rsidR="00CE652D" w:rsidRPr="00FD302D">
        <w:rPr>
          <w:rFonts w:ascii="Arial" w:hAnsi="Arial" w:cs="Arial"/>
          <w:sz w:val="22"/>
        </w:rPr>
        <w:softHyphen/>
      </w:r>
      <w:r w:rsidR="000A60FE" w:rsidRPr="00FD302D">
        <w:rPr>
          <w:rFonts w:ascii="Arial" w:hAnsi="Arial" w:cs="Arial"/>
          <w:sz w:val="22"/>
        </w:rPr>
        <w:t>merksamkeit widmen</w:t>
      </w:r>
      <w:r w:rsidR="003A0E3A" w:rsidRPr="00FD302D">
        <w:rPr>
          <w:rFonts w:ascii="Arial" w:hAnsi="Arial" w:cs="Arial"/>
          <w:sz w:val="22"/>
        </w:rPr>
        <w:t>.</w:t>
      </w:r>
      <w:r w:rsidR="00770D2D" w:rsidRPr="00FD302D">
        <w:rPr>
          <w:rFonts w:ascii="Arial" w:hAnsi="Arial" w:cs="Arial"/>
          <w:sz w:val="22"/>
        </w:rPr>
        <w:t xml:space="preserve"> </w:t>
      </w:r>
    </w:p>
    <w:p w:rsidR="00B32746" w:rsidRPr="00FD302D" w:rsidRDefault="00327FD9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Einführend zum Dialog mit </w:t>
      </w:r>
      <w:r w:rsidRPr="00FD302D">
        <w:rPr>
          <w:rFonts w:ascii="Arial" w:hAnsi="Arial" w:cs="Arial"/>
          <w:b/>
          <w:sz w:val="22"/>
        </w:rPr>
        <w:t>Montenegro</w:t>
      </w:r>
      <w:r w:rsidRPr="00FD302D">
        <w:rPr>
          <w:rFonts w:ascii="Arial" w:hAnsi="Arial" w:cs="Arial"/>
          <w:sz w:val="22"/>
        </w:rPr>
        <w:t xml:space="preserve"> </w:t>
      </w:r>
      <w:r w:rsidR="00C229DF" w:rsidRPr="00FD302D">
        <w:rPr>
          <w:rFonts w:ascii="Arial" w:hAnsi="Arial" w:cs="Arial"/>
          <w:sz w:val="22"/>
        </w:rPr>
        <w:t xml:space="preserve">erläuterte </w:t>
      </w:r>
      <w:r w:rsidR="002C2339" w:rsidRPr="00FD302D">
        <w:rPr>
          <w:rFonts w:ascii="Arial" w:hAnsi="Arial" w:cs="Arial"/>
          <w:sz w:val="22"/>
        </w:rPr>
        <w:t>Goran Kusevija, Direktor der Gen</w:t>
      </w:r>
      <w:r w:rsidRPr="00FD302D">
        <w:rPr>
          <w:rFonts w:ascii="Arial" w:hAnsi="Arial" w:cs="Arial"/>
          <w:sz w:val="22"/>
        </w:rPr>
        <w:t>er</w:t>
      </w:r>
      <w:r w:rsidR="002C2339" w:rsidRPr="00FD302D">
        <w:rPr>
          <w:rFonts w:ascii="Arial" w:hAnsi="Arial" w:cs="Arial"/>
          <w:sz w:val="22"/>
        </w:rPr>
        <w:t>ald</w:t>
      </w:r>
      <w:r w:rsidR="002C2339" w:rsidRPr="00FD302D">
        <w:rPr>
          <w:rFonts w:ascii="Arial" w:hAnsi="Arial" w:cs="Arial"/>
          <w:sz w:val="22"/>
        </w:rPr>
        <w:t>i</w:t>
      </w:r>
      <w:r w:rsidR="002C2339" w:rsidRPr="00FD302D">
        <w:rPr>
          <w:rFonts w:ascii="Arial" w:hAnsi="Arial" w:cs="Arial"/>
          <w:sz w:val="22"/>
        </w:rPr>
        <w:t xml:space="preserve">rektion für Sozialhilfe und </w:t>
      </w:r>
      <w:r w:rsidRPr="00FD302D">
        <w:rPr>
          <w:rFonts w:ascii="Arial" w:hAnsi="Arial" w:cs="Arial"/>
          <w:sz w:val="22"/>
        </w:rPr>
        <w:t>K</w:t>
      </w:r>
      <w:r w:rsidR="002C2339" w:rsidRPr="00FD302D">
        <w:rPr>
          <w:rFonts w:ascii="Arial" w:hAnsi="Arial" w:cs="Arial"/>
          <w:sz w:val="22"/>
        </w:rPr>
        <w:t>inderschutz im Arbe</w:t>
      </w:r>
      <w:r w:rsidRPr="00FD302D">
        <w:rPr>
          <w:rFonts w:ascii="Arial" w:hAnsi="Arial" w:cs="Arial"/>
          <w:sz w:val="22"/>
        </w:rPr>
        <w:t>i</w:t>
      </w:r>
      <w:r w:rsidR="002C2339" w:rsidRPr="00FD302D">
        <w:rPr>
          <w:rFonts w:ascii="Arial" w:hAnsi="Arial" w:cs="Arial"/>
          <w:sz w:val="22"/>
        </w:rPr>
        <w:t>ts- und Sozialminis</w:t>
      </w:r>
      <w:r w:rsidR="00743FE3" w:rsidRPr="00FD302D">
        <w:rPr>
          <w:rFonts w:ascii="Arial" w:hAnsi="Arial" w:cs="Arial"/>
          <w:sz w:val="22"/>
        </w:rPr>
        <w:softHyphen/>
      </w:r>
      <w:r w:rsidR="002C2339" w:rsidRPr="00FD302D">
        <w:rPr>
          <w:rFonts w:ascii="Arial" w:hAnsi="Arial" w:cs="Arial"/>
          <w:sz w:val="22"/>
        </w:rPr>
        <w:t>te</w:t>
      </w:r>
      <w:r w:rsidR="00743FE3" w:rsidRPr="00FD302D">
        <w:rPr>
          <w:rFonts w:ascii="Arial" w:hAnsi="Arial" w:cs="Arial"/>
          <w:sz w:val="22"/>
        </w:rPr>
        <w:softHyphen/>
      </w:r>
      <w:r w:rsidR="002C2339" w:rsidRPr="00FD302D">
        <w:rPr>
          <w:rFonts w:ascii="Arial" w:hAnsi="Arial" w:cs="Arial"/>
          <w:sz w:val="22"/>
        </w:rPr>
        <w:t>rium, die breite Vera</w:t>
      </w:r>
      <w:r w:rsidR="002C2339" w:rsidRPr="00FD302D">
        <w:rPr>
          <w:rFonts w:ascii="Arial" w:hAnsi="Arial" w:cs="Arial"/>
          <w:sz w:val="22"/>
        </w:rPr>
        <w:t>n</w:t>
      </w:r>
      <w:r w:rsidR="002C2339" w:rsidRPr="00FD302D">
        <w:rPr>
          <w:rFonts w:ascii="Arial" w:hAnsi="Arial" w:cs="Arial"/>
          <w:sz w:val="22"/>
        </w:rPr>
        <w:t>kerung de</w:t>
      </w:r>
      <w:r w:rsidRPr="00FD302D">
        <w:rPr>
          <w:rFonts w:ascii="Arial" w:hAnsi="Arial" w:cs="Arial"/>
          <w:sz w:val="22"/>
        </w:rPr>
        <w:t>r Konvention in der nationalen G</w:t>
      </w:r>
      <w:r w:rsidR="002C2339" w:rsidRPr="00FD302D">
        <w:rPr>
          <w:rFonts w:ascii="Arial" w:hAnsi="Arial" w:cs="Arial"/>
          <w:sz w:val="22"/>
        </w:rPr>
        <w:t>esetzgebung</w:t>
      </w:r>
      <w:r w:rsidRPr="00FD302D">
        <w:rPr>
          <w:rFonts w:ascii="Arial" w:hAnsi="Arial" w:cs="Arial"/>
          <w:sz w:val="22"/>
        </w:rPr>
        <w:t xml:space="preserve"> sei</w:t>
      </w:r>
      <w:r w:rsidR="00743FE3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nes Landes sowie</w:t>
      </w:r>
      <w:r w:rsidR="002C2339" w:rsidRPr="00FD302D">
        <w:rPr>
          <w:rFonts w:ascii="Arial" w:hAnsi="Arial" w:cs="Arial"/>
          <w:sz w:val="22"/>
        </w:rPr>
        <w:t xml:space="preserve"> die A</w:t>
      </w:r>
      <w:r w:rsidR="002C2339" w:rsidRPr="00FD302D">
        <w:rPr>
          <w:rFonts w:ascii="Arial" w:hAnsi="Arial" w:cs="Arial"/>
          <w:sz w:val="22"/>
        </w:rPr>
        <w:t>n</w:t>
      </w:r>
      <w:r w:rsidR="002C2339" w:rsidRPr="00FD302D">
        <w:rPr>
          <w:rFonts w:ascii="Arial" w:hAnsi="Arial" w:cs="Arial"/>
          <w:sz w:val="22"/>
        </w:rPr>
        <w:t xml:space="preserve">bindung der </w:t>
      </w:r>
      <w:r w:rsidRPr="00FD302D">
        <w:rPr>
          <w:rFonts w:ascii="Arial" w:hAnsi="Arial" w:cs="Arial"/>
          <w:sz w:val="22"/>
        </w:rPr>
        <w:t>S</w:t>
      </w:r>
      <w:r w:rsidR="002C2339" w:rsidRPr="00FD302D">
        <w:rPr>
          <w:rFonts w:ascii="Arial" w:hAnsi="Arial" w:cs="Arial"/>
          <w:sz w:val="22"/>
        </w:rPr>
        <w:t>trat</w:t>
      </w:r>
      <w:r w:rsidRPr="00FD302D">
        <w:rPr>
          <w:rFonts w:ascii="Arial" w:hAnsi="Arial" w:cs="Arial"/>
          <w:sz w:val="22"/>
        </w:rPr>
        <w:t>egie zum Schutz der Rechte von Men</w:t>
      </w:r>
      <w:r w:rsidR="00743FE3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schen mit B</w:t>
      </w:r>
      <w:r w:rsidR="002C2339" w:rsidRPr="00FD302D">
        <w:rPr>
          <w:rFonts w:ascii="Arial" w:hAnsi="Arial" w:cs="Arial"/>
          <w:sz w:val="22"/>
        </w:rPr>
        <w:t>ehi</w:t>
      </w:r>
      <w:r w:rsidRPr="00FD302D">
        <w:rPr>
          <w:rFonts w:ascii="Arial" w:hAnsi="Arial" w:cs="Arial"/>
          <w:sz w:val="22"/>
        </w:rPr>
        <w:t>nd</w:t>
      </w:r>
      <w:r w:rsidR="002C2339" w:rsidRPr="00FD302D">
        <w:rPr>
          <w:rFonts w:ascii="Arial" w:hAnsi="Arial" w:cs="Arial"/>
          <w:sz w:val="22"/>
        </w:rPr>
        <w:t>eru</w:t>
      </w:r>
      <w:r w:rsidRPr="00FD302D">
        <w:rPr>
          <w:rFonts w:ascii="Arial" w:hAnsi="Arial" w:cs="Arial"/>
          <w:sz w:val="22"/>
        </w:rPr>
        <w:t>n</w:t>
      </w:r>
      <w:r w:rsidR="002C2339" w:rsidRPr="00FD302D">
        <w:rPr>
          <w:rFonts w:ascii="Arial" w:hAnsi="Arial" w:cs="Arial"/>
          <w:sz w:val="22"/>
        </w:rPr>
        <w:t>g</w:t>
      </w:r>
      <w:r w:rsidRPr="00FD302D">
        <w:rPr>
          <w:rFonts w:ascii="Arial" w:hAnsi="Arial" w:cs="Arial"/>
          <w:sz w:val="22"/>
        </w:rPr>
        <w:t xml:space="preserve">en an die </w:t>
      </w:r>
      <w:r w:rsidR="00743FE3" w:rsidRPr="00FD302D">
        <w:rPr>
          <w:rFonts w:ascii="Arial" w:hAnsi="Arial" w:cs="Arial"/>
          <w:sz w:val="22"/>
        </w:rPr>
        <w:t>"</w:t>
      </w:r>
      <w:r w:rsidRPr="00FD302D">
        <w:rPr>
          <w:rFonts w:ascii="Arial" w:hAnsi="Arial" w:cs="Arial"/>
          <w:sz w:val="22"/>
        </w:rPr>
        <w:t>Europäische</w:t>
      </w:r>
      <w:r w:rsidR="002C2339" w:rsidRPr="00FD302D">
        <w:rPr>
          <w:rFonts w:ascii="Arial" w:hAnsi="Arial" w:cs="Arial"/>
          <w:sz w:val="22"/>
        </w:rPr>
        <w:t xml:space="preserve"> Strategie zugunste</w:t>
      </w:r>
      <w:r w:rsidRPr="00FD302D">
        <w:rPr>
          <w:rFonts w:ascii="Arial" w:hAnsi="Arial" w:cs="Arial"/>
          <w:sz w:val="22"/>
        </w:rPr>
        <w:t>n von Menschen mit B</w:t>
      </w:r>
      <w:r w:rsidR="002C2339" w:rsidRPr="00FD302D">
        <w:rPr>
          <w:rFonts w:ascii="Arial" w:hAnsi="Arial" w:cs="Arial"/>
          <w:sz w:val="22"/>
        </w:rPr>
        <w:t>ehinderungen 2010</w:t>
      </w:r>
      <w:r w:rsidR="00D60954" w:rsidRPr="00FD302D">
        <w:rPr>
          <w:rFonts w:ascii="Arial" w:hAnsi="Arial" w:cs="Arial"/>
          <w:sz w:val="22"/>
        </w:rPr>
        <w:t>–</w:t>
      </w:r>
      <w:r w:rsidR="002C2339" w:rsidRPr="00FD302D">
        <w:rPr>
          <w:rFonts w:ascii="Arial" w:hAnsi="Arial" w:cs="Arial"/>
          <w:sz w:val="22"/>
        </w:rPr>
        <w:t>2020</w:t>
      </w:r>
      <w:r w:rsidR="00743FE3" w:rsidRPr="00FD302D">
        <w:rPr>
          <w:rFonts w:ascii="Arial" w:hAnsi="Arial" w:cs="Arial"/>
          <w:sz w:val="22"/>
        </w:rPr>
        <w:t>"</w:t>
      </w:r>
      <w:r w:rsidR="002C2339" w:rsidRPr="00FD302D">
        <w:rPr>
          <w:rFonts w:ascii="Arial" w:hAnsi="Arial" w:cs="Arial"/>
          <w:sz w:val="22"/>
        </w:rPr>
        <w:t>. Er b</w:t>
      </w:r>
      <w:r w:rsidR="002C2339" w:rsidRPr="00FD302D">
        <w:rPr>
          <w:rFonts w:ascii="Arial" w:hAnsi="Arial" w:cs="Arial"/>
          <w:sz w:val="22"/>
        </w:rPr>
        <w:t>e</w:t>
      </w:r>
      <w:r w:rsidR="002C2339" w:rsidRPr="00FD302D">
        <w:rPr>
          <w:rFonts w:ascii="Arial" w:hAnsi="Arial" w:cs="Arial"/>
          <w:sz w:val="22"/>
        </w:rPr>
        <w:t xml:space="preserve">tonte, dass man </w:t>
      </w:r>
      <w:r w:rsidRPr="00FD302D">
        <w:rPr>
          <w:rFonts w:ascii="Arial" w:hAnsi="Arial" w:cs="Arial"/>
          <w:sz w:val="22"/>
        </w:rPr>
        <w:t xml:space="preserve">statt des medizinischen den </w:t>
      </w:r>
      <w:r w:rsidR="00743FE3" w:rsidRPr="00FD302D">
        <w:rPr>
          <w:rFonts w:ascii="Arial" w:hAnsi="Arial" w:cs="Arial"/>
          <w:sz w:val="22"/>
        </w:rPr>
        <w:t>"</w:t>
      </w:r>
      <w:r w:rsidRPr="00FD302D">
        <w:rPr>
          <w:rFonts w:ascii="Arial" w:hAnsi="Arial" w:cs="Arial"/>
          <w:sz w:val="22"/>
        </w:rPr>
        <w:t>Ans</w:t>
      </w:r>
      <w:r w:rsidR="002C2339" w:rsidRPr="00FD302D">
        <w:rPr>
          <w:rFonts w:ascii="Arial" w:hAnsi="Arial" w:cs="Arial"/>
          <w:sz w:val="22"/>
        </w:rPr>
        <w:t>a</w:t>
      </w:r>
      <w:r w:rsidRPr="00FD302D">
        <w:rPr>
          <w:rFonts w:ascii="Arial" w:hAnsi="Arial" w:cs="Arial"/>
          <w:sz w:val="22"/>
        </w:rPr>
        <w:t>t</w:t>
      </w:r>
      <w:r w:rsidR="002C2339" w:rsidRPr="00FD302D">
        <w:rPr>
          <w:rFonts w:ascii="Arial" w:hAnsi="Arial" w:cs="Arial"/>
          <w:sz w:val="22"/>
        </w:rPr>
        <w:t>z positive</w:t>
      </w:r>
      <w:r w:rsidRPr="00FD302D">
        <w:rPr>
          <w:rFonts w:ascii="Arial" w:hAnsi="Arial" w:cs="Arial"/>
          <w:sz w:val="22"/>
        </w:rPr>
        <w:t>r D</w:t>
      </w:r>
      <w:r w:rsidR="002C2339" w:rsidRPr="00FD302D">
        <w:rPr>
          <w:rFonts w:ascii="Arial" w:hAnsi="Arial" w:cs="Arial"/>
          <w:sz w:val="22"/>
        </w:rPr>
        <w:t>iskriminierung</w:t>
      </w:r>
      <w:r w:rsidR="00743FE3" w:rsidRPr="00FD302D">
        <w:rPr>
          <w:rFonts w:ascii="Arial" w:hAnsi="Arial" w:cs="Arial"/>
          <w:sz w:val="22"/>
        </w:rPr>
        <w:t>"</w:t>
      </w:r>
      <w:r w:rsidR="002C2339" w:rsidRPr="00FD302D">
        <w:rPr>
          <w:rFonts w:ascii="Arial" w:hAnsi="Arial" w:cs="Arial"/>
          <w:sz w:val="22"/>
        </w:rPr>
        <w:t xml:space="preserve"> verfolge. </w:t>
      </w:r>
      <w:r w:rsidRPr="00FD302D">
        <w:rPr>
          <w:rFonts w:ascii="Arial" w:hAnsi="Arial" w:cs="Arial"/>
          <w:sz w:val="22"/>
        </w:rPr>
        <w:t>L</w:t>
      </w:r>
      <w:r w:rsidR="002C2339" w:rsidRPr="00FD302D">
        <w:rPr>
          <w:rFonts w:ascii="Arial" w:hAnsi="Arial" w:cs="Arial"/>
          <w:sz w:val="22"/>
        </w:rPr>
        <w:t>ande</w:t>
      </w:r>
      <w:r w:rsidR="00743FE3" w:rsidRPr="00FD302D">
        <w:rPr>
          <w:rFonts w:ascii="Arial" w:hAnsi="Arial" w:cs="Arial"/>
          <w:sz w:val="22"/>
        </w:rPr>
        <w:t>s</w:t>
      </w:r>
      <w:r w:rsidR="002C2339" w:rsidRPr="00FD302D">
        <w:rPr>
          <w:rFonts w:ascii="Arial" w:hAnsi="Arial" w:cs="Arial"/>
          <w:sz w:val="22"/>
        </w:rPr>
        <w:t>berichtersta</w:t>
      </w:r>
      <w:r w:rsidR="002C2339" w:rsidRPr="00FD302D">
        <w:rPr>
          <w:rFonts w:ascii="Arial" w:hAnsi="Arial" w:cs="Arial"/>
          <w:sz w:val="22"/>
        </w:rPr>
        <w:t>t</w:t>
      </w:r>
      <w:r w:rsidR="002C2339" w:rsidRPr="00FD302D">
        <w:rPr>
          <w:rFonts w:ascii="Arial" w:hAnsi="Arial" w:cs="Arial"/>
          <w:sz w:val="22"/>
        </w:rPr>
        <w:t xml:space="preserve">ter Laszlo Lovaszy lobte das </w:t>
      </w:r>
      <w:r w:rsidRPr="00FD302D">
        <w:rPr>
          <w:rFonts w:ascii="Arial" w:hAnsi="Arial" w:cs="Arial"/>
          <w:sz w:val="22"/>
        </w:rPr>
        <w:t>L</w:t>
      </w:r>
      <w:r w:rsidR="002C2339" w:rsidRPr="00FD302D">
        <w:rPr>
          <w:rFonts w:ascii="Arial" w:hAnsi="Arial" w:cs="Arial"/>
          <w:sz w:val="22"/>
        </w:rPr>
        <w:t xml:space="preserve">and für seine ernsthaften </w:t>
      </w:r>
      <w:r w:rsidRPr="00FD302D">
        <w:rPr>
          <w:rFonts w:ascii="Arial" w:hAnsi="Arial" w:cs="Arial"/>
          <w:sz w:val="22"/>
        </w:rPr>
        <w:t>A</w:t>
      </w:r>
      <w:r w:rsidR="002C2339" w:rsidRPr="00FD302D">
        <w:rPr>
          <w:rFonts w:ascii="Arial" w:hAnsi="Arial" w:cs="Arial"/>
          <w:sz w:val="22"/>
        </w:rPr>
        <w:t>nstrengungen</w:t>
      </w:r>
      <w:r w:rsidRPr="00FD302D">
        <w:rPr>
          <w:rFonts w:ascii="Arial" w:hAnsi="Arial" w:cs="Arial"/>
          <w:sz w:val="22"/>
        </w:rPr>
        <w:t xml:space="preserve"> bei </w:t>
      </w:r>
      <w:r w:rsidR="002C2339" w:rsidRPr="00FD302D">
        <w:rPr>
          <w:rFonts w:ascii="Arial" w:hAnsi="Arial" w:cs="Arial"/>
          <w:sz w:val="22"/>
        </w:rPr>
        <w:t>der Um</w:t>
      </w:r>
      <w:r w:rsidRPr="00FD302D">
        <w:rPr>
          <w:rFonts w:ascii="Arial" w:hAnsi="Arial" w:cs="Arial"/>
          <w:sz w:val="22"/>
        </w:rPr>
        <w:t>s</w:t>
      </w:r>
      <w:r w:rsidR="002C2339" w:rsidRPr="00FD302D">
        <w:rPr>
          <w:rFonts w:ascii="Arial" w:hAnsi="Arial" w:cs="Arial"/>
          <w:sz w:val="22"/>
        </w:rPr>
        <w:t>etzung der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2C2339" w:rsidRPr="00FD302D">
        <w:rPr>
          <w:rFonts w:ascii="Arial" w:hAnsi="Arial" w:cs="Arial"/>
          <w:sz w:val="22"/>
        </w:rPr>
        <w:t>BRK. Vielversprech</w:t>
      </w:r>
      <w:r w:rsidR="00474218" w:rsidRPr="00FD302D">
        <w:rPr>
          <w:rFonts w:ascii="Arial" w:hAnsi="Arial" w:cs="Arial"/>
          <w:sz w:val="22"/>
        </w:rPr>
        <w:t>e</w:t>
      </w:r>
      <w:r w:rsidR="002C2339" w:rsidRPr="00FD302D">
        <w:rPr>
          <w:rFonts w:ascii="Arial" w:hAnsi="Arial" w:cs="Arial"/>
          <w:sz w:val="22"/>
        </w:rPr>
        <w:t xml:space="preserve">nd nannte er </w:t>
      </w:r>
      <w:r w:rsidR="00743FE3" w:rsidRPr="00FD302D">
        <w:rPr>
          <w:rFonts w:ascii="Arial" w:hAnsi="Arial" w:cs="Arial"/>
          <w:sz w:val="22"/>
        </w:rPr>
        <w:t xml:space="preserve">in diesem Zusammenhang </w:t>
      </w:r>
      <w:r w:rsidR="002C2339" w:rsidRPr="00FD302D">
        <w:rPr>
          <w:rFonts w:ascii="Arial" w:hAnsi="Arial" w:cs="Arial"/>
          <w:sz w:val="22"/>
        </w:rPr>
        <w:t>die Erfolge der be</w:t>
      </w:r>
      <w:r w:rsidR="00743FE3" w:rsidRPr="00FD302D">
        <w:rPr>
          <w:rFonts w:ascii="Arial" w:hAnsi="Arial" w:cs="Arial"/>
          <w:sz w:val="22"/>
        </w:rPr>
        <w:softHyphen/>
      </w:r>
      <w:r w:rsidR="002C2339" w:rsidRPr="00FD302D">
        <w:rPr>
          <w:rFonts w:ascii="Arial" w:hAnsi="Arial" w:cs="Arial"/>
          <w:sz w:val="22"/>
        </w:rPr>
        <w:t>wusst</w:t>
      </w:r>
      <w:r w:rsidR="00743FE3" w:rsidRPr="00FD302D">
        <w:rPr>
          <w:rFonts w:ascii="Arial" w:hAnsi="Arial" w:cs="Arial"/>
          <w:sz w:val="22"/>
        </w:rPr>
        <w:softHyphen/>
      </w:r>
      <w:r w:rsidR="002C2339" w:rsidRPr="00FD302D">
        <w:rPr>
          <w:rFonts w:ascii="Arial" w:hAnsi="Arial" w:cs="Arial"/>
          <w:sz w:val="22"/>
        </w:rPr>
        <w:t>seinsbildende</w:t>
      </w:r>
      <w:r w:rsidR="001764D5" w:rsidRPr="00FD302D">
        <w:rPr>
          <w:rFonts w:ascii="Arial" w:hAnsi="Arial" w:cs="Arial"/>
          <w:sz w:val="22"/>
        </w:rPr>
        <w:t>n</w:t>
      </w:r>
      <w:r w:rsidR="002C2339" w:rsidRPr="00FD302D">
        <w:rPr>
          <w:rFonts w:ascii="Arial" w:hAnsi="Arial" w:cs="Arial"/>
          <w:sz w:val="22"/>
        </w:rPr>
        <w:t xml:space="preserve"> Kampagne in 2011</w:t>
      </w:r>
      <w:r w:rsidR="001764D5" w:rsidRPr="00FD302D">
        <w:rPr>
          <w:rFonts w:ascii="Arial" w:hAnsi="Arial" w:cs="Arial"/>
          <w:sz w:val="22"/>
        </w:rPr>
        <w:t>. Ein V</w:t>
      </w:r>
      <w:r w:rsidR="002C2339" w:rsidRPr="00FD302D">
        <w:rPr>
          <w:rFonts w:ascii="Arial" w:hAnsi="Arial" w:cs="Arial"/>
          <w:sz w:val="22"/>
        </w:rPr>
        <w:t>iertel der Bevölkerung</w:t>
      </w:r>
      <w:r w:rsidR="001764D5" w:rsidRPr="00FD302D">
        <w:rPr>
          <w:rFonts w:ascii="Arial" w:hAnsi="Arial" w:cs="Arial"/>
          <w:sz w:val="22"/>
        </w:rPr>
        <w:t xml:space="preserve"> </w:t>
      </w:r>
      <w:r w:rsidR="00C229DF" w:rsidRPr="00FD302D">
        <w:rPr>
          <w:rFonts w:ascii="Arial" w:hAnsi="Arial" w:cs="Arial"/>
          <w:sz w:val="22"/>
        </w:rPr>
        <w:t>habe angegeben</w:t>
      </w:r>
      <w:r w:rsidR="001764D5" w:rsidRPr="00FD302D">
        <w:rPr>
          <w:rFonts w:ascii="Arial" w:hAnsi="Arial" w:cs="Arial"/>
          <w:sz w:val="22"/>
        </w:rPr>
        <w:t xml:space="preserve">, </w:t>
      </w:r>
      <w:r w:rsidR="00743FE3" w:rsidRPr="00FD302D">
        <w:rPr>
          <w:rFonts w:ascii="Arial" w:hAnsi="Arial" w:cs="Arial"/>
          <w:sz w:val="22"/>
        </w:rPr>
        <w:t>i</w:t>
      </w:r>
      <w:r w:rsidR="00743FE3" w:rsidRPr="00FD302D">
        <w:rPr>
          <w:rFonts w:ascii="Arial" w:hAnsi="Arial" w:cs="Arial"/>
          <w:sz w:val="22"/>
        </w:rPr>
        <w:t>n</w:t>
      </w:r>
      <w:r w:rsidR="00743FE3" w:rsidRPr="00FD302D">
        <w:rPr>
          <w:rFonts w:ascii="Arial" w:hAnsi="Arial" w:cs="Arial"/>
          <w:sz w:val="22"/>
        </w:rPr>
        <w:t xml:space="preserve">folge der Kampagne </w:t>
      </w:r>
      <w:r w:rsidR="001764D5" w:rsidRPr="00FD302D">
        <w:rPr>
          <w:rFonts w:ascii="Arial" w:hAnsi="Arial" w:cs="Arial"/>
          <w:sz w:val="22"/>
        </w:rPr>
        <w:t>seine Meinung über Menschen mit B</w:t>
      </w:r>
      <w:r w:rsidR="002C2339" w:rsidRPr="00FD302D">
        <w:rPr>
          <w:rFonts w:ascii="Arial" w:hAnsi="Arial" w:cs="Arial"/>
          <w:sz w:val="22"/>
        </w:rPr>
        <w:t>ehinde</w:t>
      </w:r>
      <w:r w:rsidR="00743FE3" w:rsidRPr="00FD302D">
        <w:rPr>
          <w:rFonts w:ascii="Arial" w:hAnsi="Arial" w:cs="Arial"/>
          <w:sz w:val="22"/>
        </w:rPr>
        <w:softHyphen/>
      </w:r>
      <w:r w:rsidR="001764D5" w:rsidRPr="00FD302D">
        <w:rPr>
          <w:rFonts w:ascii="Arial" w:hAnsi="Arial" w:cs="Arial"/>
          <w:sz w:val="22"/>
        </w:rPr>
        <w:t>r</w:t>
      </w:r>
      <w:r w:rsidR="002C2339" w:rsidRPr="00FD302D">
        <w:rPr>
          <w:rFonts w:ascii="Arial" w:hAnsi="Arial" w:cs="Arial"/>
          <w:sz w:val="22"/>
        </w:rPr>
        <w:t>un</w:t>
      </w:r>
      <w:r w:rsidR="00743FE3" w:rsidRPr="00FD302D">
        <w:rPr>
          <w:rFonts w:ascii="Arial" w:hAnsi="Arial" w:cs="Arial"/>
          <w:sz w:val="22"/>
        </w:rPr>
        <w:softHyphen/>
      </w:r>
      <w:r w:rsidR="002C2339" w:rsidRPr="00FD302D">
        <w:rPr>
          <w:rFonts w:ascii="Arial" w:hAnsi="Arial" w:cs="Arial"/>
          <w:sz w:val="22"/>
        </w:rPr>
        <w:t>gen g</w:t>
      </w:r>
      <w:r w:rsidR="002C2339" w:rsidRPr="00FD302D">
        <w:rPr>
          <w:rFonts w:ascii="Arial" w:hAnsi="Arial" w:cs="Arial"/>
          <w:sz w:val="22"/>
        </w:rPr>
        <w:t>e</w:t>
      </w:r>
      <w:r w:rsidR="002C2339" w:rsidRPr="00FD302D">
        <w:rPr>
          <w:rFonts w:ascii="Arial" w:hAnsi="Arial" w:cs="Arial"/>
          <w:sz w:val="22"/>
        </w:rPr>
        <w:t xml:space="preserve">ändert </w:t>
      </w:r>
      <w:r w:rsidR="001764D5" w:rsidRPr="00FD302D">
        <w:rPr>
          <w:rFonts w:ascii="Arial" w:hAnsi="Arial" w:cs="Arial"/>
          <w:sz w:val="22"/>
        </w:rPr>
        <w:t xml:space="preserve">zu </w:t>
      </w:r>
      <w:r w:rsidR="002C2339" w:rsidRPr="00FD302D">
        <w:rPr>
          <w:rFonts w:ascii="Arial" w:hAnsi="Arial" w:cs="Arial"/>
          <w:sz w:val="22"/>
        </w:rPr>
        <w:t>habe</w:t>
      </w:r>
      <w:r w:rsidR="001764D5" w:rsidRPr="00FD302D">
        <w:rPr>
          <w:rFonts w:ascii="Arial" w:hAnsi="Arial" w:cs="Arial"/>
          <w:sz w:val="22"/>
        </w:rPr>
        <w:t>n</w:t>
      </w:r>
      <w:r w:rsidR="002C2339" w:rsidRPr="00FD302D">
        <w:rPr>
          <w:rFonts w:ascii="Arial" w:hAnsi="Arial" w:cs="Arial"/>
          <w:sz w:val="22"/>
        </w:rPr>
        <w:t xml:space="preserve">. </w:t>
      </w:r>
      <w:r w:rsidR="00743FE3" w:rsidRPr="00FD302D">
        <w:rPr>
          <w:rFonts w:ascii="Arial" w:hAnsi="Arial" w:cs="Arial"/>
          <w:sz w:val="22"/>
        </w:rPr>
        <w:t>Dennoch: De</w:t>
      </w:r>
      <w:r w:rsidR="001764D5" w:rsidRPr="00FD302D">
        <w:rPr>
          <w:rFonts w:ascii="Arial" w:hAnsi="Arial" w:cs="Arial"/>
          <w:sz w:val="22"/>
        </w:rPr>
        <w:t>r</w:t>
      </w:r>
      <w:r w:rsidR="00FF3F5D" w:rsidRPr="00FD302D">
        <w:rPr>
          <w:rFonts w:ascii="Arial" w:hAnsi="Arial" w:cs="Arial"/>
          <w:sz w:val="22"/>
        </w:rPr>
        <w:t xml:space="preserve"> </w:t>
      </w:r>
      <w:r w:rsidR="001764D5" w:rsidRPr="00FD302D">
        <w:rPr>
          <w:rFonts w:ascii="Arial" w:hAnsi="Arial" w:cs="Arial"/>
          <w:sz w:val="22"/>
        </w:rPr>
        <w:t>"L</w:t>
      </w:r>
      <w:r w:rsidR="00FF3F5D" w:rsidRPr="00FD302D">
        <w:rPr>
          <w:rFonts w:ascii="Arial" w:hAnsi="Arial" w:cs="Arial"/>
          <w:sz w:val="22"/>
        </w:rPr>
        <w:t>öwenanteil</w:t>
      </w:r>
      <w:r w:rsidR="001764D5" w:rsidRPr="00FD302D">
        <w:rPr>
          <w:rFonts w:ascii="Arial" w:hAnsi="Arial" w:cs="Arial"/>
          <w:sz w:val="22"/>
        </w:rPr>
        <w:t>" in der U</w:t>
      </w:r>
      <w:r w:rsidR="00FF3F5D" w:rsidRPr="00FD302D">
        <w:rPr>
          <w:rFonts w:ascii="Arial" w:hAnsi="Arial" w:cs="Arial"/>
          <w:sz w:val="22"/>
        </w:rPr>
        <w:t xml:space="preserve">msetzung </w:t>
      </w:r>
      <w:r w:rsidR="001764D5" w:rsidRPr="00FD302D">
        <w:rPr>
          <w:rFonts w:ascii="Arial" w:hAnsi="Arial" w:cs="Arial"/>
          <w:sz w:val="22"/>
        </w:rPr>
        <w:t xml:space="preserve">der Konvention </w:t>
      </w:r>
      <w:r w:rsidR="00743FE3" w:rsidRPr="00FD302D">
        <w:rPr>
          <w:rFonts w:ascii="Arial" w:hAnsi="Arial" w:cs="Arial"/>
          <w:sz w:val="22"/>
        </w:rPr>
        <w:t xml:space="preserve">bleibe </w:t>
      </w:r>
      <w:r w:rsidR="001764D5" w:rsidRPr="00FD302D">
        <w:rPr>
          <w:rFonts w:ascii="Arial" w:hAnsi="Arial" w:cs="Arial"/>
          <w:sz w:val="22"/>
        </w:rPr>
        <w:t>Aufgabe für die Z</w:t>
      </w:r>
      <w:r w:rsidR="001764D5" w:rsidRPr="00FD302D">
        <w:rPr>
          <w:rFonts w:ascii="Arial" w:hAnsi="Arial" w:cs="Arial"/>
          <w:sz w:val="22"/>
        </w:rPr>
        <w:t>u</w:t>
      </w:r>
      <w:r w:rsidR="001764D5" w:rsidRPr="00FD302D">
        <w:rPr>
          <w:rFonts w:ascii="Arial" w:hAnsi="Arial" w:cs="Arial"/>
          <w:sz w:val="22"/>
        </w:rPr>
        <w:t>kunft</w:t>
      </w:r>
      <w:r w:rsidR="00743FE3" w:rsidRPr="00FD302D">
        <w:rPr>
          <w:rFonts w:ascii="Arial" w:hAnsi="Arial" w:cs="Arial"/>
          <w:sz w:val="22"/>
        </w:rPr>
        <w:t>, so Lovaszy</w:t>
      </w:r>
      <w:r w:rsidR="00FF3F5D" w:rsidRPr="00FD302D">
        <w:rPr>
          <w:rFonts w:ascii="Arial" w:hAnsi="Arial" w:cs="Arial"/>
          <w:sz w:val="22"/>
        </w:rPr>
        <w:t>. Dazu gehöre auch die nach</w:t>
      </w:r>
      <w:r w:rsidR="001764D5" w:rsidRPr="00FD302D">
        <w:rPr>
          <w:rFonts w:ascii="Arial" w:hAnsi="Arial" w:cs="Arial"/>
          <w:sz w:val="22"/>
        </w:rPr>
        <w:t>haltige finanzielle U</w:t>
      </w:r>
      <w:r w:rsidR="00FF3F5D" w:rsidRPr="00FD302D">
        <w:rPr>
          <w:rFonts w:ascii="Arial" w:hAnsi="Arial" w:cs="Arial"/>
          <w:sz w:val="22"/>
        </w:rPr>
        <w:t>nterstüt</w:t>
      </w:r>
      <w:r w:rsidR="001764D5" w:rsidRPr="00FD302D">
        <w:rPr>
          <w:rFonts w:ascii="Arial" w:hAnsi="Arial" w:cs="Arial"/>
          <w:sz w:val="22"/>
        </w:rPr>
        <w:t>zung von DPOs und NGOs aus der B</w:t>
      </w:r>
      <w:r w:rsidR="00FF3F5D" w:rsidRPr="00FD302D">
        <w:rPr>
          <w:rFonts w:ascii="Arial" w:hAnsi="Arial" w:cs="Arial"/>
          <w:sz w:val="22"/>
        </w:rPr>
        <w:t>ehi</w:t>
      </w:r>
      <w:r w:rsidR="001764D5" w:rsidRPr="00FD302D">
        <w:rPr>
          <w:rFonts w:ascii="Arial" w:hAnsi="Arial" w:cs="Arial"/>
          <w:sz w:val="22"/>
        </w:rPr>
        <w:t>n</w:t>
      </w:r>
      <w:r w:rsidR="00FF3F5D" w:rsidRPr="00FD302D">
        <w:rPr>
          <w:rFonts w:ascii="Arial" w:hAnsi="Arial" w:cs="Arial"/>
          <w:sz w:val="22"/>
        </w:rPr>
        <w:t>dertenarbeit.</w:t>
      </w:r>
      <w:r w:rsidR="00812B0F" w:rsidRPr="00FD302D">
        <w:rPr>
          <w:rFonts w:ascii="Arial" w:hAnsi="Arial" w:cs="Arial"/>
          <w:sz w:val="22"/>
        </w:rPr>
        <w:t xml:space="preserve"> T</w:t>
      </w:r>
      <w:r w:rsidR="001764D5" w:rsidRPr="00FD302D">
        <w:rPr>
          <w:rFonts w:ascii="Arial" w:hAnsi="Arial" w:cs="Arial"/>
          <w:sz w:val="22"/>
        </w:rPr>
        <w:t xml:space="preserve">heresia </w:t>
      </w:r>
      <w:r w:rsidR="00812B0F" w:rsidRPr="00FD302D">
        <w:rPr>
          <w:rFonts w:ascii="Arial" w:hAnsi="Arial" w:cs="Arial"/>
          <w:sz w:val="22"/>
        </w:rPr>
        <w:t>D</w:t>
      </w:r>
      <w:r w:rsidR="001764D5" w:rsidRPr="00FD302D">
        <w:rPr>
          <w:rFonts w:ascii="Arial" w:hAnsi="Arial" w:cs="Arial"/>
          <w:sz w:val="22"/>
        </w:rPr>
        <w:t>egener</w:t>
      </w:r>
      <w:r w:rsidR="00812B0F" w:rsidRPr="00FD302D">
        <w:rPr>
          <w:rFonts w:ascii="Arial" w:hAnsi="Arial" w:cs="Arial"/>
          <w:sz w:val="22"/>
        </w:rPr>
        <w:t xml:space="preserve"> fragte</w:t>
      </w:r>
      <w:r w:rsidR="001764D5" w:rsidRPr="00FD302D">
        <w:rPr>
          <w:rFonts w:ascii="Arial" w:hAnsi="Arial" w:cs="Arial"/>
          <w:sz w:val="22"/>
        </w:rPr>
        <w:t xml:space="preserve"> im Dialog in Bezug auf Art. 12</w:t>
      </w:r>
      <w:r w:rsidR="00C229DF" w:rsidRPr="00FD302D">
        <w:rPr>
          <w:rFonts w:ascii="Arial" w:hAnsi="Arial" w:cs="Arial"/>
          <w:sz w:val="22"/>
        </w:rPr>
        <w:t xml:space="preserve">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C229DF" w:rsidRPr="00FD302D">
        <w:rPr>
          <w:rFonts w:ascii="Arial" w:hAnsi="Arial" w:cs="Arial"/>
          <w:sz w:val="22"/>
        </w:rPr>
        <w:t>BRK</w:t>
      </w:r>
      <w:r w:rsidR="001764D5" w:rsidRPr="00FD302D">
        <w:rPr>
          <w:rFonts w:ascii="Arial" w:hAnsi="Arial" w:cs="Arial"/>
          <w:sz w:val="22"/>
        </w:rPr>
        <w:t>, wie viele M</w:t>
      </w:r>
      <w:r w:rsidR="00812B0F" w:rsidRPr="00FD302D">
        <w:rPr>
          <w:rFonts w:ascii="Arial" w:hAnsi="Arial" w:cs="Arial"/>
          <w:sz w:val="22"/>
        </w:rPr>
        <w:t xml:space="preserve">enschen </w:t>
      </w:r>
      <w:r w:rsidR="001764D5" w:rsidRPr="00FD302D">
        <w:rPr>
          <w:rFonts w:ascii="Arial" w:hAnsi="Arial" w:cs="Arial"/>
          <w:sz w:val="22"/>
        </w:rPr>
        <w:t>B</w:t>
      </w:r>
      <w:r w:rsidR="00812B0F" w:rsidRPr="00FD302D">
        <w:rPr>
          <w:rFonts w:ascii="Arial" w:hAnsi="Arial" w:cs="Arial"/>
          <w:sz w:val="22"/>
        </w:rPr>
        <w:t xml:space="preserve">etreuung und </w:t>
      </w:r>
      <w:r w:rsidR="001764D5" w:rsidRPr="00FD302D">
        <w:rPr>
          <w:rFonts w:ascii="Arial" w:hAnsi="Arial" w:cs="Arial"/>
          <w:sz w:val="22"/>
        </w:rPr>
        <w:t xml:space="preserve">damit </w:t>
      </w:r>
      <w:r w:rsidR="00812B0F" w:rsidRPr="00FD302D">
        <w:rPr>
          <w:rFonts w:ascii="Arial" w:hAnsi="Arial" w:cs="Arial"/>
          <w:sz w:val="22"/>
        </w:rPr>
        <w:t xml:space="preserve">ersetzter </w:t>
      </w:r>
      <w:r w:rsidR="001764D5" w:rsidRPr="00FD302D">
        <w:rPr>
          <w:rFonts w:ascii="Arial" w:hAnsi="Arial" w:cs="Arial"/>
          <w:sz w:val="22"/>
        </w:rPr>
        <w:t>E</w:t>
      </w:r>
      <w:r w:rsidR="00812B0F" w:rsidRPr="00FD302D">
        <w:rPr>
          <w:rFonts w:ascii="Arial" w:hAnsi="Arial" w:cs="Arial"/>
          <w:sz w:val="22"/>
        </w:rPr>
        <w:t>ntscheidungsfindung</w:t>
      </w:r>
      <w:r w:rsidR="001764D5" w:rsidRPr="00FD302D">
        <w:rPr>
          <w:rFonts w:ascii="Arial" w:hAnsi="Arial" w:cs="Arial"/>
          <w:sz w:val="22"/>
        </w:rPr>
        <w:t xml:space="preserve"> unte</w:t>
      </w:r>
      <w:r w:rsidR="001764D5" w:rsidRPr="00FD302D">
        <w:rPr>
          <w:rFonts w:ascii="Arial" w:hAnsi="Arial" w:cs="Arial"/>
          <w:sz w:val="22"/>
        </w:rPr>
        <w:t>r</w:t>
      </w:r>
      <w:r w:rsidR="001764D5" w:rsidRPr="00FD302D">
        <w:rPr>
          <w:rFonts w:ascii="Arial" w:hAnsi="Arial" w:cs="Arial"/>
          <w:sz w:val="22"/>
        </w:rPr>
        <w:t>l</w:t>
      </w:r>
      <w:r w:rsidR="00C229DF" w:rsidRPr="00FD302D">
        <w:rPr>
          <w:rFonts w:ascii="Arial" w:hAnsi="Arial" w:cs="Arial"/>
          <w:sz w:val="22"/>
        </w:rPr>
        <w:t>ä</w:t>
      </w:r>
      <w:r w:rsidR="001764D5" w:rsidRPr="00FD302D">
        <w:rPr>
          <w:rFonts w:ascii="Arial" w:hAnsi="Arial" w:cs="Arial"/>
          <w:sz w:val="22"/>
        </w:rPr>
        <w:t>gen.</w:t>
      </w:r>
      <w:r w:rsidR="00812B0F" w:rsidRPr="00FD302D">
        <w:rPr>
          <w:rFonts w:ascii="Arial" w:hAnsi="Arial" w:cs="Arial"/>
          <w:sz w:val="22"/>
        </w:rPr>
        <w:t xml:space="preserve"> </w:t>
      </w:r>
      <w:r w:rsidR="001764D5" w:rsidRPr="00FD302D">
        <w:rPr>
          <w:rFonts w:ascii="Arial" w:hAnsi="Arial" w:cs="Arial"/>
          <w:sz w:val="22"/>
        </w:rPr>
        <w:t>Und w</w:t>
      </w:r>
      <w:r w:rsidR="00812B0F" w:rsidRPr="00FD302D">
        <w:rPr>
          <w:rFonts w:ascii="Arial" w:hAnsi="Arial" w:cs="Arial"/>
          <w:sz w:val="22"/>
        </w:rPr>
        <w:t>ie viel Geld dafür investiert</w:t>
      </w:r>
      <w:r w:rsidR="001764D5" w:rsidRPr="00FD302D">
        <w:rPr>
          <w:rFonts w:ascii="Arial" w:hAnsi="Arial" w:cs="Arial"/>
          <w:sz w:val="22"/>
        </w:rPr>
        <w:t xml:space="preserve"> werde.</w:t>
      </w:r>
      <w:r w:rsidR="00812B0F" w:rsidRPr="00FD302D">
        <w:rPr>
          <w:rFonts w:ascii="Arial" w:hAnsi="Arial" w:cs="Arial"/>
          <w:sz w:val="22"/>
        </w:rPr>
        <w:t xml:space="preserve"> Mit </w:t>
      </w:r>
      <w:r w:rsidR="001764D5" w:rsidRPr="00FD302D">
        <w:rPr>
          <w:rFonts w:ascii="Arial" w:hAnsi="Arial" w:cs="Arial"/>
          <w:sz w:val="22"/>
        </w:rPr>
        <w:t>B</w:t>
      </w:r>
      <w:r w:rsidR="00812B0F" w:rsidRPr="00FD302D">
        <w:rPr>
          <w:rFonts w:ascii="Arial" w:hAnsi="Arial" w:cs="Arial"/>
          <w:sz w:val="22"/>
        </w:rPr>
        <w:t xml:space="preserve">lick </w:t>
      </w:r>
      <w:r w:rsidR="001764D5" w:rsidRPr="00FD302D">
        <w:rPr>
          <w:rFonts w:ascii="Arial" w:hAnsi="Arial" w:cs="Arial"/>
          <w:sz w:val="22"/>
        </w:rPr>
        <w:t>a</w:t>
      </w:r>
      <w:r w:rsidR="00812B0F" w:rsidRPr="00FD302D">
        <w:rPr>
          <w:rFonts w:ascii="Arial" w:hAnsi="Arial" w:cs="Arial"/>
          <w:sz w:val="22"/>
        </w:rPr>
        <w:t>u</w:t>
      </w:r>
      <w:r w:rsidR="001764D5" w:rsidRPr="00FD302D">
        <w:rPr>
          <w:rFonts w:ascii="Arial" w:hAnsi="Arial" w:cs="Arial"/>
          <w:sz w:val="22"/>
        </w:rPr>
        <w:t>f das G</w:t>
      </w:r>
      <w:r w:rsidR="00812B0F" w:rsidRPr="00FD302D">
        <w:rPr>
          <w:rFonts w:ascii="Arial" w:hAnsi="Arial" w:cs="Arial"/>
          <w:sz w:val="22"/>
        </w:rPr>
        <w:t xml:space="preserve">esetz zum </w:t>
      </w:r>
      <w:r w:rsidR="001764D5" w:rsidRPr="00FD302D">
        <w:rPr>
          <w:rFonts w:ascii="Arial" w:hAnsi="Arial" w:cs="Arial"/>
          <w:sz w:val="22"/>
        </w:rPr>
        <w:t>Schutz der R</w:t>
      </w:r>
      <w:r w:rsidR="00812B0F" w:rsidRPr="00FD302D">
        <w:rPr>
          <w:rFonts w:ascii="Arial" w:hAnsi="Arial" w:cs="Arial"/>
          <w:sz w:val="22"/>
        </w:rPr>
        <w:t xml:space="preserve">echte von </w:t>
      </w:r>
      <w:r w:rsidR="001764D5" w:rsidRPr="00FD302D">
        <w:rPr>
          <w:rFonts w:ascii="Arial" w:hAnsi="Arial" w:cs="Arial"/>
          <w:sz w:val="22"/>
        </w:rPr>
        <w:t>M</w:t>
      </w:r>
      <w:r w:rsidR="00812B0F" w:rsidRPr="00FD302D">
        <w:rPr>
          <w:rFonts w:ascii="Arial" w:hAnsi="Arial" w:cs="Arial"/>
          <w:sz w:val="22"/>
        </w:rPr>
        <w:t>enschen mit psych</w:t>
      </w:r>
      <w:r w:rsidR="00812B0F" w:rsidRPr="00FD302D">
        <w:rPr>
          <w:rFonts w:ascii="Arial" w:hAnsi="Arial" w:cs="Arial"/>
          <w:sz w:val="22"/>
        </w:rPr>
        <w:t>o</w:t>
      </w:r>
      <w:r w:rsidR="00812B0F" w:rsidRPr="00FD302D">
        <w:rPr>
          <w:rFonts w:ascii="Arial" w:hAnsi="Arial" w:cs="Arial"/>
          <w:sz w:val="22"/>
        </w:rPr>
        <w:t>s</w:t>
      </w:r>
      <w:r w:rsidR="001764D5" w:rsidRPr="00FD302D">
        <w:rPr>
          <w:rFonts w:ascii="Arial" w:hAnsi="Arial" w:cs="Arial"/>
          <w:sz w:val="22"/>
        </w:rPr>
        <w:t>o</w:t>
      </w:r>
      <w:r w:rsidR="00812B0F" w:rsidRPr="00FD302D">
        <w:rPr>
          <w:rFonts w:ascii="Arial" w:hAnsi="Arial" w:cs="Arial"/>
          <w:sz w:val="22"/>
        </w:rPr>
        <w:t xml:space="preserve">zialen </w:t>
      </w:r>
      <w:r w:rsidR="001764D5" w:rsidRPr="00FD302D">
        <w:rPr>
          <w:rFonts w:ascii="Arial" w:hAnsi="Arial" w:cs="Arial"/>
          <w:sz w:val="22"/>
        </w:rPr>
        <w:t>B</w:t>
      </w:r>
      <w:r w:rsidR="00812B0F" w:rsidRPr="00FD302D">
        <w:rPr>
          <w:rFonts w:ascii="Arial" w:hAnsi="Arial" w:cs="Arial"/>
          <w:sz w:val="22"/>
        </w:rPr>
        <w:t>eeinträchtigungen</w:t>
      </w:r>
      <w:r w:rsidR="001764D5" w:rsidRPr="00FD302D">
        <w:rPr>
          <w:rFonts w:ascii="Arial" w:hAnsi="Arial" w:cs="Arial"/>
          <w:sz w:val="22"/>
        </w:rPr>
        <w:t xml:space="preserve"> fragte sie, </w:t>
      </w:r>
      <w:r w:rsidR="00812B0F" w:rsidRPr="00FD302D">
        <w:rPr>
          <w:rFonts w:ascii="Arial" w:hAnsi="Arial" w:cs="Arial"/>
          <w:sz w:val="22"/>
        </w:rPr>
        <w:t xml:space="preserve">warum </w:t>
      </w:r>
      <w:r w:rsidR="001764D5" w:rsidRPr="00FD302D">
        <w:rPr>
          <w:rFonts w:ascii="Arial" w:hAnsi="Arial" w:cs="Arial"/>
          <w:sz w:val="22"/>
        </w:rPr>
        <w:t>die</w:t>
      </w:r>
      <w:r w:rsidR="00812B0F" w:rsidRPr="00FD302D">
        <w:rPr>
          <w:rFonts w:ascii="Arial" w:hAnsi="Arial" w:cs="Arial"/>
          <w:sz w:val="22"/>
        </w:rPr>
        <w:t xml:space="preserve"> </w:t>
      </w:r>
      <w:r w:rsidR="001764D5" w:rsidRPr="00FD302D">
        <w:rPr>
          <w:rFonts w:ascii="Arial" w:hAnsi="Arial" w:cs="Arial"/>
          <w:sz w:val="22"/>
        </w:rPr>
        <w:t>P</w:t>
      </w:r>
      <w:r w:rsidR="00812B0F" w:rsidRPr="00FD302D">
        <w:rPr>
          <w:rFonts w:ascii="Arial" w:hAnsi="Arial" w:cs="Arial"/>
          <w:sz w:val="22"/>
        </w:rPr>
        <w:t xml:space="preserve">olizei </w:t>
      </w:r>
      <w:r w:rsidR="001764D5" w:rsidRPr="00FD302D">
        <w:rPr>
          <w:rFonts w:ascii="Arial" w:hAnsi="Arial" w:cs="Arial"/>
          <w:sz w:val="22"/>
        </w:rPr>
        <w:t xml:space="preserve">in Montenegro </w:t>
      </w:r>
      <w:r w:rsidR="005225BD" w:rsidRPr="00FD302D">
        <w:rPr>
          <w:rFonts w:ascii="Arial" w:hAnsi="Arial" w:cs="Arial"/>
          <w:sz w:val="22"/>
        </w:rPr>
        <w:t>Personen aufgrund eines V</w:t>
      </w:r>
      <w:r w:rsidR="00E0497F" w:rsidRPr="00FD302D">
        <w:rPr>
          <w:rFonts w:ascii="Arial" w:hAnsi="Arial" w:cs="Arial"/>
          <w:sz w:val="22"/>
        </w:rPr>
        <w:t>erdachts eine</w:t>
      </w:r>
      <w:r w:rsidR="005225BD" w:rsidRPr="00FD302D">
        <w:rPr>
          <w:rFonts w:ascii="Arial" w:hAnsi="Arial" w:cs="Arial"/>
          <w:sz w:val="22"/>
        </w:rPr>
        <w:t>r</w:t>
      </w:r>
      <w:r w:rsidR="00E0497F" w:rsidRPr="00FD302D">
        <w:rPr>
          <w:rFonts w:ascii="Arial" w:hAnsi="Arial" w:cs="Arial"/>
          <w:sz w:val="22"/>
        </w:rPr>
        <w:t xml:space="preserve"> solchen</w:t>
      </w:r>
      <w:r w:rsidR="005225BD" w:rsidRPr="00FD302D">
        <w:rPr>
          <w:rFonts w:ascii="Arial" w:hAnsi="Arial" w:cs="Arial"/>
          <w:sz w:val="22"/>
        </w:rPr>
        <w:t xml:space="preserve"> Beeinträchtigung </w:t>
      </w:r>
      <w:r w:rsidR="00812B0F" w:rsidRPr="00FD302D">
        <w:rPr>
          <w:rFonts w:ascii="Arial" w:hAnsi="Arial" w:cs="Arial"/>
          <w:sz w:val="22"/>
        </w:rPr>
        <w:t xml:space="preserve">in </w:t>
      </w:r>
      <w:r w:rsidR="005225BD" w:rsidRPr="00FD302D">
        <w:rPr>
          <w:rFonts w:ascii="Arial" w:hAnsi="Arial" w:cs="Arial"/>
          <w:sz w:val="22"/>
        </w:rPr>
        <w:t>G</w:t>
      </w:r>
      <w:r w:rsidR="00812B0F" w:rsidRPr="00FD302D">
        <w:rPr>
          <w:rFonts w:ascii="Arial" w:hAnsi="Arial" w:cs="Arial"/>
          <w:sz w:val="22"/>
        </w:rPr>
        <w:t>e</w:t>
      </w:r>
      <w:r w:rsidR="00812B0F" w:rsidRPr="00FD302D">
        <w:rPr>
          <w:rFonts w:ascii="Arial" w:hAnsi="Arial" w:cs="Arial"/>
          <w:sz w:val="22"/>
        </w:rPr>
        <w:t>wahrsam nehmen</w:t>
      </w:r>
      <w:r w:rsidR="005225BD" w:rsidRPr="00FD302D">
        <w:rPr>
          <w:rFonts w:ascii="Arial" w:hAnsi="Arial" w:cs="Arial"/>
          <w:sz w:val="22"/>
        </w:rPr>
        <w:t xml:space="preserve"> dürfe.</w:t>
      </w:r>
      <w:r w:rsidR="00E0497F" w:rsidRPr="00FD302D">
        <w:rPr>
          <w:rFonts w:ascii="Arial" w:hAnsi="Arial" w:cs="Arial"/>
          <w:sz w:val="22"/>
        </w:rPr>
        <w:t xml:space="preserve"> Dazu äußerte sich die Delegation nicht</w:t>
      </w:r>
      <w:r w:rsidR="00743FE3" w:rsidRPr="00FD302D">
        <w:rPr>
          <w:rFonts w:ascii="Arial" w:hAnsi="Arial" w:cs="Arial"/>
          <w:sz w:val="22"/>
        </w:rPr>
        <w:t>, e</w:t>
      </w:r>
      <w:r w:rsidR="00743FE3" w:rsidRPr="00FD302D">
        <w:rPr>
          <w:rFonts w:ascii="Arial" w:hAnsi="Arial" w:cs="Arial"/>
          <w:sz w:val="22"/>
        </w:rPr>
        <w:t>r</w:t>
      </w:r>
      <w:r w:rsidR="00743FE3" w:rsidRPr="00FD302D">
        <w:rPr>
          <w:rFonts w:ascii="Arial" w:hAnsi="Arial" w:cs="Arial"/>
          <w:sz w:val="22"/>
        </w:rPr>
        <w:t>läuterte</w:t>
      </w:r>
      <w:r w:rsidR="005225BD" w:rsidRPr="00FD302D">
        <w:rPr>
          <w:rFonts w:ascii="Arial" w:hAnsi="Arial" w:cs="Arial"/>
          <w:sz w:val="22"/>
        </w:rPr>
        <w:t xml:space="preserve"> </w:t>
      </w:r>
      <w:r w:rsidR="00743FE3" w:rsidRPr="00FD302D">
        <w:rPr>
          <w:rFonts w:ascii="Arial" w:hAnsi="Arial" w:cs="Arial"/>
          <w:sz w:val="22"/>
        </w:rPr>
        <w:t>i</w:t>
      </w:r>
      <w:r w:rsidR="00E0497F" w:rsidRPr="00FD302D">
        <w:rPr>
          <w:rFonts w:ascii="Arial" w:hAnsi="Arial" w:cs="Arial"/>
          <w:sz w:val="22"/>
        </w:rPr>
        <w:t>n Bezug auf</w:t>
      </w:r>
      <w:r w:rsidR="00743FE3" w:rsidRPr="00FD302D">
        <w:rPr>
          <w:rFonts w:ascii="Arial" w:hAnsi="Arial" w:cs="Arial"/>
          <w:sz w:val="22"/>
        </w:rPr>
        <w:t xml:space="preserve"> die Frage nach dem Betreuungsrecht jedoch fol</w:t>
      </w:r>
      <w:r w:rsidR="00743FE3" w:rsidRPr="00FD302D">
        <w:rPr>
          <w:rFonts w:ascii="Arial" w:hAnsi="Arial" w:cs="Arial"/>
          <w:sz w:val="22"/>
        </w:rPr>
        <w:softHyphen/>
        <w:t>gen</w:t>
      </w:r>
      <w:r w:rsidR="00743FE3" w:rsidRPr="00FD302D">
        <w:rPr>
          <w:rFonts w:ascii="Arial" w:hAnsi="Arial" w:cs="Arial"/>
          <w:sz w:val="22"/>
        </w:rPr>
        <w:softHyphen/>
        <w:t xml:space="preserve">des </w:t>
      </w:r>
      <w:r w:rsidR="00E0497F" w:rsidRPr="00FD302D">
        <w:rPr>
          <w:rFonts w:ascii="Arial" w:hAnsi="Arial" w:cs="Arial"/>
          <w:sz w:val="22"/>
        </w:rPr>
        <w:t>Verfahren</w:t>
      </w:r>
      <w:r w:rsidR="00743FE3" w:rsidRPr="00FD302D">
        <w:rPr>
          <w:rFonts w:ascii="Arial" w:hAnsi="Arial" w:cs="Arial"/>
          <w:sz w:val="22"/>
        </w:rPr>
        <w:t>: Danach</w:t>
      </w:r>
      <w:r w:rsidR="00E0497F" w:rsidRPr="00FD302D">
        <w:rPr>
          <w:rFonts w:ascii="Arial" w:hAnsi="Arial" w:cs="Arial"/>
          <w:sz w:val="22"/>
        </w:rPr>
        <w:t xml:space="preserve"> </w:t>
      </w:r>
      <w:r w:rsidR="00743FE3" w:rsidRPr="00FD302D">
        <w:rPr>
          <w:rFonts w:ascii="Arial" w:hAnsi="Arial" w:cs="Arial"/>
          <w:sz w:val="22"/>
        </w:rPr>
        <w:t xml:space="preserve">führe </w:t>
      </w:r>
      <w:r w:rsidR="00C229DF" w:rsidRPr="00FD302D">
        <w:rPr>
          <w:rFonts w:ascii="Arial" w:hAnsi="Arial" w:cs="Arial"/>
          <w:sz w:val="22"/>
        </w:rPr>
        <w:t xml:space="preserve">ein*e </w:t>
      </w:r>
      <w:r w:rsidR="00E0497F" w:rsidRPr="00FD302D">
        <w:rPr>
          <w:rFonts w:ascii="Arial" w:hAnsi="Arial" w:cs="Arial"/>
          <w:sz w:val="22"/>
        </w:rPr>
        <w:t>S</w:t>
      </w:r>
      <w:r w:rsidR="00812B0F" w:rsidRPr="00FD302D">
        <w:rPr>
          <w:rFonts w:ascii="Arial" w:hAnsi="Arial" w:cs="Arial"/>
          <w:sz w:val="22"/>
        </w:rPr>
        <w:t>oziala</w:t>
      </w:r>
      <w:r w:rsidR="00812B0F" w:rsidRPr="00FD302D">
        <w:rPr>
          <w:rFonts w:ascii="Arial" w:hAnsi="Arial" w:cs="Arial"/>
          <w:sz w:val="22"/>
        </w:rPr>
        <w:t>r</w:t>
      </w:r>
      <w:r w:rsidR="00812B0F" w:rsidRPr="00FD302D">
        <w:rPr>
          <w:rFonts w:ascii="Arial" w:hAnsi="Arial" w:cs="Arial"/>
          <w:sz w:val="22"/>
        </w:rPr>
        <w:t>beiter</w:t>
      </w:r>
      <w:r w:rsidR="00C229DF" w:rsidRPr="00FD302D">
        <w:rPr>
          <w:rFonts w:ascii="Arial" w:hAnsi="Arial" w:cs="Arial"/>
          <w:sz w:val="22"/>
        </w:rPr>
        <w:t>*in</w:t>
      </w:r>
      <w:r w:rsidR="00812B0F" w:rsidRPr="00FD302D">
        <w:rPr>
          <w:rFonts w:ascii="Arial" w:hAnsi="Arial" w:cs="Arial"/>
          <w:sz w:val="22"/>
        </w:rPr>
        <w:t xml:space="preserve"> ein </w:t>
      </w:r>
      <w:r w:rsidR="00E0497F" w:rsidRPr="00FD302D">
        <w:rPr>
          <w:rFonts w:ascii="Arial" w:hAnsi="Arial" w:cs="Arial"/>
          <w:sz w:val="22"/>
        </w:rPr>
        <w:t>I</w:t>
      </w:r>
      <w:r w:rsidR="00812B0F" w:rsidRPr="00FD302D">
        <w:rPr>
          <w:rFonts w:ascii="Arial" w:hAnsi="Arial" w:cs="Arial"/>
          <w:sz w:val="22"/>
        </w:rPr>
        <w:t>n</w:t>
      </w:r>
      <w:r w:rsidR="00E0497F" w:rsidRPr="00FD302D">
        <w:rPr>
          <w:rFonts w:ascii="Arial" w:hAnsi="Arial" w:cs="Arial"/>
          <w:sz w:val="22"/>
        </w:rPr>
        <w:t>t</w:t>
      </w:r>
      <w:r w:rsidR="00812B0F" w:rsidRPr="00FD302D">
        <w:rPr>
          <w:rFonts w:ascii="Arial" w:hAnsi="Arial" w:cs="Arial"/>
          <w:sz w:val="22"/>
        </w:rPr>
        <w:t>erview mit</w:t>
      </w:r>
      <w:r w:rsidR="00E0497F" w:rsidRPr="00FD302D">
        <w:rPr>
          <w:rFonts w:ascii="Arial" w:hAnsi="Arial" w:cs="Arial"/>
          <w:sz w:val="22"/>
        </w:rPr>
        <w:t xml:space="preserve"> </w:t>
      </w:r>
      <w:r w:rsidR="00812B0F" w:rsidRPr="00FD302D">
        <w:rPr>
          <w:rFonts w:ascii="Arial" w:hAnsi="Arial" w:cs="Arial"/>
          <w:sz w:val="22"/>
        </w:rPr>
        <w:t>der be</w:t>
      </w:r>
      <w:r w:rsidR="00E0497F" w:rsidRPr="00FD302D">
        <w:rPr>
          <w:rFonts w:ascii="Arial" w:hAnsi="Arial" w:cs="Arial"/>
          <w:sz w:val="22"/>
        </w:rPr>
        <w:t>tref</w:t>
      </w:r>
      <w:r w:rsidR="00743FE3" w:rsidRPr="00FD302D">
        <w:rPr>
          <w:rFonts w:ascii="Arial" w:hAnsi="Arial" w:cs="Arial"/>
          <w:sz w:val="22"/>
        </w:rPr>
        <w:softHyphen/>
      </w:r>
      <w:r w:rsidR="00E0497F" w:rsidRPr="00FD302D">
        <w:rPr>
          <w:rFonts w:ascii="Arial" w:hAnsi="Arial" w:cs="Arial"/>
          <w:sz w:val="22"/>
        </w:rPr>
        <w:t>fenden P</w:t>
      </w:r>
      <w:r w:rsidR="00812B0F" w:rsidRPr="00FD302D">
        <w:rPr>
          <w:rFonts w:ascii="Arial" w:hAnsi="Arial" w:cs="Arial"/>
          <w:sz w:val="22"/>
        </w:rPr>
        <w:t>erson und</w:t>
      </w:r>
      <w:r w:rsidR="00E0497F" w:rsidRPr="00FD302D">
        <w:rPr>
          <w:rFonts w:ascii="Arial" w:hAnsi="Arial" w:cs="Arial"/>
          <w:sz w:val="22"/>
        </w:rPr>
        <w:t xml:space="preserve"> </w:t>
      </w:r>
      <w:r w:rsidR="00812B0F" w:rsidRPr="00FD302D">
        <w:rPr>
          <w:rFonts w:ascii="Arial" w:hAnsi="Arial" w:cs="Arial"/>
          <w:sz w:val="22"/>
        </w:rPr>
        <w:t>entscheide</w:t>
      </w:r>
      <w:r w:rsidR="00743FE3" w:rsidRPr="00FD302D">
        <w:rPr>
          <w:rFonts w:ascii="Arial" w:hAnsi="Arial" w:cs="Arial"/>
          <w:sz w:val="22"/>
        </w:rPr>
        <w:t xml:space="preserve"> dann</w:t>
      </w:r>
      <w:r w:rsidR="00E0497F" w:rsidRPr="00FD302D">
        <w:rPr>
          <w:rFonts w:ascii="Arial" w:hAnsi="Arial" w:cs="Arial"/>
          <w:sz w:val="22"/>
        </w:rPr>
        <w:t>,</w:t>
      </w:r>
      <w:r w:rsidR="00812B0F" w:rsidRPr="00FD302D">
        <w:rPr>
          <w:rFonts w:ascii="Arial" w:hAnsi="Arial" w:cs="Arial"/>
          <w:sz w:val="22"/>
        </w:rPr>
        <w:t xml:space="preserve"> ob </w:t>
      </w:r>
      <w:r w:rsidR="00E0497F" w:rsidRPr="00FD302D">
        <w:rPr>
          <w:rFonts w:ascii="Arial" w:hAnsi="Arial" w:cs="Arial"/>
          <w:sz w:val="22"/>
        </w:rPr>
        <w:t>ein</w:t>
      </w:r>
      <w:r w:rsidR="00C229DF" w:rsidRPr="00FD302D">
        <w:rPr>
          <w:rFonts w:ascii="Arial" w:hAnsi="Arial" w:cs="Arial"/>
          <w:sz w:val="22"/>
        </w:rPr>
        <w:t>*e</w:t>
      </w:r>
      <w:r w:rsidR="00E0497F" w:rsidRPr="00FD302D">
        <w:rPr>
          <w:rFonts w:ascii="Arial" w:hAnsi="Arial" w:cs="Arial"/>
          <w:sz w:val="22"/>
        </w:rPr>
        <w:t xml:space="preserve"> B</w:t>
      </w:r>
      <w:r w:rsidR="00812B0F" w:rsidRPr="00FD302D">
        <w:rPr>
          <w:rFonts w:ascii="Arial" w:hAnsi="Arial" w:cs="Arial"/>
          <w:sz w:val="22"/>
        </w:rPr>
        <w:t>etre</w:t>
      </w:r>
      <w:r w:rsidR="00812B0F" w:rsidRPr="00FD302D">
        <w:rPr>
          <w:rFonts w:ascii="Arial" w:hAnsi="Arial" w:cs="Arial"/>
          <w:sz w:val="22"/>
        </w:rPr>
        <w:t>u</w:t>
      </w:r>
      <w:r w:rsidR="00E0497F" w:rsidRPr="00FD302D">
        <w:rPr>
          <w:rFonts w:ascii="Arial" w:hAnsi="Arial" w:cs="Arial"/>
          <w:sz w:val="22"/>
        </w:rPr>
        <w:t>er</w:t>
      </w:r>
      <w:r w:rsidR="00C229DF" w:rsidRPr="00FD302D">
        <w:rPr>
          <w:rFonts w:ascii="Arial" w:hAnsi="Arial" w:cs="Arial"/>
          <w:sz w:val="22"/>
        </w:rPr>
        <w:t>*in</w:t>
      </w:r>
      <w:r w:rsidR="00E0497F" w:rsidRPr="00FD302D">
        <w:rPr>
          <w:rFonts w:ascii="Arial" w:hAnsi="Arial" w:cs="Arial"/>
          <w:sz w:val="22"/>
        </w:rPr>
        <w:t xml:space="preserve"> ein</w:t>
      </w:r>
      <w:r w:rsidR="00743FE3" w:rsidRPr="00FD302D">
        <w:rPr>
          <w:rFonts w:ascii="Arial" w:hAnsi="Arial" w:cs="Arial"/>
          <w:sz w:val="22"/>
        </w:rPr>
        <w:t>zusetzen</w:t>
      </w:r>
      <w:r w:rsidR="00E0497F" w:rsidRPr="00FD302D">
        <w:rPr>
          <w:rFonts w:ascii="Arial" w:hAnsi="Arial" w:cs="Arial"/>
          <w:sz w:val="22"/>
        </w:rPr>
        <w:t xml:space="preserve"> o</w:t>
      </w:r>
      <w:r w:rsidR="00E34CFA" w:rsidRPr="00FD302D">
        <w:rPr>
          <w:rFonts w:ascii="Arial" w:hAnsi="Arial" w:cs="Arial"/>
          <w:sz w:val="22"/>
        </w:rPr>
        <w:t xml:space="preserve">der </w:t>
      </w:r>
      <w:r w:rsidR="00E0497F" w:rsidRPr="00FD302D">
        <w:rPr>
          <w:rFonts w:ascii="Arial" w:hAnsi="Arial" w:cs="Arial"/>
          <w:sz w:val="22"/>
        </w:rPr>
        <w:t>die Auf</w:t>
      </w:r>
      <w:r w:rsidR="00743FE3" w:rsidRPr="00FD302D">
        <w:rPr>
          <w:rFonts w:ascii="Arial" w:hAnsi="Arial" w:cs="Arial"/>
          <w:sz w:val="22"/>
        </w:rPr>
        <w:softHyphen/>
      </w:r>
      <w:r w:rsidR="00E0497F" w:rsidRPr="00FD302D">
        <w:rPr>
          <w:rFonts w:ascii="Arial" w:hAnsi="Arial" w:cs="Arial"/>
          <w:sz w:val="22"/>
        </w:rPr>
        <w:t xml:space="preserve">hebung der </w:t>
      </w:r>
      <w:r w:rsidR="00E34CFA" w:rsidRPr="00FD302D">
        <w:rPr>
          <w:rFonts w:ascii="Arial" w:hAnsi="Arial" w:cs="Arial"/>
          <w:sz w:val="22"/>
        </w:rPr>
        <w:t xml:space="preserve">rechtlichen </w:t>
      </w:r>
      <w:r w:rsidR="00E0497F" w:rsidRPr="00FD302D">
        <w:rPr>
          <w:rFonts w:ascii="Arial" w:hAnsi="Arial" w:cs="Arial"/>
          <w:sz w:val="22"/>
        </w:rPr>
        <w:t>H</w:t>
      </w:r>
      <w:r w:rsidR="00E34CFA" w:rsidRPr="00FD302D">
        <w:rPr>
          <w:rFonts w:ascii="Arial" w:hAnsi="Arial" w:cs="Arial"/>
          <w:sz w:val="22"/>
        </w:rPr>
        <w:t>andlungsfähigkeit</w:t>
      </w:r>
      <w:r w:rsidR="00E0497F" w:rsidRPr="00FD302D">
        <w:rPr>
          <w:rFonts w:ascii="Arial" w:hAnsi="Arial" w:cs="Arial"/>
          <w:sz w:val="22"/>
        </w:rPr>
        <w:t xml:space="preserve"> zu beantragen sei</w:t>
      </w:r>
      <w:r w:rsidR="00812B0F" w:rsidRPr="00FD302D">
        <w:rPr>
          <w:rFonts w:ascii="Arial" w:hAnsi="Arial" w:cs="Arial"/>
          <w:sz w:val="22"/>
        </w:rPr>
        <w:t>.</w:t>
      </w:r>
      <w:r w:rsidR="00E34CFA" w:rsidRPr="00FD302D">
        <w:rPr>
          <w:rFonts w:ascii="Arial" w:hAnsi="Arial" w:cs="Arial"/>
          <w:sz w:val="22"/>
        </w:rPr>
        <w:t xml:space="preserve"> </w:t>
      </w:r>
      <w:r w:rsidR="00E0497F" w:rsidRPr="00FD302D">
        <w:rPr>
          <w:rFonts w:ascii="Arial" w:hAnsi="Arial" w:cs="Arial"/>
          <w:sz w:val="22"/>
        </w:rPr>
        <w:t>Die B</w:t>
      </w:r>
      <w:r w:rsidR="00E34CFA" w:rsidRPr="00FD302D">
        <w:rPr>
          <w:rFonts w:ascii="Arial" w:hAnsi="Arial" w:cs="Arial"/>
          <w:sz w:val="22"/>
        </w:rPr>
        <w:t>etreu</w:t>
      </w:r>
      <w:r w:rsidR="00743FE3" w:rsidRPr="00FD302D">
        <w:rPr>
          <w:rFonts w:ascii="Arial" w:hAnsi="Arial" w:cs="Arial"/>
          <w:sz w:val="22"/>
        </w:rPr>
        <w:softHyphen/>
      </w:r>
      <w:r w:rsidR="00E34CFA" w:rsidRPr="00FD302D">
        <w:rPr>
          <w:rFonts w:ascii="Arial" w:hAnsi="Arial" w:cs="Arial"/>
          <w:sz w:val="22"/>
        </w:rPr>
        <w:t>er</w:t>
      </w:r>
      <w:r w:rsidR="008444B5" w:rsidRPr="00FD302D">
        <w:rPr>
          <w:rFonts w:ascii="Arial" w:hAnsi="Arial" w:cs="Arial"/>
          <w:sz w:val="22"/>
        </w:rPr>
        <w:t>*in</w:t>
      </w:r>
      <w:r w:rsidR="00743FE3" w:rsidRPr="00FD302D">
        <w:rPr>
          <w:rFonts w:ascii="Arial" w:hAnsi="Arial" w:cs="Arial"/>
          <w:sz w:val="22"/>
        </w:rPr>
        <w:softHyphen/>
      </w:r>
      <w:r w:rsidR="008444B5" w:rsidRPr="00FD302D">
        <w:rPr>
          <w:rFonts w:ascii="Arial" w:hAnsi="Arial" w:cs="Arial"/>
          <w:sz w:val="22"/>
        </w:rPr>
        <w:t>nen</w:t>
      </w:r>
      <w:r w:rsidR="00E34CFA" w:rsidRPr="00FD302D">
        <w:rPr>
          <w:rFonts w:ascii="Arial" w:hAnsi="Arial" w:cs="Arial"/>
          <w:sz w:val="22"/>
        </w:rPr>
        <w:t xml:space="preserve"> müss</w:t>
      </w:r>
      <w:r w:rsidR="00E0497F" w:rsidRPr="00FD302D">
        <w:rPr>
          <w:rFonts w:ascii="Arial" w:hAnsi="Arial" w:cs="Arial"/>
          <w:sz w:val="22"/>
        </w:rPr>
        <w:t>t</w:t>
      </w:r>
      <w:r w:rsidR="00E34CFA" w:rsidRPr="00FD302D">
        <w:rPr>
          <w:rFonts w:ascii="Arial" w:hAnsi="Arial" w:cs="Arial"/>
          <w:sz w:val="22"/>
        </w:rPr>
        <w:t>en</w:t>
      </w:r>
      <w:r w:rsidR="00743FE3" w:rsidRPr="00FD302D">
        <w:rPr>
          <w:rFonts w:ascii="Arial" w:hAnsi="Arial" w:cs="Arial"/>
          <w:sz w:val="22"/>
        </w:rPr>
        <w:t xml:space="preserve"> dann</w:t>
      </w:r>
      <w:r w:rsidR="00E34CFA" w:rsidRPr="00FD302D">
        <w:rPr>
          <w:rFonts w:ascii="Arial" w:hAnsi="Arial" w:cs="Arial"/>
          <w:sz w:val="22"/>
        </w:rPr>
        <w:t xml:space="preserve"> jäh</w:t>
      </w:r>
      <w:r w:rsidR="00E0497F" w:rsidRPr="00FD302D">
        <w:rPr>
          <w:rFonts w:ascii="Arial" w:hAnsi="Arial" w:cs="Arial"/>
          <w:sz w:val="22"/>
        </w:rPr>
        <w:t>r</w:t>
      </w:r>
      <w:r w:rsidR="00E34CFA" w:rsidRPr="00FD302D">
        <w:rPr>
          <w:rFonts w:ascii="Arial" w:hAnsi="Arial" w:cs="Arial"/>
          <w:sz w:val="22"/>
        </w:rPr>
        <w:t>lich über</w:t>
      </w:r>
      <w:r w:rsidR="00E0497F" w:rsidRPr="00FD302D">
        <w:rPr>
          <w:rFonts w:ascii="Arial" w:hAnsi="Arial" w:cs="Arial"/>
          <w:sz w:val="22"/>
        </w:rPr>
        <w:t xml:space="preserve"> ihre A</w:t>
      </w:r>
      <w:r w:rsidR="00E34CFA" w:rsidRPr="00FD302D">
        <w:rPr>
          <w:rFonts w:ascii="Arial" w:hAnsi="Arial" w:cs="Arial"/>
          <w:sz w:val="22"/>
        </w:rPr>
        <w:t>rbeit berichten.</w:t>
      </w:r>
      <w:r w:rsidR="00E0497F" w:rsidRPr="00FD302D">
        <w:rPr>
          <w:rFonts w:ascii="Arial" w:hAnsi="Arial" w:cs="Arial"/>
          <w:sz w:val="22"/>
        </w:rPr>
        <w:t xml:space="preserve"> </w:t>
      </w:r>
      <w:r w:rsidR="00E34CFA" w:rsidRPr="00FD302D">
        <w:rPr>
          <w:rFonts w:ascii="Arial" w:hAnsi="Arial" w:cs="Arial"/>
          <w:sz w:val="22"/>
        </w:rPr>
        <w:t>T</w:t>
      </w:r>
      <w:r w:rsidR="00E0497F" w:rsidRPr="00FD302D">
        <w:rPr>
          <w:rFonts w:ascii="Arial" w:hAnsi="Arial" w:cs="Arial"/>
          <w:sz w:val="22"/>
        </w:rPr>
        <w:t xml:space="preserve">heresia </w:t>
      </w:r>
      <w:r w:rsidR="00E34CFA" w:rsidRPr="00FD302D">
        <w:rPr>
          <w:rFonts w:ascii="Arial" w:hAnsi="Arial" w:cs="Arial"/>
          <w:sz w:val="22"/>
        </w:rPr>
        <w:t>D</w:t>
      </w:r>
      <w:r w:rsidR="00E0497F" w:rsidRPr="00FD302D">
        <w:rPr>
          <w:rFonts w:ascii="Arial" w:hAnsi="Arial" w:cs="Arial"/>
          <w:sz w:val="22"/>
        </w:rPr>
        <w:t>egener</w:t>
      </w:r>
      <w:r w:rsidR="00E34CFA" w:rsidRPr="00FD302D">
        <w:rPr>
          <w:rFonts w:ascii="Arial" w:hAnsi="Arial" w:cs="Arial"/>
          <w:sz w:val="22"/>
        </w:rPr>
        <w:t xml:space="preserve"> stel</w:t>
      </w:r>
      <w:r w:rsidR="00E34CFA" w:rsidRPr="00FD302D">
        <w:rPr>
          <w:rFonts w:ascii="Arial" w:hAnsi="Arial" w:cs="Arial"/>
          <w:sz w:val="22"/>
        </w:rPr>
        <w:t>l</w:t>
      </w:r>
      <w:r w:rsidR="00E34CFA" w:rsidRPr="00FD302D">
        <w:rPr>
          <w:rFonts w:ascii="Arial" w:hAnsi="Arial" w:cs="Arial"/>
          <w:sz w:val="22"/>
        </w:rPr>
        <w:t>te</w:t>
      </w:r>
      <w:r w:rsidR="00E0497F" w:rsidRPr="00FD302D">
        <w:rPr>
          <w:rFonts w:ascii="Arial" w:hAnsi="Arial" w:cs="Arial"/>
          <w:sz w:val="22"/>
        </w:rPr>
        <w:t xml:space="preserve"> weiterhin</w:t>
      </w:r>
      <w:r w:rsidR="00E34CFA" w:rsidRPr="00FD302D">
        <w:rPr>
          <w:rFonts w:ascii="Arial" w:hAnsi="Arial" w:cs="Arial"/>
          <w:sz w:val="22"/>
        </w:rPr>
        <w:t xml:space="preserve"> fest, dass die größte </w:t>
      </w:r>
      <w:r w:rsidR="00E0497F" w:rsidRPr="00FD302D">
        <w:rPr>
          <w:rFonts w:ascii="Arial" w:hAnsi="Arial" w:cs="Arial"/>
          <w:sz w:val="22"/>
        </w:rPr>
        <w:t>H</w:t>
      </w:r>
      <w:r w:rsidR="00E34CFA" w:rsidRPr="00FD302D">
        <w:rPr>
          <w:rFonts w:ascii="Arial" w:hAnsi="Arial" w:cs="Arial"/>
          <w:sz w:val="22"/>
        </w:rPr>
        <w:t>erau</w:t>
      </w:r>
      <w:r w:rsidR="00E34CFA" w:rsidRPr="00FD302D">
        <w:rPr>
          <w:rFonts w:ascii="Arial" w:hAnsi="Arial" w:cs="Arial"/>
          <w:sz w:val="22"/>
        </w:rPr>
        <w:t>s</w:t>
      </w:r>
      <w:r w:rsidR="00E34CFA" w:rsidRPr="00FD302D">
        <w:rPr>
          <w:rFonts w:ascii="Arial" w:hAnsi="Arial" w:cs="Arial"/>
          <w:sz w:val="22"/>
        </w:rPr>
        <w:t>forderung für Mont</w:t>
      </w:r>
      <w:r w:rsidR="00E0497F" w:rsidRPr="00FD302D">
        <w:rPr>
          <w:rFonts w:ascii="Arial" w:hAnsi="Arial" w:cs="Arial"/>
          <w:sz w:val="22"/>
        </w:rPr>
        <w:t>e</w:t>
      </w:r>
      <w:r w:rsidR="00E34CFA" w:rsidRPr="00FD302D">
        <w:rPr>
          <w:rFonts w:ascii="Arial" w:hAnsi="Arial" w:cs="Arial"/>
          <w:sz w:val="22"/>
        </w:rPr>
        <w:t xml:space="preserve">negro </w:t>
      </w:r>
      <w:r w:rsidR="00E0497F" w:rsidRPr="00FD302D">
        <w:rPr>
          <w:rFonts w:ascii="Arial" w:hAnsi="Arial" w:cs="Arial"/>
          <w:sz w:val="22"/>
        </w:rPr>
        <w:t>bei der Umset</w:t>
      </w:r>
      <w:r w:rsidR="00743FE3" w:rsidRPr="00FD302D">
        <w:rPr>
          <w:rFonts w:ascii="Arial" w:hAnsi="Arial" w:cs="Arial"/>
          <w:sz w:val="22"/>
        </w:rPr>
        <w:softHyphen/>
      </w:r>
      <w:r w:rsidR="00E0497F" w:rsidRPr="00FD302D">
        <w:rPr>
          <w:rFonts w:ascii="Arial" w:hAnsi="Arial" w:cs="Arial"/>
          <w:sz w:val="22"/>
        </w:rPr>
        <w:t xml:space="preserve">zung der Konvention </w:t>
      </w:r>
      <w:r w:rsidR="00E34CFA" w:rsidRPr="00FD302D">
        <w:rPr>
          <w:rFonts w:ascii="Arial" w:hAnsi="Arial" w:cs="Arial"/>
          <w:sz w:val="22"/>
        </w:rPr>
        <w:t xml:space="preserve">die </w:t>
      </w:r>
      <w:r w:rsidR="00E0497F" w:rsidRPr="00FD302D">
        <w:rPr>
          <w:rFonts w:ascii="Arial" w:hAnsi="Arial" w:cs="Arial"/>
          <w:sz w:val="22"/>
        </w:rPr>
        <w:t>Dei</w:t>
      </w:r>
      <w:r w:rsidR="00E34CFA" w:rsidRPr="00FD302D">
        <w:rPr>
          <w:rFonts w:ascii="Arial" w:hAnsi="Arial" w:cs="Arial"/>
          <w:sz w:val="22"/>
        </w:rPr>
        <w:t>nstitutional</w:t>
      </w:r>
      <w:r w:rsidR="00E0497F" w:rsidRPr="00FD302D">
        <w:rPr>
          <w:rFonts w:ascii="Arial" w:hAnsi="Arial" w:cs="Arial"/>
          <w:sz w:val="22"/>
        </w:rPr>
        <w:t>isierung</w:t>
      </w:r>
      <w:r w:rsidR="00E34CFA" w:rsidRPr="00FD302D">
        <w:rPr>
          <w:rFonts w:ascii="Arial" w:hAnsi="Arial" w:cs="Arial"/>
          <w:sz w:val="22"/>
        </w:rPr>
        <w:t xml:space="preserve"> sei.</w:t>
      </w:r>
      <w:r w:rsidR="00E0497F" w:rsidRPr="00FD302D">
        <w:rPr>
          <w:rFonts w:ascii="Arial" w:hAnsi="Arial" w:cs="Arial"/>
          <w:sz w:val="22"/>
        </w:rPr>
        <w:t xml:space="preserve"> Im Dialog wurden Fälle von sch</w:t>
      </w:r>
      <w:r w:rsidR="008F4F13" w:rsidRPr="00FD302D">
        <w:rPr>
          <w:rFonts w:ascii="Arial" w:hAnsi="Arial" w:cs="Arial"/>
          <w:sz w:val="22"/>
        </w:rPr>
        <w:t>wer</w:t>
      </w:r>
      <w:r w:rsidR="00E0497F" w:rsidRPr="00FD302D">
        <w:rPr>
          <w:rFonts w:ascii="Arial" w:hAnsi="Arial" w:cs="Arial"/>
          <w:sz w:val="22"/>
        </w:rPr>
        <w:t>st</w:t>
      </w:r>
      <w:r w:rsidR="008F4F13" w:rsidRPr="00FD302D">
        <w:rPr>
          <w:rFonts w:ascii="Arial" w:hAnsi="Arial" w:cs="Arial"/>
          <w:sz w:val="22"/>
        </w:rPr>
        <w:t>e</w:t>
      </w:r>
      <w:r w:rsidR="00E0497F" w:rsidRPr="00FD302D">
        <w:rPr>
          <w:rFonts w:ascii="Arial" w:hAnsi="Arial" w:cs="Arial"/>
          <w:sz w:val="22"/>
        </w:rPr>
        <w:t>r</w:t>
      </w:r>
      <w:r w:rsidR="008F4F13" w:rsidRPr="00FD302D">
        <w:rPr>
          <w:rFonts w:ascii="Arial" w:hAnsi="Arial" w:cs="Arial"/>
          <w:sz w:val="22"/>
        </w:rPr>
        <w:t xml:space="preserve"> </w:t>
      </w:r>
      <w:r w:rsidR="00E0497F" w:rsidRPr="00FD302D">
        <w:rPr>
          <w:rFonts w:ascii="Arial" w:hAnsi="Arial" w:cs="Arial"/>
          <w:sz w:val="22"/>
        </w:rPr>
        <w:t>Gewalt in Heimen</w:t>
      </w:r>
      <w:r w:rsidR="008F4F13" w:rsidRPr="00FD302D">
        <w:rPr>
          <w:rFonts w:ascii="Arial" w:hAnsi="Arial" w:cs="Arial"/>
          <w:sz w:val="22"/>
        </w:rPr>
        <w:t xml:space="preserve"> diskutiert.</w:t>
      </w:r>
      <w:r w:rsidR="00E0497F" w:rsidRPr="00FD302D">
        <w:rPr>
          <w:rFonts w:ascii="Arial" w:hAnsi="Arial" w:cs="Arial"/>
          <w:sz w:val="22"/>
        </w:rPr>
        <w:t xml:space="preserve"> D</w:t>
      </w:r>
      <w:r w:rsidR="008F4F13" w:rsidRPr="00FD302D">
        <w:rPr>
          <w:rFonts w:ascii="Arial" w:hAnsi="Arial" w:cs="Arial"/>
          <w:sz w:val="22"/>
        </w:rPr>
        <w:t>einstitutionalisieruung</w:t>
      </w:r>
      <w:r w:rsidR="00E0497F" w:rsidRPr="00FD302D">
        <w:rPr>
          <w:rFonts w:ascii="Arial" w:hAnsi="Arial" w:cs="Arial"/>
          <w:sz w:val="22"/>
        </w:rPr>
        <w:t>, so Degener, sei in der Tat der beste G</w:t>
      </w:r>
      <w:r w:rsidR="008F4F13" w:rsidRPr="00FD302D">
        <w:rPr>
          <w:rFonts w:ascii="Arial" w:hAnsi="Arial" w:cs="Arial"/>
          <w:sz w:val="22"/>
        </w:rPr>
        <w:t>ewal</w:t>
      </w:r>
      <w:r w:rsidR="008F4F13" w:rsidRPr="00FD302D">
        <w:rPr>
          <w:rFonts w:ascii="Arial" w:hAnsi="Arial" w:cs="Arial"/>
          <w:sz w:val="22"/>
        </w:rPr>
        <w:t>t</w:t>
      </w:r>
      <w:r w:rsidR="008F4F13" w:rsidRPr="00FD302D">
        <w:rPr>
          <w:rFonts w:ascii="Arial" w:hAnsi="Arial" w:cs="Arial"/>
          <w:sz w:val="22"/>
        </w:rPr>
        <w:t xml:space="preserve">schutz. </w:t>
      </w:r>
      <w:r w:rsidR="00E0497F" w:rsidRPr="00FD302D">
        <w:rPr>
          <w:rFonts w:ascii="Arial" w:hAnsi="Arial" w:cs="Arial"/>
          <w:sz w:val="22"/>
        </w:rPr>
        <w:t>Weiter</w:t>
      </w:r>
      <w:r w:rsidR="008444B5" w:rsidRPr="00FD302D">
        <w:rPr>
          <w:rFonts w:ascii="Arial" w:hAnsi="Arial" w:cs="Arial"/>
          <w:sz w:val="22"/>
        </w:rPr>
        <w:t>e</w:t>
      </w:r>
      <w:r w:rsidR="00E0497F" w:rsidRPr="00FD302D">
        <w:rPr>
          <w:rFonts w:ascii="Arial" w:hAnsi="Arial" w:cs="Arial"/>
          <w:sz w:val="22"/>
        </w:rPr>
        <w:t xml:space="preserve"> kritische Themen s</w:t>
      </w:r>
      <w:r w:rsidR="00743FE3" w:rsidRPr="00FD302D">
        <w:rPr>
          <w:rFonts w:ascii="Arial" w:hAnsi="Arial" w:cs="Arial"/>
          <w:sz w:val="22"/>
        </w:rPr>
        <w:t>ehe</w:t>
      </w:r>
      <w:r w:rsidR="00E0497F" w:rsidRPr="00FD302D">
        <w:rPr>
          <w:rFonts w:ascii="Arial" w:hAnsi="Arial" w:cs="Arial"/>
          <w:sz w:val="22"/>
        </w:rPr>
        <w:t xml:space="preserve"> sie im Ve</w:t>
      </w:r>
      <w:r w:rsidR="00E0497F" w:rsidRPr="00FD302D">
        <w:rPr>
          <w:rFonts w:ascii="Arial" w:hAnsi="Arial" w:cs="Arial"/>
          <w:sz w:val="22"/>
        </w:rPr>
        <w:t>r</w:t>
      </w:r>
      <w:r w:rsidR="00E0497F" w:rsidRPr="00FD302D">
        <w:rPr>
          <w:rFonts w:ascii="Arial" w:hAnsi="Arial" w:cs="Arial"/>
          <w:sz w:val="22"/>
        </w:rPr>
        <w:t xml:space="preserve">fahren der Strafverfolgung, das Menschen mit Behinderungen </w:t>
      </w:r>
      <w:r w:rsidR="00E50DD7" w:rsidRPr="00FD302D">
        <w:rPr>
          <w:rFonts w:ascii="Arial" w:hAnsi="Arial" w:cs="Arial"/>
          <w:sz w:val="22"/>
        </w:rPr>
        <w:t xml:space="preserve">aller ihrer </w:t>
      </w:r>
      <w:r w:rsidR="00E0497F" w:rsidRPr="00FD302D">
        <w:rPr>
          <w:rFonts w:ascii="Arial" w:hAnsi="Arial" w:cs="Arial"/>
          <w:sz w:val="22"/>
        </w:rPr>
        <w:t>R</w:t>
      </w:r>
      <w:r w:rsidR="00E50DD7" w:rsidRPr="00FD302D">
        <w:rPr>
          <w:rFonts w:ascii="Arial" w:hAnsi="Arial" w:cs="Arial"/>
          <w:sz w:val="22"/>
        </w:rPr>
        <w:t>echte b</w:t>
      </w:r>
      <w:r w:rsidR="00E0497F" w:rsidRPr="00FD302D">
        <w:rPr>
          <w:rFonts w:ascii="Arial" w:hAnsi="Arial" w:cs="Arial"/>
          <w:sz w:val="22"/>
        </w:rPr>
        <w:t>e</w:t>
      </w:r>
      <w:r w:rsidR="00E50DD7" w:rsidRPr="00FD302D">
        <w:rPr>
          <w:rFonts w:ascii="Arial" w:hAnsi="Arial" w:cs="Arial"/>
          <w:sz w:val="22"/>
        </w:rPr>
        <w:t>raub</w:t>
      </w:r>
      <w:r w:rsidR="00743FE3" w:rsidRPr="00FD302D">
        <w:rPr>
          <w:rFonts w:ascii="Arial" w:hAnsi="Arial" w:cs="Arial"/>
          <w:sz w:val="22"/>
        </w:rPr>
        <w:t>e</w:t>
      </w:r>
      <w:r w:rsidR="00E50DD7" w:rsidRPr="00FD302D">
        <w:rPr>
          <w:rFonts w:ascii="Arial" w:hAnsi="Arial" w:cs="Arial"/>
          <w:sz w:val="22"/>
        </w:rPr>
        <w:t xml:space="preserve">. </w:t>
      </w:r>
      <w:r w:rsidR="00E0497F" w:rsidRPr="00FD302D">
        <w:rPr>
          <w:rFonts w:ascii="Arial" w:hAnsi="Arial" w:cs="Arial"/>
          <w:sz w:val="22"/>
        </w:rPr>
        <w:t xml:space="preserve">Auch die </w:t>
      </w:r>
      <w:r w:rsidR="00E50DD7" w:rsidRPr="00FD302D">
        <w:rPr>
          <w:rFonts w:ascii="Arial" w:hAnsi="Arial" w:cs="Arial"/>
          <w:sz w:val="22"/>
        </w:rPr>
        <w:t>sexuelle</w:t>
      </w:r>
      <w:r w:rsidR="00E0497F" w:rsidRPr="00FD302D">
        <w:rPr>
          <w:rFonts w:ascii="Arial" w:hAnsi="Arial" w:cs="Arial"/>
          <w:sz w:val="22"/>
        </w:rPr>
        <w:t>n</w:t>
      </w:r>
      <w:r w:rsidR="00E50DD7" w:rsidRPr="00FD302D">
        <w:rPr>
          <w:rFonts w:ascii="Arial" w:hAnsi="Arial" w:cs="Arial"/>
          <w:sz w:val="22"/>
        </w:rPr>
        <w:t xml:space="preserve"> und reproduktive</w:t>
      </w:r>
      <w:r w:rsidR="00E0497F" w:rsidRPr="00FD302D">
        <w:rPr>
          <w:rFonts w:ascii="Arial" w:hAnsi="Arial" w:cs="Arial"/>
          <w:sz w:val="22"/>
        </w:rPr>
        <w:t>n</w:t>
      </w:r>
      <w:r w:rsidR="00E50DD7" w:rsidRPr="00FD302D">
        <w:rPr>
          <w:rFonts w:ascii="Arial" w:hAnsi="Arial" w:cs="Arial"/>
          <w:sz w:val="22"/>
        </w:rPr>
        <w:t xml:space="preserve"> </w:t>
      </w:r>
      <w:r w:rsidR="00E0497F" w:rsidRPr="00FD302D">
        <w:rPr>
          <w:rFonts w:ascii="Arial" w:hAnsi="Arial" w:cs="Arial"/>
          <w:sz w:val="22"/>
        </w:rPr>
        <w:t>R</w:t>
      </w:r>
      <w:r w:rsidR="00E50DD7" w:rsidRPr="00FD302D">
        <w:rPr>
          <w:rFonts w:ascii="Arial" w:hAnsi="Arial" w:cs="Arial"/>
          <w:sz w:val="22"/>
        </w:rPr>
        <w:t xml:space="preserve">echte von </w:t>
      </w:r>
      <w:r w:rsidR="00E0497F" w:rsidRPr="00FD302D">
        <w:rPr>
          <w:rFonts w:ascii="Arial" w:hAnsi="Arial" w:cs="Arial"/>
          <w:sz w:val="22"/>
        </w:rPr>
        <w:t>F</w:t>
      </w:r>
      <w:r w:rsidR="00E50DD7" w:rsidRPr="00FD302D">
        <w:rPr>
          <w:rFonts w:ascii="Arial" w:hAnsi="Arial" w:cs="Arial"/>
          <w:sz w:val="22"/>
        </w:rPr>
        <w:t xml:space="preserve">rauen mit </w:t>
      </w:r>
      <w:r w:rsidR="00E0497F" w:rsidRPr="00FD302D">
        <w:rPr>
          <w:rFonts w:ascii="Arial" w:hAnsi="Arial" w:cs="Arial"/>
          <w:sz w:val="22"/>
        </w:rPr>
        <w:t>Behin</w:t>
      </w:r>
      <w:r w:rsidR="00743FE3" w:rsidRPr="00FD302D">
        <w:rPr>
          <w:rFonts w:ascii="Arial" w:hAnsi="Arial" w:cs="Arial"/>
          <w:sz w:val="22"/>
        </w:rPr>
        <w:softHyphen/>
      </w:r>
      <w:r w:rsidR="00E0497F" w:rsidRPr="00FD302D">
        <w:rPr>
          <w:rFonts w:ascii="Arial" w:hAnsi="Arial" w:cs="Arial"/>
          <w:sz w:val="22"/>
        </w:rPr>
        <w:t>de</w:t>
      </w:r>
      <w:r w:rsidR="00743FE3" w:rsidRPr="00FD302D">
        <w:rPr>
          <w:rFonts w:ascii="Arial" w:hAnsi="Arial" w:cs="Arial"/>
          <w:sz w:val="22"/>
        </w:rPr>
        <w:softHyphen/>
      </w:r>
      <w:r w:rsidR="00E0497F" w:rsidRPr="00FD302D">
        <w:rPr>
          <w:rFonts w:ascii="Arial" w:hAnsi="Arial" w:cs="Arial"/>
          <w:sz w:val="22"/>
        </w:rPr>
        <w:t>rung</w:t>
      </w:r>
      <w:r w:rsidR="00E50DD7" w:rsidRPr="00FD302D">
        <w:rPr>
          <w:rFonts w:ascii="Arial" w:hAnsi="Arial" w:cs="Arial"/>
          <w:sz w:val="22"/>
        </w:rPr>
        <w:t>e</w:t>
      </w:r>
      <w:r w:rsidR="00E0497F" w:rsidRPr="00FD302D">
        <w:rPr>
          <w:rFonts w:ascii="Arial" w:hAnsi="Arial" w:cs="Arial"/>
          <w:sz w:val="22"/>
        </w:rPr>
        <w:t>n</w:t>
      </w:r>
      <w:r w:rsidR="00E50DD7" w:rsidRPr="00FD302D">
        <w:rPr>
          <w:rFonts w:ascii="Arial" w:hAnsi="Arial" w:cs="Arial"/>
          <w:sz w:val="22"/>
        </w:rPr>
        <w:t xml:space="preserve"> s</w:t>
      </w:r>
      <w:r w:rsidR="00E0497F" w:rsidRPr="00FD302D">
        <w:rPr>
          <w:rFonts w:ascii="Arial" w:hAnsi="Arial" w:cs="Arial"/>
          <w:sz w:val="22"/>
        </w:rPr>
        <w:t xml:space="preserve">eien </w:t>
      </w:r>
      <w:r w:rsidR="00E50DD7" w:rsidRPr="00FD302D">
        <w:rPr>
          <w:rFonts w:ascii="Arial" w:hAnsi="Arial" w:cs="Arial"/>
          <w:sz w:val="22"/>
        </w:rPr>
        <w:t xml:space="preserve">ein kritisches </w:t>
      </w:r>
      <w:r w:rsidR="00E0497F" w:rsidRPr="00FD302D">
        <w:rPr>
          <w:rFonts w:ascii="Arial" w:hAnsi="Arial" w:cs="Arial"/>
          <w:sz w:val="22"/>
        </w:rPr>
        <w:t>T</w:t>
      </w:r>
      <w:r w:rsidR="00E50DD7" w:rsidRPr="00FD302D">
        <w:rPr>
          <w:rFonts w:ascii="Arial" w:hAnsi="Arial" w:cs="Arial"/>
          <w:sz w:val="22"/>
        </w:rPr>
        <w:t xml:space="preserve">hema. </w:t>
      </w:r>
      <w:r w:rsidR="00487AF6" w:rsidRPr="00FD302D">
        <w:rPr>
          <w:rFonts w:ascii="Arial" w:hAnsi="Arial" w:cs="Arial"/>
          <w:sz w:val="22"/>
        </w:rPr>
        <w:t>Trotz aller Probleme</w:t>
      </w:r>
      <w:r w:rsidR="00E50DD7" w:rsidRPr="00FD302D">
        <w:rPr>
          <w:rFonts w:ascii="Arial" w:hAnsi="Arial" w:cs="Arial"/>
          <w:sz w:val="22"/>
        </w:rPr>
        <w:t xml:space="preserve"> lobte L</w:t>
      </w:r>
      <w:r w:rsidR="00E50DD7" w:rsidRPr="00FD302D">
        <w:rPr>
          <w:rFonts w:ascii="Arial" w:hAnsi="Arial" w:cs="Arial"/>
          <w:sz w:val="22"/>
        </w:rPr>
        <w:t>o</w:t>
      </w:r>
      <w:r w:rsidR="00E50DD7" w:rsidRPr="00FD302D">
        <w:rPr>
          <w:rFonts w:ascii="Arial" w:hAnsi="Arial" w:cs="Arial"/>
          <w:sz w:val="22"/>
        </w:rPr>
        <w:t xml:space="preserve">vaszy </w:t>
      </w:r>
      <w:r w:rsidR="00487AF6" w:rsidRPr="00FD302D">
        <w:rPr>
          <w:rFonts w:ascii="Arial" w:hAnsi="Arial" w:cs="Arial"/>
          <w:sz w:val="22"/>
        </w:rPr>
        <w:t>abschlie</w:t>
      </w:r>
      <w:r w:rsidR="00743FE3" w:rsidRPr="00FD302D">
        <w:rPr>
          <w:rFonts w:ascii="Arial" w:hAnsi="Arial" w:cs="Arial"/>
          <w:sz w:val="22"/>
        </w:rPr>
        <w:softHyphen/>
      </w:r>
      <w:r w:rsidR="00487AF6" w:rsidRPr="00FD302D">
        <w:rPr>
          <w:rFonts w:ascii="Arial" w:hAnsi="Arial" w:cs="Arial"/>
          <w:sz w:val="22"/>
        </w:rPr>
        <w:t>ßend die S</w:t>
      </w:r>
      <w:r w:rsidR="00E50DD7" w:rsidRPr="00FD302D">
        <w:rPr>
          <w:rFonts w:ascii="Arial" w:hAnsi="Arial" w:cs="Arial"/>
          <w:sz w:val="22"/>
        </w:rPr>
        <w:t>chritte, die</w:t>
      </w:r>
      <w:r w:rsidR="00487AF6" w:rsidRPr="00FD302D">
        <w:rPr>
          <w:rFonts w:ascii="Arial" w:hAnsi="Arial" w:cs="Arial"/>
          <w:sz w:val="22"/>
        </w:rPr>
        <w:t xml:space="preserve"> Montenegro</w:t>
      </w:r>
      <w:r w:rsidR="00E50DD7" w:rsidRPr="00FD302D">
        <w:rPr>
          <w:rFonts w:ascii="Arial" w:hAnsi="Arial" w:cs="Arial"/>
          <w:sz w:val="22"/>
        </w:rPr>
        <w:t xml:space="preserve"> bereits</w:t>
      </w:r>
      <w:r w:rsidR="00487AF6" w:rsidRPr="00FD302D">
        <w:rPr>
          <w:rFonts w:ascii="Arial" w:hAnsi="Arial" w:cs="Arial"/>
          <w:sz w:val="22"/>
        </w:rPr>
        <w:t xml:space="preserve"> in der Umsetzung der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487AF6" w:rsidRPr="00FD302D">
        <w:rPr>
          <w:rFonts w:ascii="Arial" w:hAnsi="Arial" w:cs="Arial"/>
          <w:sz w:val="22"/>
        </w:rPr>
        <w:t>BRK</w:t>
      </w:r>
      <w:r w:rsidR="00E50DD7" w:rsidRPr="00FD302D">
        <w:rPr>
          <w:rFonts w:ascii="Arial" w:hAnsi="Arial" w:cs="Arial"/>
          <w:sz w:val="22"/>
        </w:rPr>
        <w:t xml:space="preserve"> </w:t>
      </w:r>
      <w:r w:rsidR="00743FE3" w:rsidRPr="00FD302D">
        <w:rPr>
          <w:rFonts w:ascii="Arial" w:hAnsi="Arial" w:cs="Arial"/>
          <w:sz w:val="22"/>
        </w:rPr>
        <w:t>u</w:t>
      </w:r>
      <w:r w:rsidR="00743FE3" w:rsidRPr="00FD302D">
        <w:rPr>
          <w:rFonts w:ascii="Arial" w:hAnsi="Arial" w:cs="Arial"/>
          <w:sz w:val="22"/>
        </w:rPr>
        <w:t>n</w:t>
      </w:r>
      <w:r w:rsidR="00743FE3" w:rsidRPr="00FD302D">
        <w:rPr>
          <w:rFonts w:ascii="Arial" w:hAnsi="Arial" w:cs="Arial"/>
          <w:sz w:val="22"/>
        </w:rPr>
        <w:t>ter</w:t>
      </w:r>
      <w:r w:rsidR="00743FE3" w:rsidRPr="00FD302D">
        <w:rPr>
          <w:rFonts w:ascii="Arial" w:hAnsi="Arial" w:cs="Arial"/>
          <w:sz w:val="22"/>
        </w:rPr>
        <w:softHyphen/>
        <w:t>nommen</w:t>
      </w:r>
      <w:r w:rsidR="00487AF6" w:rsidRPr="00FD302D">
        <w:rPr>
          <w:rFonts w:ascii="Arial" w:hAnsi="Arial" w:cs="Arial"/>
          <w:sz w:val="22"/>
        </w:rPr>
        <w:t xml:space="preserve"> habe</w:t>
      </w:r>
      <w:r w:rsidR="00E50DD7" w:rsidRPr="00FD302D">
        <w:rPr>
          <w:rFonts w:ascii="Arial" w:hAnsi="Arial" w:cs="Arial"/>
          <w:sz w:val="22"/>
        </w:rPr>
        <w:t xml:space="preserve">. </w:t>
      </w:r>
      <w:r w:rsidR="00487AF6" w:rsidRPr="00FD302D">
        <w:rPr>
          <w:rFonts w:ascii="Arial" w:hAnsi="Arial" w:cs="Arial"/>
          <w:sz w:val="22"/>
        </w:rPr>
        <w:t>Zu l</w:t>
      </w:r>
      <w:r w:rsidR="00E50DD7" w:rsidRPr="00FD302D">
        <w:rPr>
          <w:rFonts w:ascii="Arial" w:hAnsi="Arial" w:cs="Arial"/>
          <w:sz w:val="22"/>
        </w:rPr>
        <w:t>ange</w:t>
      </w:r>
      <w:r w:rsidR="00487AF6" w:rsidRPr="00FD302D">
        <w:rPr>
          <w:rFonts w:ascii="Arial" w:hAnsi="Arial" w:cs="Arial"/>
          <w:sz w:val="22"/>
        </w:rPr>
        <w:t xml:space="preserve"> </w:t>
      </w:r>
      <w:r w:rsidR="00E50DD7" w:rsidRPr="00FD302D">
        <w:rPr>
          <w:rFonts w:ascii="Arial" w:hAnsi="Arial" w:cs="Arial"/>
          <w:sz w:val="22"/>
        </w:rPr>
        <w:t xml:space="preserve">wurden </w:t>
      </w:r>
      <w:r w:rsidR="00487AF6" w:rsidRPr="00FD302D">
        <w:rPr>
          <w:rFonts w:ascii="Arial" w:hAnsi="Arial" w:cs="Arial"/>
          <w:sz w:val="22"/>
        </w:rPr>
        <w:t>Menschen mit Behinderungen in dem Land diskrimin</w:t>
      </w:r>
      <w:r w:rsidR="000207E1" w:rsidRPr="00FD302D">
        <w:rPr>
          <w:rFonts w:ascii="Arial" w:hAnsi="Arial" w:cs="Arial"/>
          <w:sz w:val="22"/>
        </w:rPr>
        <w:t>i</w:t>
      </w:r>
      <w:r w:rsidR="00487AF6" w:rsidRPr="00FD302D">
        <w:rPr>
          <w:rFonts w:ascii="Arial" w:hAnsi="Arial" w:cs="Arial"/>
          <w:sz w:val="22"/>
        </w:rPr>
        <w:t xml:space="preserve">ert, es sei </w:t>
      </w:r>
      <w:r w:rsidR="00912DAC" w:rsidRPr="00FD302D">
        <w:rPr>
          <w:rFonts w:ascii="Arial" w:hAnsi="Arial" w:cs="Arial"/>
          <w:sz w:val="22"/>
        </w:rPr>
        <w:t>an der Zeit, die</w:t>
      </w:r>
      <w:r w:rsidR="000207E1" w:rsidRPr="00FD302D">
        <w:rPr>
          <w:rFonts w:ascii="Arial" w:hAnsi="Arial" w:cs="Arial"/>
          <w:sz w:val="22"/>
        </w:rPr>
        <w:t>s</w:t>
      </w:r>
      <w:r w:rsidR="00912DAC" w:rsidRPr="00FD302D">
        <w:rPr>
          <w:rFonts w:ascii="Arial" w:hAnsi="Arial" w:cs="Arial"/>
          <w:sz w:val="22"/>
        </w:rPr>
        <w:t xml:space="preserve"> zu </w:t>
      </w:r>
      <w:r w:rsidR="00E50DD7" w:rsidRPr="00FD302D">
        <w:rPr>
          <w:rFonts w:ascii="Arial" w:hAnsi="Arial" w:cs="Arial"/>
          <w:sz w:val="22"/>
        </w:rPr>
        <w:t xml:space="preserve">ändern. </w:t>
      </w:r>
      <w:r w:rsidR="00912DAC" w:rsidRPr="00FD302D">
        <w:rPr>
          <w:rFonts w:ascii="Arial" w:hAnsi="Arial" w:cs="Arial"/>
          <w:sz w:val="22"/>
        </w:rPr>
        <w:t>E</w:t>
      </w:r>
      <w:r w:rsidR="00E50DD7" w:rsidRPr="00FD302D">
        <w:rPr>
          <w:rFonts w:ascii="Arial" w:hAnsi="Arial" w:cs="Arial"/>
          <w:sz w:val="22"/>
        </w:rPr>
        <w:t xml:space="preserve">r </w:t>
      </w:r>
      <w:r w:rsidR="00912DAC" w:rsidRPr="00FD302D">
        <w:rPr>
          <w:rFonts w:ascii="Arial" w:hAnsi="Arial" w:cs="Arial"/>
          <w:sz w:val="22"/>
        </w:rPr>
        <w:t>b</w:t>
      </w:r>
      <w:r w:rsidR="00E50DD7" w:rsidRPr="00FD302D">
        <w:rPr>
          <w:rFonts w:ascii="Arial" w:hAnsi="Arial" w:cs="Arial"/>
          <w:sz w:val="22"/>
        </w:rPr>
        <w:t>etonte, dass es sehr wichtig sei, nicht nur auf nation</w:t>
      </w:r>
      <w:r w:rsidR="00E50DD7" w:rsidRPr="00FD302D">
        <w:rPr>
          <w:rFonts w:ascii="Arial" w:hAnsi="Arial" w:cs="Arial"/>
          <w:sz w:val="22"/>
        </w:rPr>
        <w:t>a</w:t>
      </w:r>
      <w:r w:rsidR="00E50DD7" w:rsidRPr="00FD302D">
        <w:rPr>
          <w:rFonts w:ascii="Arial" w:hAnsi="Arial" w:cs="Arial"/>
          <w:sz w:val="22"/>
        </w:rPr>
        <w:t>le</w:t>
      </w:r>
      <w:r w:rsidR="00912DAC" w:rsidRPr="00FD302D">
        <w:rPr>
          <w:rFonts w:ascii="Arial" w:hAnsi="Arial" w:cs="Arial"/>
          <w:sz w:val="22"/>
        </w:rPr>
        <w:t>r Ebene, in der Gesetzgebung</w:t>
      </w:r>
      <w:r w:rsidR="00E50DD7" w:rsidRPr="00FD302D">
        <w:rPr>
          <w:rFonts w:ascii="Arial" w:hAnsi="Arial" w:cs="Arial"/>
          <w:sz w:val="22"/>
        </w:rPr>
        <w:t xml:space="preserve">, sondern gerade auf lokaler </w:t>
      </w:r>
      <w:r w:rsidR="00912DAC" w:rsidRPr="00FD302D">
        <w:rPr>
          <w:rFonts w:ascii="Arial" w:hAnsi="Arial" w:cs="Arial"/>
          <w:sz w:val="22"/>
        </w:rPr>
        <w:t>E</w:t>
      </w:r>
      <w:r w:rsidR="00E50DD7" w:rsidRPr="00FD302D">
        <w:rPr>
          <w:rFonts w:ascii="Arial" w:hAnsi="Arial" w:cs="Arial"/>
          <w:sz w:val="22"/>
        </w:rPr>
        <w:t xml:space="preserve">bene </w:t>
      </w:r>
      <w:r w:rsidR="00912DAC" w:rsidRPr="00FD302D">
        <w:rPr>
          <w:rFonts w:ascii="Arial" w:hAnsi="Arial" w:cs="Arial"/>
          <w:sz w:val="22"/>
        </w:rPr>
        <w:t>und in der Praxis für den Schutz der Mensche</w:t>
      </w:r>
      <w:r w:rsidR="00912DAC" w:rsidRPr="00FD302D">
        <w:rPr>
          <w:rFonts w:ascii="Arial" w:hAnsi="Arial" w:cs="Arial"/>
          <w:sz w:val="22"/>
        </w:rPr>
        <w:t>n</w:t>
      </w:r>
      <w:r w:rsidR="00912DAC" w:rsidRPr="00FD302D">
        <w:rPr>
          <w:rFonts w:ascii="Arial" w:hAnsi="Arial" w:cs="Arial"/>
          <w:sz w:val="22"/>
        </w:rPr>
        <w:t>rechte zu</w:t>
      </w:r>
      <w:r w:rsidR="00E50DD7" w:rsidRPr="00FD302D">
        <w:rPr>
          <w:rFonts w:ascii="Arial" w:hAnsi="Arial" w:cs="Arial"/>
          <w:sz w:val="22"/>
        </w:rPr>
        <w:t xml:space="preserve"> sorgen.</w:t>
      </w:r>
    </w:p>
    <w:p w:rsidR="001F580A" w:rsidRPr="00FD302D" w:rsidRDefault="00000786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Ingus Alliks, Staatssekretär des Sozialministeriums</w:t>
      </w:r>
      <w:r w:rsidR="001F580A" w:rsidRPr="00FD302D">
        <w:rPr>
          <w:rFonts w:ascii="Arial" w:hAnsi="Arial" w:cs="Arial"/>
          <w:sz w:val="22"/>
        </w:rPr>
        <w:t xml:space="preserve"> und Focal Point</w:t>
      </w:r>
      <w:r w:rsidR="00BD1A1B" w:rsidRPr="00FD302D">
        <w:rPr>
          <w:rFonts w:ascii="Arial" w:hAnsi="Arial" w:cs="Arial"/>
          <w:sz w:val="22"/>
        </w:rPr>
        <w:t xml:space="preserve"> in </w:t>
      </w:r>
      <w:r w:rsidR="00BD1A1B" w:rsidRPr="00FD302D">
        <w:rPr>
          <w:rFonts w:ascii="Arial" w:hAnsi="Arial" w:cs="Arial"/>
          <w:b/>
          <w:sz w:val="22"/>
        </w:rPr>
        <w:t>Lettland</w:t>
      </w:r>
      <w:r w:rsidRPr="00FD302D">
        <w:rPr>
          <w:rFonts w:ascii="Arial" w:hAnsi="Arial" w:cs="Arial"/>
          <w:sz w:val="22"/>
        </w:rPr>
        <w:t xml:space="preserve">, stellte den Bericht </w:t>
      </w:r>
      <w:r w:rsidR="004036AD" w:rsidRPr="00FD302D">
        <w:rPr>
          <w:rFonts w:ascii="Arial" w:hAnsi="Arial" w:cs="Arial"/>
          <w:sz w:val="22"/>
        </w:rPr>
        <w:t xml:space="preserve">seiner Regierung </w:t>
      </w:r>
      <w:r w:rsidRPr="00FD302D">
        <w:rPr>
          <w:rFonts w:ascii="Arial" w:hAnsi="Arial" w:cs="Arial"/>
          <w:sz w:val="22"/>
        </w:rPr>
        <w:t>vor</w:t>
      </w:r>
      <w:r w:rsidR="00435D38" w:rsidRPr="00FD302D">
        <w:rPr>
          <w:rFonts w:ascii="Arial" w:hAnsi="Arial" w:cs="Arial"/>
          <w:sz w:val="22"/>
        </w:rPr>
        <w:t xml:space="preserve"> und lobte die Z</w:t>
      </w:r>
      <w:r w:rsidR="00435D38" w:rsidRPr="00FD302D">
        <w:rPr>
          <w:rFonts w:ascii="Arial" w:hAnsi="Arial" w:cs="Arial"/>
          <w:sz w:val="22"/>
        </w:rPr>
        <w:t>u</w:t>
      </w:r>
      <w:r w:rsidR="00435D38" w:rsidRPr="00FD302D">
        <w:rPr>
          <w:rFonts w:ascii="Arial" w:hAnsi="Arial" w:cs="Arial"/>
          <w:sz w:val="22"/>
        </w:rPr>
        <w:t>sa</w:t>
      </w:r>
      <w:r w:rsidR="001F580A" w:rsidRPr="00FD302D">
        <w:rPr>
          <w:rFonts w:ascii="Arial" w:hAnsi="Arial" w:cs="Arial"/>
          <w:sz w:val="22"/>
        </w:rPr>
        <w:t xml:space="preserve">mmenarbeit mit </w:t>
      </w:r>
      <w:r w:rsidR="00D650D8" w:rsidRPr="00FD302D">
        <w:rPr>
          <w:rFonts w:ascii="Arial" w:hAnsi="Arial" w:cs="Arial"/>
          <w:sz w:val="22"/>
        </w:rPr>
        <w:t xml:space="preserve">den </w:t>
      </w:r>
      <w:r w:rsidR="001F580A" w:rsidRPr="00FD302D">
        <w:rPr>
          <w:rFonts w:ascii="Arial" w:hAnsi="Arial" w:cs="Arial"/>
          <w:sz w:val="22"/>
        </w:rPr>
        <w:t xml:space="preserve">DPOs. Lettland hat die </w:t>
      </w:r>
      <w:r w:rsidR="00832F83" w:rsidRPr="00FD302D">
        <w:rPr>
          <w:rFonts w:ascii="Arial" w:hAnsi="Arial" w:cs="Arial"/>
          <w:sz w:val="22"/>
        </w:rPr>
        <w:t>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832F83" w:rsidRPr="00FD302D">
        <w:rPr>
          <w:rFonts w:ascii="Arial" w:hAnsi="Arial" w:cs="Arial"/>
          <w:sz w:val="22"/>
        </w:rPr>
        <w:t>BRK</w:t>
      </w:r>
      <w:r w:rsidR="001F580A" w:rsidRPr="00FD302D">
        <w:rPr>
          <w:rFonts w:ascii="Arial" w:hAnsi="Arial" w:cs="Arial"/>
          <w:sz w:val="22"/>
        </w:rPr>
        <w:t xml:space="preserve"> vor 8 Jahren ratifiziert und 2014 eine Strategie zu</w:t>
      </w:r>
      <w:r w:rsidR="00832F83" w:rsidRPr="00FD302D">
        <w:rPr>
          <w:rFonts w:ascii="Arial" w:hAnsi="Arial" w:cs="Arial"/>
          <w:sz w:val="22"/>
        </w:rPr>
        <w:t xml:space="preserve"> deren</w:t>
      </w:r>
      <w:r w:rsidR="001F580A" w:rsidRPr="00FD302D">
        <w:rPr>
          <w:rFonts w:ascii="Arial" w:hAnsi="Arial" w:cs="Arial"/>
          <w:sz w:val="22"/>
        </w:rPr>
        <w:t xml:space="preserve"> Umsetzung eingesetzt. Ein zentrales Vorhaben </w:t>
      </w:r>
      <w:r w:rsidR="00435D38" w:rsidRPr="00FD302D">
        <w:rPr>
          <w:rFonts w:ascii="Arial" w:hAnsi="Arial" w:cs="Arial"/>
          <w:sz w:val="22"/>
        </w:rPr>
        <w:t>sei</w:t>
      </w:r>
      <w:r w:rsidR="00832F83" w:rsidRPr="00FD302D">
        <w:rPr>
          <w:rFonts w:ascii="Arial" w:hAnsi="Arial" w:cs="Arial"/>
          <w:sz w:val="22"/>
        </w:rPr>
        <w:t xml:space="preserve"> dabei</w:t>
      </w:r>
      <w:r w:rsidR="001F580A" w:rsidRPr="00FD302D">
        <w:rPr>
          <w:rFonts w:ascii="Arial" w:hAnsi="Arial" w:cs="Arial"/>
          <w:sz w:val="22"/>
        </w:rPr>
        <w:t xml:space="preserve"> d</w:t>
      </w:r>
      <w:r w:rsidR="00832F83" w:rsidRPr="00FD302D">
        <w:rPr>
          <w:rFonts w:ascii="Arial" w:hAnsi="Arial" w:cs="Arial"/>
          <w:sz w:val="22"/>
        </w:rPr>
        <w:t>er</w:t>
      </w:r>
      <w:r w:rsidR="001F580A" w:rsidRPr="00FD302D">
        <w:rPr>
          <w:rFonts w:ascii="Arial" w:hAnsi="Arial" w:cs="Arial"/>
          <w:sz w:val="22"/>
        </w:rPr>
        <w:t xml:space="preserve"> schrittweise Abbau </w:t>
      </w:r>
      <w:r w:rsidR="00832F83" w:rsidRPr="00FD302D">
        <w:rPr>
          <w:rFonts w:ascii="Arial" w:hAnsi="Arial" w:cs="Arial"/>
          <w:sz w:val="22"/>
        </w:rPr>
        <w:t>von Einrichtungen zugunsten gemei</w:t>
      </w:r>
      <w:r w:rsidR="00832F83" w:rsidRPr="00FD302D">
        <w:rPr>
          <w:rFonts w:ascii="Arial" w:hAnsi="Arial" w:cs="Arial"/>
          <w:sz w:val="22"/>
        </w:rPr>
        <w:t>n</w:t>
      </w:r>
      <w:r w:rsidR="00832F83" w:rsidRPr="00FD302D">
        <w:rPr>
          <w:rFonts w:ascii="Arial" w:hAnsi="Arial" w:cs="Arial"/>
          <w:sz w:val="22"/>
        </w:rPr>
        <w:t>denaher</w:t>
      </w:r>
      <w:r w:rsidR="001F580A" w:rsidRPr="00FD302D">
        <w:rPr>
          <w:rFonts w:ascii="Arial" w:hAnsi="Arial" w:cs="Arial"/>
          <w:sz w:val="22"/>
        </w:rPr>
        <w:t xml:space="preserve"> Dienst</w:t>
      </w:r>
      <w:r w:rsidR="00832F83" w:rsidRPr="00FD302D">
        <w:rPr>
          <w:rFonts w:ascii="Arial" w:hAnsi="Arial" w:cs="Arial"/>
          <w:sz w:val="22"/>
        </w:rPr>
        <w:t>e</w:t>
      </w:r>
      <w:r w:rsidR="001F580A" w:rsidRPr="00FD302D">
        <w:rPr>
          <w:rFonts w:ascii="Arial" w:hAnsi="Arial" w:cs="Arial"/>
          <w:sz w:val="22"/>
        </w:rPr>
        <w:t xml:space="preserve">. Mit DPOs </w:t>
      </w:r>
      <w:r w:rsidR="00301FFB" w:rsidRPr="00FD302D">
        <w:rPr>
          <w:rFonts w:ascii="Arial" w:hAnsi="Arial" w:cs="Arial"/>
          <w:sz w:val="22"/>
        </w:rPr>
        <w:t>sei</w:t>
      </w:r>
      <w:r w:rsidR="001F580A" w:rsidRPr="00FD302D">
        <w:rPr>
          <w:rFonts w:ascii="Arial" w:hAnsi="Arial" w:cs="Arial"/>
          <w:sz w:val="22"/>
        </w:rPr>
        <w:t xml:space="preserve"> an </w:t>
      </w:r>
      <w:r w:rsidR="00832F83" w:rsidRPr="00FD302D">
        <w:rPr>
          <w:rFonts w:ascii="Arial" w:hAnsi="Arial" w:cs="Arial"/>
          <w:sz w:val="22"/>
        </w:rPr>
        <w:t xml:space="preserve">der </w:t>
      </w:r>
      <w:r w:rsidR="001F580A" w:rsidRPr="00FD302D">
        <w:rPr>
          <w:rFonts w:ascii="Arial" w:hAnsi="Arial" w:cs="Arial"/>
          <w:sz w:val="22"/>
        </w:rPr>
        <w:t>Reform des bürger</w:t>
      </w:r>
      <w:r w:rsidR="00832F83" w:rsidRPr="00FD302D">
        <w:rPr>
          <w:rFonts w:ascii="Arial" w:hAnsi="Arial" w:cs="Arial"/>
          <w:sz w:val="22"/>
        </w:rPr>
        <w:t>lichen Rechts gearbei</w:t>
      </w:r>
      <w:r w:rsidR="001F580A" w:rsidRPr="00FD302D">
        <w:rPr>
          <w:rFonts w:ascii="Arial" w:hAnsi="Arial" w:cs="Arial"/>
          <w:sz w:val="22"/>
        </w:rPr>
        <w:t>tet und die vollstä</w:t>
      </w:r>
      <w:r w:rsidR="00832F83" w:rsidRPr="00FD302D">
        <w:rPr>
          <w:rFonts w:ascii="Arial" w:hAnsi="Arial" w:cs="Arial"/>
          <w:sz w:val="22"/>
        </w:rPr>
        <w:t>n</w:t>
      </w:r>
      <w:r w:rsidR="001F580A" w:rsidRPr="00FD302D">
        <w:rPr>
          <w:rFonts w:ascii="Arial" w:hAnsi="Arial" w:cs="Arial"/>
          <w:sz w:val="22"/>
        </w:rPr>
        <w:t>dige Einschrän</w:t>
      </w:r>
      <w:r w:rsidR="004036AD" w:rsidRPr="00FD302D">
        <w:rPr>
          <w:rFonts w:ascii="Arial" w:hAnsi="Arial" w:cs="Arial"/>
          <w:sz w:val="22"/>
        </w:rPr>
        <w:softHyphen/>
      </w:r>
      <w:r w:rsidR="001F580A" w:rsidRPr="00FD302D">
        <w:rPr>
          <w:rFonts w:ascii="Arial" w:hAnsi="Arial" w:cs="Arial"/>
          <w:sz w:val="22"/>
        </w:rPr>
        <w:t>kung der rechtlichen Handlungsfähigkeit abgeschafft</w:t>
      </w:r>
      <w:r w:rsidR="00301FFB" w:rsidRPr="00FD302D">
        <w:rPr>
          <w:rFonts w:ascii="Arial" w:hAnsi="Arial" w:cs="Arial"/>
          <w:sz w:val="22"/>
        </w:rPr>
        <w:t xml:space="preserve"> worden</w:t>
      </w:r>
      <w:r w:rsidR="001F580A" w:rsidRPr="00FD302D">
        <w:rPr>
          <w:rFonts w:ascii="Arial" w:hAnsi="Arial" w:cs="Arial"/>
          <w:sz w:val="22"/>
        </w:rPr>
        <w:t xml:space="preserve">. </w:t>
      </w:r>
      <w:r w:rsidR="00832F83" w:rsidRPr="00FD302D">
        <w:rPr>
          <w:rFonts w:ascii="Arial" w:hAnsi="Arial" w:cs="Arial"/>
          <w:sz w:val="22"/>
        </w:rPr>
        <w:t>Der</w:t>
      </w:r>
      <w:r w:rsidR="00301FFB" w:rsidRPr="00FD302D">
        <w:rPr>
          <w:rFonts w:ascii="Arial" w:hAnsi="Arial" w:cs="Arial"/>
          <w:sz w:val="22"/>
        </w:rPr>
        <w:t xml:space="preserve"> le</w:t>
      </w:r>
      <w:r w:rsidR="00301FFB" w:rsidRPr="00FD302D">
        <w:rPr>
          <w:rFonts w:ascii="Arial" w:hAnsi="Arial" w:cs="Arial"/>
          <w:sz w:val="22"/>
        </w:rPr>
        <w:t>t</w:t>
      </w:r>
      <w:r w:rsidR="00301FFB" w:rsidRPr="00FD302D">
        <w:rPr>
          <w:rFonts w:ascii="Arial" w:hAnsi="Arial" w:cs="Arial"/>
          <w:sz w:val="22"/>
        </w:rPr>
        <w:t>tische</w:t>
      </w:r>
      <w:r w:rsidR="00832F83" w:rsidRPr="00FD302D">
        <w:rPr>
          <w:rFonts w:ascii="Arial" w:hAnsi="Arial" w:cs="Arial"/>
          <w:sz w:val="22"/>
        </w:rPr>
        <w:t xml:space="preserve"> Behindertenbeauftragte</w:t>
      </w:r>
      <w:r w:rsidR="001F580A" w:rsidRPr="00FD302D">
        <w:rPr>
          <w:rFonts w:ascii="Arial" w:hAnsi="Arial" w:cs="Arial"/>
          <w:sz w:val="22"/>
        </w:rPr>
        <w:t xml:space="preserve"> Juris Jansons </w:t>
      </w:r>
      <w:r w:rsidR="00435D38" w:rsidRPr="00FD302D">
        <w:rPr>
          <w:rFonts w:ascii="Arial" w:hAnsi="Arial" w:cs="Arial"/>
          <w:sz w:val="22"/>
        </w:rPr>
        <w:t>merkte kritisch an</w:t>
      </w:r>
      <w:r w:rsidR="001F580A" w:rsidRPr="00FD302D">
        <w:rPr>
          <w:rFonts w:ascii="Arial" w:hAnsi="Arial" w:cs="Arial"/>
          <w:sz w:val="22"/>
        </w:rPr>
        <w:t>, dass die Zusammenarbeit der Zivi</w:t>
      </w:r>
      <w:r w:rsidR="001F580A" w:rsidRPr="00FD302D">
        <w:rPr>
          <w:rFonts w:ascii="Arial" w:hAnsi="Arial" w:cs="Arial"/>
          <w:sz w:val="22"/>
        </w:rPr>
        <w:t>l</w:t>
      </w:r>
      <w:r w:rsidR="001F580A" w:rsidRPr="00FD302D">
        <w:rPr>
          <w:rFonts w:ascii="Arial" w:hAnsi="Arial" w:cs="Arial"/>
          <w:sz w:val="22"/>
        </w:rPr>
        <w:t>ges</w:t>
      </w:r>
      <w:r w:rsidR="00435D38" w:rsidRPr="00FD302D">
        <w:rPr>
          <w:rFonts w:ascii="Arial" w:hAnsi="Arial" w:cs="Arial"/>
          <w:sz w:val="22"/>
        </w:rPr>
        <w:t>e</w:t>
      </w:r>
      <w:r w:rsidR="001F580A" w:rsidRPr="00FD302D">
        <w:rPr>
          <w:rFonts w:ascii="Arial" w:hAnsi="Arial" w:cs="Arial"/>
          <w:sz w:val="22"/>
        </w:rPr>
        <w:t>ll</w:t>
      </w:r>
      <w:r w:rsidR="00301FFB" w:rsidRPr="00FD302D">
        <w:rPr>
          <w:rFonts w:ascii="Arial" w:hAnsi="Arial" w:cs="Arial"/>
          <w:sz w:val="22"/>
        </w:rPr>
        <w:softHyphen/>
      </w:r>
      <w:r w:rsidR="00435D38" w:rsidRPr="00FD302D">
        <w:rPr>
          <w:rFonts w:ascii="Arial" w:hAnsi="Arial" w:cs="Arial"/>
          <w:sz w:val="22"/>
        </w:rPr>
        <w:t>s</w:t>
      </w:r>
      <w:r w:rsidR="001F580A" w:rsidRPr="00FD302D">
        <w:rPr>
          <w:rFonts w:ascii="Arial" w:hAnsi="Arial" w:cs="Arial"/>
          <w:sz w:val="22"/>
        </w:rPr>
        <w:t xml:space="preserve">chaft mit der Regierung nur teilweise erfolgreich verlaufe, </w:t>
      </w:r>
      <w:r w:rsidR="00832F83" w:rsidRPr="00FD302D">
        <w:rPr>
          <w:rFonts w:ascii="Arial" w:hAnsi="Arial" w:cs="Arial"/>
          <w:sz w:val="22"/>
        </w:rPr>
        <w:t xml:space="preserve">anders als von der Regierung dargestellt. </w:t>
      </w:r>
      <w:r w:rsidR="003E736B" w:rsidRPr="00FD302D">
        <w:rPr>
          <w:rFonts w:ascii="Arial" w:hAnsi="Arial" w:cs="Arial"/>
          <w:sz w:val="22"/>
        </w:rPr>
        <w:t>Trotz dieser Kritik dankte</w:t>
      </w:r>
      <w:r w:rsidR="001F580A" w:rsidRPr="00FD302D">
        <w:rPr>
          <w:rFonts w:ascii="Arial" w:hAnsi="Arial" w:cs="Arial"/>
          <w:sz w:val="22"/>
        </w:rPr>
        <w:t xml:space="preserve"> Landesberichterstatter Jonas Ruskus </w:t>
      </w:r>
      <w:r w:rsidR="00D650D8" w:rsidRPr="00FD302D">
        <w:rPr>
          <w:rFonts w:ascii="Arial" w:hAnsi="Arial" w:cs="Arial"/>
          <w:sz w:val="22"/>
        </w:rPr>
        <w:t xml:space="preserve">der </w:t>
      </w:r>
      <w:r w:rsidR="003E736B" w:rsidRPr="00FD302D">
        <w:rPr>
          <w:rFonts w:ascii="Arial" w:hAnsi="Arial" w:cs="Arial"/>
          <w:sz w:val="22"/>
        </w:rPr>
        <w:t xml:space="preserve">Regierung und </w:t>
      </w:r>
      <w:r w:rsidR="00D650D8" w:rsidRPr="00FD302D">
        <w:rPr>
          <w:rFonts w:ascii="Arial" w:hAnsi="Arial" w:cs="Arial"/>
          <w:sz w:val="22"/>
        </w:rPr>
        <w:t xml:space="preserve">den </w:t>
      </w:r>
      <w:r w:rsidR="003E736B" w:rsidRPr="00FD302D">
        <w:rPr>
          <w:rFonts w:ascii="Arial" w:hAnsi="Arial" w:cs="Arial"/>
          <w:sz w:val="22"/>
        </w:rPr>
        <w:t xml:space="preserve">DPOs für ihre </w:t>
      </w:r>
      <w:r w:rsidR="00832F83" w:rsidRPr="00FD302D">
        <w:rPr>
          <w:rFonts w:ascii="Arial" w:hAnsi="Arial" w:cs="Arial"/>
          <w:sz w:val="22"/>
        </w:rPr>
        <w:t>Zusammenarbeit</w:t>
      </w:r>
      <w:r w:rsidR="001F580A" w:rsidRPr="00FD302D">
        <w:rPr>
          <w:rFonts w:ascii="Arial" w:hAnsi="Arial" w:cs="Arial"/>
          <w:sz w:val="22"/>
        </w:rPr>
        <w:t xml:space="preserve">, </w:t>
      </w:r>
      <w:r w:rsidR="00F31DAC" w:rsidRPr="00FD302D">
        <w:rPr>
          <w:rFonts w:ascii="Arial" w:hAnsi="Arial" w:cs="Arial"/>
          <w:sz w:val="22"/>
        </w:rPr>
        <w:t>der Bericht gebe eine</w:t>
      </w:r>
      <w:r w:rsidR="00832F83" w:rsidRPr="00FD302D">
        <w:rPr>
          <w:rFonts w:ascii="Arial" w:hAnsi="Arial" w:cs="Arial"/>
          <w:sz w:val="22"/>
        </w:rPr>
        <w:t>n</w:t>
      </w:r>
      <w:r w:rsidR="00F31DAC" w:rsidRPr="00FD302D">
        <w:rPr>
          <w:rFonts w:ascii="Arial" w:hAnsi="Arial" w:cs="Arial"/>
          <w:sz w:val="22"/>
        </w:rPr>
        <w:t xml:space="preserve"> </w:t>
      </w:r>
      <w:r w:rsidR="001F580A" w:rsidRPr="00FD302D">
        <w:rPr>
          <w:rFonts w:ascii="Arial" w:hAnsi="Arial" w:cs="Arial"/>
          <w:sz w:val="22"/>
        </w:rPr>
        <w:t>sehr gute</w:t>
      </w:r>
      <w:r w:rsidR="00832F83" w:rsidRPr="00FD302D">
        <w:rPr>
          <w:rFonts w:ascii="Arial" w:hAnsi="Arial" w:cs="Arial"/>
          <w:sz w:val="22"/>
        </w:rPr>
        <w:t>n</w:t>
      </w:r>
      <w:r w:rsidR="001F580A" w:rsidRPr="00FD302D">
        <w:rPr>
          <w:rFonts w:ascii="Arial" w:hAnsi="Arial" w:cs="Arial"/>
          <w:sz w:val="22"/>
        </w:rPr>
        <w:t xml:space="preserve"> Ei</w:t>
      </w:r>
      <w:r w:rsidR="001F580A" w:rsidRPr="00FD302D">
        <w:rPr>
          <w:rFonts w:ascii="Arial" w:hAnsi="Arial" w:cs="Arial"/>
          <w:sz w:val="22"/>
        </w:rPr>
        <w:t>n</w:t>
      </w:r>
      <w:r w:rsidR="001F580A" w:rsidRPr="00FD302D">
        <w:rPr>
          <w:rFonts w:ascii="Arial" w:hAnsi="Arial" w:cs="Arial"/>
          <w:sz w:val="22"/>
        </w:rPr>
        <w:t>blick in Lage der M</w:t>
      </w:r>
      <w:r w:rsidR="00832F83" w:rsidRPr="00FD302D">
        <w:rPr>
          <w:rFonts w:ascii="Arial" w:hAnsi="Arial" w:cs="Arial"/>
          <w:sz w:val="22"/>
        </w:rPr>
        <w:t>enschen mit Behinderungen in Let</w:t>
      </w:r>
      <w:r w:rsidR="00832F83" w:rsidRPr="00FD302D">
        <w:rPr>
          <w:rFonts w:ascii="Arial" w:hAnsi="Arial" w:cs="Arial"/>
          <w:sz w:val="22"/>
        </w:rPr>
        <w:t>t</w:t>
      </w:r>
      <w:r w:rsidR="00832F83" w:rsidRPr="00FD302D">
        <w:rPr>
          <w:rFonts w:ascii="Arial" w:hAnsi="Arial" w:cs="Arial"/>
          <w:sz w:val="22"/>
        </w:rPr>
        <w:t>land.</w:t>
      </w:r>
      <w:r w:rsidR="00F31DAC" w:rsidRPr="00FD302D">
        <w:rPr>
          <w:rFonts w:ascii="Arial" w:hAnsi="Arial" w:cs="Arial"/>
          <w:sz w:val="22"/>
        </w:rPr>
        <w:t xml:space="preserve"> </w:t>
      </w:r>
      <w:r w:rsidR="003E736B" w:rsidRPr="00FD302D">
        <w:rPr>
          <w:rFonts w:ascii="Arial" w:hAnsi="Arial" w:cs="Arial"/>
          <w:sz w:val="22"/>
        </w:rPr>
        <w:t xml:space="preserve">Er </w:t>
      </w:r>
      <w:r w:rsidR="001F580A" w:rsidRPr="00FD302D">
        <w:rPr>
          <w:rFonts w:ascii="Arial" w:hAnsi="Arial" w:cs="Arial"/>
          <w:sz w:val="22"/>
        </w:rPr>
        <w:t>empf</w:t>
      </w:r>
      <w:r w:rsidR="003E736B" w:rsidRPr="00FD302D">
        <w:rPr>
          <w:rFonts w:ascii="Arial" w:hAnsi="Arial" w:cs="Arial"/>
          <w:sz w:val="22"/>
        </w:rPr>
        <w:t>ahl der Regierung,</w:t>
      </w:r>
      <w:r w:rsidR="001F580A" w:rsidRPr="00FD302D">
        <w:rPr>
          <w:rFonts w:ascii="Arial" w:hAnsi="Arial" w:cs="Arial"/>
          <w:sz w:val="22"/>
        </w:rPr>
        <w:t xml:space="preserve"> </w:t>
      </w:r>
      <w:r w:rsidR="00F31DAC" w:rsidRPr="00FD302D">
        <w:rPr>
          <w:rFonts w:ascii="Arial" w:hAnsi="Arial" w:cs="Arial"/>
          <w:sz w:val="22"/>
        </w:rPr>
        <w:t xml:space="preserve">einen </w:t>
      </w:r>
      <w:r w:rsidR="003E736B" w:rsidRPr="00FD302D">
        <w:rPr>
          <w:rFonts w:ascii="Arial" w:hAnsi="Arial" w:cs="Arial"/>
          <w:sz w:val="22"/>
        </w:rPr>
        <w:t>Nationalen A</w:t>
      </w:r>
      <w:r w:rsidR="001F580A" w:rsidRPr="00FD302D">
        <w:rPr>
          <w:rFonts w:ascii="Arial" w:hAnsi="Arial" w:cs="Arial"/>
          <w:sz w:val="22"/>
        </w:rPr>
        <w:t>ktion</w:t>
      </w:r>
      <w:r w:rsidR="003E736B" w:rsidRPr="00FD302D">
        <w:rPr>
          <w:rFonts w:ascii="Arial" w:hAnsi="Arial" w:cs="Arial"/>
          <w:sz w:val="22"/>
        </w:rPr>
        <w:t>s</w:t>
      </w:r>
      <w:r w:rsidR="001F580A" w:rsidRPr="00FD302D">
        <w:rPr>
          <w:rFonts w:ascii="Arial" w:hAnsi="Arial" w:cs="Arial"/>
          <w:sz w:val="22"/>
        </w:rPr>
        <w:t xml:space="preserve">plan und ein Rahmendokument für </w:t>
      </w:r>
      <w:r w:rsidR="003E736B" w:rsidRPr="00FD302D">
        <w:rPr>
          <w:rFonts w:ascii="Arial" w:hAnsi="Arial" w:cs="Arial"/>
          <w:sz w:val="22"/>
        </w:rPr>
        <w:t>die D</w:t>
      </w:r>
      <w:r w:rsidR="001F580A" w:rsidRPr="00FD302D">
        <w:rPr>
          <w:rFonts w:ascii="Arial" w:hAnsi="Arial" w:cs="Arial"/>
          <w:sz w:val="22"/>
        </w:rPr>
        <w:t>einstitution</w:t>
      </w:r>
      <w:r w:rsidR="003E736B" w:rsidRPr="00FD302D">
        <w:rPr>
          <w:rFonts w:ascii="Arial" w:hAnsi="Arial" w:cs="Arial"/>
          <w:sz w:val="22"/>
        </w:rPr>
        <w:t>a</w:t>
      </w:r>
      <w:r w:rsidR="001F580A" w:rsidRPr="00FD302D">
        <w:rPr>
          <w:rFonts w:ascii="Arial" w:hAnsi="Arial" w:cs="Arial"/>
          <w:sz w:val="22"/>
        </w:rPr>
        <w:t>l</w:t>
      </w:r>
      <w:r w:rsidR="003E736B" w:rsidRPr="00FD302D">
        <w:rPr>
          <w:rFonts w:ascii="Arial" w:hAnsi="Arial" w:cs="Arial"/>
          <w:sz w:val="22"/>
        </w:rPr>
        <w:t>i</w:t>
      </w:r>
      <w:r w:rsidR="001F580A" w:rsidRPr="00FD302D">
        <w:rPr>
          <w:rFonts w:ascii="Arial" w:hAnsi="Arial" w:cs="Arial"/>
          <w:sz w:val="22"/>
        </w:rPr>
        <w:t>sierung</w:t>
      </w:r>
      <w:r w:rsidR="00F31DAC" w:rsidRPr="00FD302D">
        <w:rPr>
          <w:rFonts w:ascii="Arial" w:hAnsi="Arial" w:cs="Arial"/>
          <w:sz w:val="22"/>
        </w:rPr>
        <w:t xml:space="preserve"> zu entw</w:t>
      </w:r>
      <w:r w:rsidR="00F31DAC" w:rsidRPr="00FD302D">
        <w:rPr>
          <w:rFonts w:ascii="Arial" w:hAnsi="Arial" w:cs="Arial"/>
          <w:sz w:val="22"/>
        </w:rPr>
        <w:t>i</w:t>
      </w:r>
      <w:r w:rsidR="00F31DAC" w:rsidRPr="00FD302D">
        <w:rPr>
          <w:rFonts w:ascii="Arial" w:hAnsi="Arial" w:cs="Arial"/>
          <w:sz w:val="22"/>
        </w:rPr>
        <w:t xml:space="preserve">ckeln. </w:t>
      </w:r>
      <w:r w:rsidR="00435D38" w:rsidRPr="00FD302D">
        <w:rPr>
          <w:rFonts w:ascii="Arial" w:hAnsi="Arial" w:cs="Arial"/>
          <w:sz w:val="22"/>
        </w:rPr>
        <w:t>Weitere</w:t>
      </w:r>
      <w:r w:rsidR="001F580A" w:rsidRPr="00FD302D">
        <w:rPr>
          <w:rFonts w:ascii="Arial" w:hAnsi="Arial" w:cs="Arial"/>
          <w:sz w:val="22"/>
        </w:rPr>
        <w:t xml:space="preserve"> Herausforderungen</w:t>
      </w:r>
      <w:r w:rsidR="00435D38" w:rsidRPr="00FD302D">
        <w:rPr>
          <w:rFonts w:ascii="Arial" w:hAnsi="Arial" w:cs="Arial"/>
          <w:sz w:val="22"/>
        </w:rPr>
        <w:t xml:space="preserve"> seien das </w:t>
      </w:r>
      <w:r w:rsidR="00F31DAC" w:rsidRPr="00FD302D">
        <w:rPr>
          <w:rFonts w:ascii="Arial" w:hAnsi="Arial" w:cs="Arial"/>
          <w:sz w:val="22"/>
        </w:rPr>
        <w:t>immer noch</w:t>
      </w:r>
      <w:r w:rsidR="00435D38" w:rsidRPr="00FD302D">
        <w:rPr>
          <w:rFonts w:ascii="Arial" w:hAnsi="Arial" w:cs="Arial"/>
          <w:sz w:val="22"/>
        </w:rPr>
        <w:t xml:space="preserve"> vorherrschende medizinische</w:t>
      </w:r>
      <w:r w:rsidR="00F31DAC" w:rsidRPr="00FD302D">
        <w:rPr>
          <w:rFonts w:ascii="Arial" w:hAnsi="Arial" w:cs="Arial"/>
          <w:sz w:val="22"/>
        </w:rPr>
        <w:t xml:space="preserve"> Ve</w:t>
      </w:r>
      <w:r w:rsidR="00F31DAC" w:rsidRPr="00FD302D">
        <w:rPr>
          <w:rFonts w:ascii="Arial" w:hAnsi="Arial" w:cs="Arial"/>
          <w:sz w:val="22"/>
        </w:rPr>
        <w:t>r</w:t>
      </w:r>
      <w:r w:rsidR="00F31DAC" w:rsidRPr="00FD302D">
        <w:rPr>
          <w:rFonts w:ascii="Arial" w:hAnsi="Arial" w:cs="Arial"/>
          <w:sz w:val="22"/>
        </w:rPr>
        <w:t>ständnis</w:t>
      </w:r>
      <w:r w:rsidR="00435D38" w:rsidRPr="00FD302D">
        <w:rPr>
          <w:rFonts w:ascii="Arial" w:hAnsi="Arial" w:cs="Arial"/>
          <w:sz w:val="22"/>
        </w:rPr>
        <w:t xml:space="preserve"> von Behinderung</w:t>
      </w:r>
      <w:r w:rsidR="00F31DAC" w:rsidRPr="00FD302D">
        <w:rPr>
          <w:rFonts w:ascii="Arial" w:hAnsi="Arial" w:cs="Arial"/>
          <w:sz w:val="22"/>
        </w:rPr>
        <w:t xml:space="preserve"> und </w:t>
      </w:r>
      <w:r w:rsidR="00435D38" w:rsidRPr="00FD302D">
        <w:rPr>
          <w:rFonts w:ascii="Arial" w:hAnsi="Arial" w:cs="Arial"/>
          <w:sz w:val="22"/>
        </w:rPr>
        <w:t xml:space="preserve">der </w:t>
      </w:r>
      <w:r w:rsidR="00F31DAC" w:rsidRPr="00FD302D">
        <w:rPr>
          <w:rFonts w:ascii="Arial" w:hAnsi="Arial" w:cs="Arial"/>
          <w:sz w:val="22"/>
        </w:rPr>
        <w:t xml:space="preserve">damit </w:t>
      </w:r>
      <w:r w:rsidR="00435D38" w:rsidRPr="00FD302D">
        <w:rPr>
          <w:rFonts w:ascii="Arial" w:hAnsi="Arial" w:cs="Arial"/>
          <w:sz w:val="22"/>
        </w:rPr>
        <w:t>verbundene</w:t>
      </w:r>
      <w:r w:rsidR="00F31DAC" w:rsidRPr="00FD302D">
        <w:rPr>
          <w:rFonts w:ascii="Arial" w:hAnsi="Arial" w:cs="Arial"/>
          <w:sz w:val="22"/>
        </w:rPr>
        <w:t xml:space="preserve"> de</w:t>
      </w:r>
      <w:r w:rsidR="001F580A" w:rsidRPr="00FD302D">
        <w:rPr>
          <w:rFonts w:ascii="Arial" w:hAnsi="Arial" w:cs="Arial"/>
          <w:sz w:val="22"/>
        </w:rPr>
        <w:t>fizit</w:t>
      </w:r>
      <w:r w:rsidR="00F31DAC" w:rsidRPr="00FD302D">
        <w:rPr>
          <w:rFonts w:ascii="Arial" w:hAnsi="Arial" w:cs="Arial"/>
          <w:sz w:val="22"/>
        </w:rPr>
        <w:t>orientie</w:t>
      </w:r>
      <w:r w:rsidR="00435D38" w:rsidRPr="00FD302D">
        <w:rPr>
          <w:rFonts w:ascii="Arial" w:hAnsi="Arial" w:cs="Arial"/>
          <w:sz w:val="22"/>
        </w:rPr>
        <w:t>r</w:t>
      </w:r>
      <w:r w:rsidR="00F31DAC" w:rsidRPr="00FD302D">
        <w:rPr>
          <w:rFonts w:ascii="Arial" w:hAnsi="Arial" w:cs="Arial"/>
          <w:sz w:val="22"/>
        </w:rPr>
        <w:t>te</w:t>
      </w:r>
      <w:r w:rsidR="001F580A" w:rsidRPr="00FD302D">
        <w:rPr>
          <w:rFonts w:ascii="Arial" w:hAnsi="Arial" w:cs="Arial"/>
          <w:sz w:val="22"/>
        </w:rPr>
        <w:t xml:space="preserve"> Blick auf M</w:t>
      </w:r>
      <w:r w:rsidR="00435D38" w:rsidRPr="00FD302D">
        <w:rPr>
          <w:rFonts w:ascii="Arial" w:hAnsi="Arial" w:cs="Arial"/>
          <w:sz w:val="22"/>
        </w:rPr>
        <w:t xml:space="preserve">enschen </w:t>
      </w:r>
      <w:r w:rsidR="001F580A" w:rsidRPr="00FD302D">
        <w:rPr>
          <w:rFonts w:ascii="Arial" w:hAnsi="Arial" w:cs="Arial"/>
          <w:sz w:val="22"/>
        </w:rPr>
        <w:lastRenderedPageBreak/>
        <w:t>m</w:t>
      </w:r>
      <w:r w:rsidR="00435D38" w:rsidRPr="00FD302D">
        <w:rPr>
          <w:rFonts w:ascii="Arial" w:hAnsi="Arial" w:cs="Arial"/>
          <w:sz w:val="22"/>
        </w:rPr>
        <w:t xml:space="preserve">it </w:t>
      </w:r>
      <w:r w:rsidR="001F580A" w:rsidRPr="00FD302D">
        <w:rPr>
          <w:rFonts w:ascii="Arial" w:hAnsi="Arial" w:cs="Arial"/>
          <w:sz w:val="22"/>
        </w:rPr>
        <w:t>B</w:t>
      </w:r>
      <w:r w:rsidR="00435D38" w:rsidRPr="00FD302D">
        <w:rPr>
          <w:rFonts w:ascii="Arial" w:hAnsi="Arial" w:cs="Arial"/>
          <w:sz w:val="22"/>
        </w:rPr>
        <w:t>e</w:t>
      </w:r>
      <w:r w:rsidR="00435D38" w:rsidRPr="00FD302D">
        <w:rPr>
          <w:rFonts w:ascii="Arial" w:hAnsi="Arial" w:cs="Arial"/>
          <w:sz w:val="22"/>
        </w:rPr>
        <w:t>hinderungen. Das zeige sich etwa in den</w:t>
      </w:r>
      <w:r w:rsidR="001F580A" w:rsidRPr="00FD302D">
        <w:rPr>
          <w:rFonts w:ascii="Arial" w:hAnsi="Arial" w:cs="Arial"/>
          <w:sz w:val="22"/>
        </w:rPr>
        <w:t xml:space="preserve"> Medien,</w:t>
      </w:r>
      <w:r w:rsidR="00435D38" w:rsidRPr="00FD302D">
        <w:rPr>
          <w:rFonts w:ascii="Arial" w:hAnsi="Arial" w:cs="Arial"/>
          <w:sz w:val="22"/>
        </w:rPr>
        <w:t xml:space="preserve"> wo</w:t>
      </w:r>
      <w:r w:rsidR="001F580A" w:rsidRPr="00FD302D">
        <w:rPr>
          <w:rFonts w:ascii="Arial" w:hAnsi="Arial" w:cs="Arial"/>
          <w:sz w:val="22"/>
        </w:rPr>
        <w:t xml:space="preserve"> Kinder in </w:t>
      </w:r>
      <w:r w:rsidR="00435D38" w:rsidRPr="00FD302D">
        <w:rPr>
          <w:rFonts w:ascii="Arial" w:hAnsi="Arial" w:cs="Arial"/>
          <w:sz w:val="22"/>
        </w:rPr>
        <w:t>TV</w:t>
      </w:r>
      <w:r w:rsidR="001F580A" w:rsidRPr="00FD302D">
        <w:rPr>
          <w:rFonts w:ascii="Arial" w:hAnsi="Arial" w:cs="Arial"/>
          <w:sz w:val="22"/>
        </w:rPr>
        <w:t>-</w:t>
      </w:r>
      <w:r w:rsidR="00435D38" w:rsidRPr="00FD302D">
        <w:rPr>
          <w:rFonts w:ascii="Arial" w:hAnsi="Arial" w:cs="Arial"/>
          <w:sz w:val="22"/>
        </w:rPr>
        <w:t>S</w:t>
      </w:r>
      <w:r w:rsidR="001F580A" w:rsidRPr="00FD302D">
        <w:rPr>
          <w:rFonts w:ascii="Arial" w:hAnsi="Arial" w:cs="Arial"/>
          <w:sz w:val="22"/>
        </w:rPr>
        <w:t xml:space="preserve">pots als bedürftige </w:t>
      </w:r>
      <w:r w:rsidR="00435D38" w:rsidRPr="00FD302D">
        <w:rPr>
          <w:rFonts w:ascii="Arial" w:hAnsi="Arial" w:cs="Arial"/>
          <w:sz w:val="22"/>
        </w:rPr>
        <w:t>P</w:t>
      </w:r>
      <w:r w:rsidR="001F580A" w:rsidRPr="00FD302D">
        <w:rPr>
          <w:rFonts w:ascii="Arial" w:hAnsi="Arial" w:cs="Arial"/>
          <w:sz w:val="22"/>
        </w:rPr>
        <w:t>ersonen</w:t>
      </w:r>
      <w:r w:rsidR="00435D38" w:rsidRPr="00FD302D">
        <w:rPr>
          <w:rFonts w:ascii="Arial" w:hAnsi="Arial" w:cs="Arial"/>
          <w:sz w:val="22"/>
        </w:rPr>
        <w:t xml:space="preserve"> dar</w:t>
      </w:r>
      <w:r w:rsidR="002A3696" w:rsidRPr="00FD302D">
        <w:rPr>
          <w:rFonts w:ascii="Arial" w:hAnsi="Arial" w:cs="Arial"/>
          <w:sz w:val="22"/>
        </w:rPr>
        <w:t>gestellt wü</w:t>
      </w:r>
      <w:r w:rsidR="00435D38" w:rsidRPr="00FD302D">
        <w:rPr>
          <w:rFonts w:ascii="Arial" w:hAnsi="Arial" w:cs="Arial"/>
          <w:sz w:val="22"/>
        </w:rPr>
        <w:t>rden</w:t>
      </w:r>
      <w:r w:rsidR="00F31DAC" w:rsidRPr="00FD302D">
        <w:rPr>
          <w:rFonts w:ascii="Arial" w:hAnsi="Arial" w:cs="Arial"/>
          <w:sz w:val="22"/>
        </w:rPr>
        <w:t>. B</w:t>
      </w:r>
      <w:r w:rsidR="001F580A" w:rsidRPr="00FD302D">
        <w:rPr>
          <w:rFonts w:ascii="Arial" w:hAnsi="Arial" w:cs="Arial"/>
          <w:sz w:val="22"/>
        </w:rPr>
        <w:t>eunr</w:t>
      </w:r>
      <w:r w:rsidR="00435D38" w:rsidRPr="00FD302D">
        <w:rPr>
          <w:rFonts w:ascii="Arial" w:hAnsi="Arial" w:cs="Arial"/>
          <w:sz w:val="22"/>
        </w:rPr>
        <w:t>u</w:t>
      </w:r>
      <w:r w:rsidR="001F580A" w:rsidRPr="00FD302D">
        <w:rPr>
          <w:rFonts w:ascii="Arial" w:hAnsi="Arial" w:cs="Arial"/>
          <w:sz w:val="22"/>
        </w:rPr>
        <w:t xml:space="preserve">higend </w:t>
      </w:r>
      <w:r w:rsidR="00435D38" w:rsidRPr="00FD302D">
        <w:rPr>
          <w:rFonts w:ascii="Arial" w:hAnsi="Arial" w:cs="Arial"/>
          <w:sz w:val="22"/>
        </w:rPr>
        <w:t>finde</w:t>
      </w:r>
      <w:r w:rsidR="00F31DAC" w:rsidRPr="00FD302D">
        <w:rPr>
          <w:rFonts w:ascii="Arial" w:hAnsi="Arial" w:cs="Arial"/>
          <w:sz w:val="22"/>
        </w:rPr>
        <w:t xml:space="preserve"> der Ausschuss </w:t>
      </w:r>
      <w:r w:rsidR="00435D38" w:rsidRPr="00FD302D">
        <w:rPr>
          <w:rFonts w:ascii="Arial" w:hAnsi="Arial" w:cs="Arial"/>
          <w:sz w:val="22"/>
        </w:rPr>
        <w:t>auch</w:t>
      </w:r>
      <w:r w:rsidR="00F31DAC" w:rsidRPr="00FD302D">
        <w:rPr>
          <w:rFonts w:ascii="Arial" w:hAnsi="Arial" w:cs="Arial"/>
          <w:sz w:val="22"/>
        </w:rPr>
        <w:t xml:space="preserve"> die hohe</w:t>
      </w:r>
      <w:r w:rsidR="001F580A" w:rsidRPr="00FD302D">
        <w:rPr>
          <w:rFonts w:ascii="Arial" w:hAnsi="Arial" w:cs="Arial"/>
          <w:sz w:val="22"/>
        </w:rPr>
        <w:t xml:space="preserve"> </w:t>
      </w:r>
      <w:r w:rsidR="00435D38" w:rsidRPr="00FD302D">
        <w:rPr>
          <w:rFonts w:ascii="Arial" w:hAnsi="Arial" w:cs="Arial"/>
          <w:sz w:val="22"/>
        </w:rPr>
        <w:t>Z</w:t>
      </w:r>
      <w:r w:rsidR="001F580A" w:rsidRPr="00FD302D">
        <w:rPr>
          <w:rFonts w:ascii="Arial" w:hAnsi="Arial" w:cs="Arial"/>
          <w:sz w:val="22"/>
        </w:rPr>
        <w:t>ahl an T</w:t>
      </w:r>
      <w:r w:rsidR="001F580A" w:rsidRPr="00FD302D">
        <w:rPr>
          <w:rFonts w:ascii="Arial" w:hAnsi="Arial" w:cs="Arial"/>
          <w:sz w:val="22"/>
        </w:rPr>
        <w:t>o</w:t>
      </w:r>
      <w:r w:rsidR="001F580A" w:rsidRPr="00FD302D">
        <w:rPr>
          <w:rFonts w:ascii="Arial" w:hAnsi="Arial" w:cs="Arial"/>
          <w:sz w:val="22"/>
        </w:rPr>
        <w:t>des</w:t>
      </w:r>
      <w:r w:rsidR="000207E1" w:rsidRPr="00FD302D">
        <w:rPr>
          <w:rFonts w:ascii="Arial" w:hAnsi="Arial" w:cs="Arial"/>
          <w:sz w:val="22"/>
        </w:rPr>
        <w:t>f</w:t>
      </w:r>
      <w:r w:rsidR="001F580A" w:rsidRPr="00FD302D">
        <w:rPr>
          <w:rFonts w:ascii="Arial" w:hAnsi="Arial" w:cs="Arial"/>
          <w:sz w:val="22"/>
        </w:rPr>
        <w:t xml:space="preserve">ällen in </w:t>
      </w:r>
      <w:r w:rsidR="00435D38" w:rsidRPr="00FD302D">
        <w:rPr>
          <w:rFonts w:ascii="Arial" w:hAnsi="Arial" w:cs="Arial"/>
          <w:sz w:val="22"/>
        </w:rPr>
        <w:t xml:space="preserve">Einrichtungen </w:t>
      </w:r>
      <w:r w:rsidR="001F580A" w:rsidRPr="00FD302D">
        <w:rPr>
          <w:rFonts w:ascii="Arial" w:hAnsi="Arial" w:cs="Arial"/>
          <w:sz w:val="22"/>
        </w:rPr>
        <w:t xml:space="preserve">für </w:t>
      </w:r>
      <w:r w:rsidR="00435D38" w:rsidRPr="00FD302D">
        <w:rPr>
          <w:rFonts w:ascii="Arial" w:hAnsi="Arial" w:cs="Arial"/>
          <w:sz w:val="22"/>
        </w:rPr>
        <w:t xml:space="preserve">Menschen mit </w:t>
      </w:r>
      <w:r w:rsidR="001F580A" w:rsidRPr="00FD302D">
        <w:rPr>
          <w:rFonts w:ascii="Arial" w:hAnsi="Arial" w:cs="Arial"/>
          <w:sz w:val="22"/>
        </w:rPr>
        <w:t>psychos</w:t>
      </w:r>
      <w:r w:rsidR="00435D38" w:rsidRPr="00FD302D">
        <w:rPr>
          <w:rFonts w:ascii="Arial" w:hAnsi="Arial" w:cs="Arial"/>
          <w:sz w:val="22"/>
        </w:rPr>
        <w:t>ozialen Beeinträch</w:t>
      </w:r>
      <w:r w:rsidR="002A3696" w:rsidRPr="00FD302D">
        <w:rPr>
          <w:rFonts w:ascii="Arial" w:hAnsi="Arial" w:cs="Arial"/>
          <w:sz w:val="22"/>
        </w:rPr>
        <w:softHyphen/>
      </w:r>
      <w:r w:rsidR="00435D38" w:rsidRPr="00FD302D">
        <w:rPr>
          <w:rFonts w:ascii="Arial" w:hAnsi="Arial" w:cs="Arial"/>
          <w:sz w:val="22"/>
        </w:rPr>
        <w:t>ti</w:t>
      </w:r>
      <w:r w:rsidR="002A3696" w:rsidRPr="00FD302D">
        <w:rPr>
          <w:rFonts w:ascii="Arial" w:hAnsi="Arial" w:cs="Arial"/>
          <w:sz w:val="22"/>
        </w:rPr>
        <w:softHyphen/>
      </w:r>
      <w:r w:rsidR="00435D38" w:rsidRPr="00FD302D">
        <w:rPr>
          <w:rFonts w:ascii="Arial" w:hAnsi="Arial" w:cs="Arial"/>
          <w:sz w:val="22"/>
        </w:rPr>
        <w:t>gun</w:t>
      </w:r>
      <w:r w:rsidR="002A3696" w:rsidRPr="00FD302D">
        <w:rPr>
          <w:rFonts w:ascii="Arial" w:hAnsi="Arial" w:cs="Arial"/>
          <w:sz w:val="22"/>
        </w:rPr>
        <w:softHyphen/>
      </w:r>
      <w:r w:rsidR="00435D38" w:rsidRPr="00FD302D">
        <w:rPr>
          <w:rFonts w:ascii="Arial" w:hAnsi="Arial" w:cs="Arial"/>
          <w:sz w:val="22"/>
        </w:rPr>
        <w:t>gen</w:t>
      </w:r>
      <w:r w:rsidR="002A3696" w:rsidRPr="00FD302D">
        <w:rPr>
          <w:rFonts w:ascii="Arial" w:hAnsi="Arial" w:cs="Arial"/>
          <w:sz w:val="22"/>
        </w:rPr>
        <w:t xml:space="preserve"> und Ler</w:t>
      </w:r>
      <w:r w:rsidR="002A3696" w:rsidRPr="00FD302D">
        <w:rPr>
          <w:rFonts w:ascii="Arial" w:hAnsi="Arial" w:cs="Arial"/>
          <w:sz w:val="22"/>
        </w:rPr>
        <w:t>n</w:t>
      </w:r>
      <w:r w:rsidR="002A3696" w:rsidRPr="00FD302D">
        <w:rPr>
          <w:rFonts w:ascii="Arial" w:hAnsi="Arial" w:cs="Arial"/>
          <w:sz w:val="22"/>
        </w:rPr>
        <w:t>schwierigkeiten</w:t>
      </w:r>
      <w:r w:rsidR="00F31DAC" w:rsidRPr="00FD302D">
        <w:rPr>
          <w:rFonts w:ascii="Arial" w:hAnsi="Arial" w:cs="Arial"/>
          <w:sz w:val="22"/>
        </w:rPr>
        <w:t>. Im Dialog stellte T</w:t>
      </w:r>
      <w:r w:rsidR="00435D38" w:rsidRPr="00FD302D">
        <w:rPr>
          <w:rFonts w:ascii="Arial" w:hAnsi="Arial" w:cs="Arial"/>
          <w:sz w:val="22"/>
        </w:rPr>
        <w:t xml:space="preserve">heresia </w:t>
      </w:r>
      <w:r w:rsidR="00F31DAC" w:rsidRPr="00FD302D">
        <w:rPr>
          <w:rFonts w:ascii="Arial" w:hAnsi="Arial" w:cs="Arial"/>
          <w:sz w:val="22"/>
        </w:rPr>
        <w:t>D</w:t>
      </w:r>
      <w:r w:rsidR="00435D38" w:rsidRPr="00FD302D">
        <w:rPr>
          <w:rFonts w:ascii="Arial" w:hAnsi="Arial" w:cs="Arial"/>
          <w:sz w:val="22"/>
        </w:rPr>
        <w:t>egener</w:t>
      </w:r>
      <w:r w:rsidR="00F31DAC" w:rsidRPr="00FD302D">
        <w:rPr>
          <w:rFonts w:ascii="Arial" w:hAnsi="Arial" w:cs="Arial"/>
          <w:sz w:val="22"/>
        </w:rPr>
        <w:t xml:space="preserve"> fest, dass </w:t>
      </w:r>
      <w:r w:rsidR="00435D38" w:rsidRPr="00FD302D">
        <w:rPr>
          <w:rFonts w:ascii="Arial" w:hAnsi="Arial" w:cs="Arial"/>
          <w:sz w:val="22"/>
        </w:rPr>
        <w:t>der</w:t>
      </w:r>
      <w:r w:rsidR="00F31DAC" w:rsidRPr="00FD302D">
        <w:rPr>
          <w:rFonts w:ascii="Arial" w:hAnsi="Arial" w:cs="Arial"/>
          <w:sz w:val="22"/>
        </w:rPr>
        <w:t xml:space="preserve"> Bericht </w:t>
      </w:r>
      <w:r w:rsidR="00435D38" w:rsidRPr="00FD302D">
        <w:rPr>
          <w:rFonts w:ascii="Arial" w:hAnsi="Arial" w:cs="Arial"/>
          <w:sz w:val="22"/>
        </w:rPr>
        <w:t>nichts über</w:t>
      </w:r>
      <w:r w:rsidR="001F580A" w:rsidRPr="00FD302D">
        <w:rPr>
          <w:rFonts w:ascii="Arial" w:hAnsi="Arial" w:cs="Arial"/>
          <w:sz w:val="22"/>
        </w:rPr>
        <w:t xml:space="preserve"> </w:t>
      </w:r>
      <w:r w:rsidR="00435D38" w:rsidRPr="00FD302D">
        <w:rPr>
          <w:rFonts w:ascii="Arial" w:hAnsi="Arial" w:cs="Arial"/>
          <w:sz w:val="22"/>
        </w:rPr>
        <w:t>P</w:t>
      </w:r>
      <w:r w:rsidR="001F580A" w:rsidRPr="00FD302D">
        <w:rPr>
          <w:rFonts w:ascii="Arial" w:hAnsi="Arial" w:cs="Arial"/>
          <w:sz w:val="22"/>
        </w:rPr>
        <w:t>r</w:t>
      </w:r>
      <w:r w:rsidR="001F580A" w:rsidRPr="00FD302D">
        <w:rPr>
          <w:rFonts w:ascii="Arial" w:hAnsi="Arial" w:cs="Arial"/>
          <w:sz w:val="22"/>
        </w:rPr>
        <w:t>o</w:t>
      </w:r>
      <w:r w:rsidR="001F580A" w:rsidRPr="00FD302D">
        <w:rPr>
          <w:rFonts w:ascii="Arial" w:hAnsi="Arial" w:cs="Arial"/>
          <w:sz w:val="22"/>
        </w:rPr>
        <w:t xml:space="preserve">gramme </w:t>
      </w:r>
      <w:r w:rsidR="00435D38" w:rsidRPr="00FD302D">
        <w:rPr>
          <w:rFonts w:ascii="Arial" w:hAnsi="Arial" w:cs="Arial"/>
          <w:sz w:val="22"/>
        </w:rPr>
        <w:t>zur</w:t>
      </w:r>
      <w:r w:rsidR="001F580A" w:rsidRPr="00FD302D">
        <w:rPr>
          <w:rFonts w:ascii="Arial" w:hAnsi="Arial" w:cs="Arial"/>
          <w:sz w:val="22"/>
        </w:rPr>
        <w:t xml:space="preserve"> </w:t>
      </w:r>
      <w:r w:rsidR="00435D38" w:rsidRPr="00FD302D">
        <w:rPr>
          <w:rFonts w:ascii="Arial" w:hAnsi="Arial" w:cs="Arial"/>
          <w:sz w:val="22"/>
        </w:rPr>
        <w:t>F</w:t>
      </w:r>
      <w:r w:rsidR="001F580A" w:rsidRPr="00FD302D">
        <w:rPr>
          <w:rFonts w:ascii="Arial" w:hAnsi="Arial" w:cs="Arial"/>
          <w:sz w:val="22"/>
        </w:rPr>
        <w:t xml:space="preserve">örderung von Frauen </w:t>
      </w:r>
      <w:r w:rsidR="00435D38" w:rsidRPr="00FD302D">
        <w:rPr>
          <w:rFonts w:ascii="Arial" w:hAnsi="Arial" w:cs="Arial"/>
          <w:sz w:val="22"/>
        </w:rPr>
        <w:t>mit Be</w:t>
      </w:r>
      <w:r w:rsidR="00D650D8" w:rsidRPr="00FD302D">
        <w:rPr>
          <w:rFonts w:ascii="Arial" w:hAnsi="Arial" w:cs="Arial"/>
          <w:sz w:val="22"/>
        </w:rPr>
        <w:t>hinderungen sagt</w:t>
      </w:r>
      <w:r w:rsidR="00F31DAC" w:rsidRPr="00FD302D">
        <w:rPr>
          <w:rFonts w:ascii="Arial" w:hAnsi="Arial" w:cs="Arial"/>
          <w:sz w:val="22"/>
        </w:rPr>
        <w:t xml:space="preserve">. </w:t>
      </w:r>
      <w:r w:rsidR="00435D38" w:rsidRPr="00FD302D">
        <w:rPr>
          <w:rFonts w:ascii="Arial" w:hAnsi="Arial" w:cs="Arial"/>
          <w:sz w:val="22"/>
        </w:rPr>
        <w:t>Laut Delegation gebe es ve</w:t>
      </w:r>
      <w:r w:rsidR="00435D38" w:rsidRPr="00FD302D">
        <w:rPr>
          <w:rFonts w:ascii="Arial" w:hAnsi="Arial" w:cs="Arial"/>
          <w:sz w:val="22"/>
        </w:rPr>
        <w:t>r</w:t>
      </w:r>
      <w:r w:rsidR="00435D38" w:rsidRPr="00FD302D">
        <w:rPr>
          <w:rFonts w:ascii="Arial" w:hAnsi="Arial" w:cs="Arial"/>
          <w:sz w:val="22"/>
        </w:rPr>
        <w:t xml:space="preserve">schiedene </w:t>
      </w:r>
      <w:r w:rsidR="00F37AD2" w:rsidRPr="00FD302D">
        <w:rPr>
          <w:rFonts w:ascii="Arial" w:hAnsi="Arial" w:cs="Arial"/>
          <w:sz w:val="22"/>
        </w:rPr>
        <w:t>Unterstützungs</w:t>
      </w:r>
      <w:r w:rsidR="00435D38" w:rsidRPr="00FD302D">
        <w:rPr>
          <w:rFonts w:ascii="Arial" w:hAnsi="Arial" w:cs="Arial"/>
          <w:sz w:val="22"/>
        </w:rPr>
        <w:t xml:space="preserve">dienste und </w:t>
      </w:r>
      <w:r w:rsidR="00F37AD2" w:rsidRPr="00FD302D">
        <w:rPr>
          <w:rFonts w:ascii="Arial" w:hAnsi="Arial" w:cs="Arial"/>
          <w:sz w:val="22"/>
        </w:rPr>
        <w:t>Förderprogramme</w:t>
      </w:r>
      <w:r w:rsidR="00435D38" w:rsidRPr="00FD302D">
        <w:rPr>
          <w:rFonts w:ascii="Arial" w:hAnsi="Arial" w:cs="Arial"/>
          <w:sz w:val="22"/>
        </w:rPr>
        <w:t xml:space="preserve"> im Bereich B</w:t>
      </w:r>
      <w:r w:rsidR="00435D38" w:rsidRPr="00FD302D">
        <w:rPr>
          <w:rFonts w:ascii="Arial" w:hAnsi="Arial" w:cs="Arial"/>
          <w:sz w:val="22"/>
        </w:rPr>
        <w:t>e</w:t>
      </w:r>
      <w:r w:rsidR="00435D38" w:rsidRPr="00FD302D">
        <w:rPr>
          <w:rFonts w:ascii="Arial" w:hAnsi="Arial" w:cs="Arial"/>
          <w:sz w:val="22"/>
        </w:rPr>
        <w:t>hinderung</w:t>
      </w:r>
      <w:r w:rsidR="00F37AD2" w:rsidRPr="00FD302D">
        <w:rPr>
          <w:rFonts w:ascii="Arial" w:hAnsi="Arial" w:cs="Arial"/>
          <w:sz w:val="22"/>
        </w:rPr>
        <w:t>. Sie s</w:t>
      </w:r>
      <w:r w:rsidR="00435D38" w:rsidRPr="00FD302D">
        <w:rPr>
          <w:rFonts w:ascii="Arial" w:hAnsi="Arial" w:cs="Arial"/>
          <w:sz w:val="22"/>
        </w:rPr>
        <w:t>eien</w:t>
      </w:r>
      <w:r w:rsidR="002A3696" w:rsidRPr="00FD302D">
        <w:rPr>
          <w:rFonts w:ascii="Arial" w:hAnsi="Arial" w:cs="Arial"/>
          <w:sz w:val="22"/>
        </w:rPr>
        <w:t xml:space="preserve"> </w:t>
      </w:r>
      <w:r w:rsidR="00435D38" w:rsidRPr="00FD302D">
        <w:rPr>
          <w:rFonts w:ascii="Arial" w:hAnsi="Arial" w:cs="Arial"/>
          <w:sz w:val="22"/>
        </w:rPr>
        <w:t>jedoch</w:t>
      </w:r>
      <w:r w:rsidR="00F37AD2" w:rsidRPr="00FD302D">
        <w:rPr>
          <w:rFonts w:ascii="Arial" w:hAnsi="Arial" w:cs="Arial"/>
          <w:sz w:val="22"/>
        </w:rPr>
        <w:t xml:space="preserve"> bedarfsbezogen</w:t>
      </w:r>
      <w:r w:rsidR="00466514" w:rsidRPr="00FD302D">
        <w:rPr>
          <w:rFonts w:ascii="Arial" w:hAnsi="Arial" w:cs="Arial"/>
          <w:sz w:val="22"/>
        </w:rPr>
        <w:t xml:space="preserve"> und nicht geschlechtsspe</w:t>
      </w:r>
      <w:r w:rsidR="002A3696" w:rsidRPr="00FD302D">
        <w:rPr>
          <w:rFonts w:ascii="Arial" w:hAnsi="Arial" w:cs="Arial"/>
          <w:sz w:val="22"/>
        </w:rPr>
        <w:softHyphen/>
      </w:r>
      <w:r w:rsidR="00466514" w:rsidRPr="00FD302D">
        <w:rPr>
          <w:rFonts w:ascii="Arial" w:hAnsi="Arial" w:cs="Arial"/>
          <w:sz w:val="22"/>
        </w:rPr>
        <w:t>zifisch</w:t>
      </w:r>
      <w:r w:rsidR="00435D38" w:rsidRPr="00FD302D">
        <w:rPr>
          <w:rFonts w:ascii="Arial" w:hAnsi="Arial" w:cs="Arial"/>
          <w:sz w:val="22"/>
        </w:rPr>
        <w:t xml:space="preserve"> angelegt</w:t>
      </w:r>
      <w:r w:rsidR="00F37AD2" w:rsidRPr="00FD302D">
        <w:rPr>
          <w:rFonts w:ascii="Arial" w:hAnsi="Arial" w:cs="Arial"/>
          <w:sz w:val="22"/>
        </w:rPr>
        <w:t xml:space="preserve">. </w:t>
      </w:r>
      <w:r w:rsidR="00466514" w:rsidRPr="00FD302D">
        <w:rPr>
          <w:rFonts w:ascii="Arial" w:hAnsi="Arial" w:cs="Arial"/>
          <w:sz w:val="22"/>
        </w:rPr>
        <w:t>Ausnahme</w:t>
      </w:r>
      <w:r w:rsidR="00D650D8" w:rsidRPr="00FD302D">
        <w:rPr>
          <w:rFonts w:ascii="Arial" w:hAnsi="Arial" w:cs="Arial"/>
          <w:sz w:val="22"/>
        </w:rPr>
        <w:t>n bilde</w:t>
      </w:r>
      <w:r w:rsidR="002A3696" w:rsidRPr="00FD302D">
        <w:rPr>
          <w:rFonts w:ascii="Arial" w:hAnsi="Arial" w:cs="Arial"/>
          <w:sz w:val="22"/>
        </w:rPr>
        <w:t>te</w:t>
      </w:r>
      <w:r w:rsidR="00D650D8" w:rsidRPr="00FD302D">
        <w:rPr>
          <w:rFonts w:ascii="Arial" w:hAnsi="Arial" w:cs="Arial"/>
          <w:sz w:val="22"/>
        </w:rPr>
        <w:t xml:space="preserve">n </w:t>
      </w:r>
      <w:r w:rsidR="00466514" w:rsidRPr="00FD302D">
        <w:rPr>
          <w:rFonts w:ascii="Arial" w:hAnsi="Arial" w:cs="Arial"/>
          <w:sz w:val="22"/>
        </w:rPr>
        <w:t>Maßnahmen zum Gewaltschutz. Es</w:t>
      </w:r>
      <w:r w:rsidR="005632D6" w:rsidRPr="00FD302D">
        <w:rPr>
          <w:rFonts w:ascii="Arial" w:hAnsi="Arial" w:cs="Arial"/>
          <w:sz w:val="22"/>
        </w:rPr>
        <w:t xml:space="preserve"> g</w:t>
      </w:r>
      <w:r w:rsidR="002A3696" w:rsidRPr="00FD302D">
        <w:rPr>
          <w:rFonts w:ascii="Arial" w:hAnsi="Arial" w:cs="Arial"/>
          <w:sz w:val="22"/>
        </w:rPr>
        <w:t>ebe</w:t>
      </w:r>
      <w:r w:rsidR="00466514" w:rsidRPr="00FD302D">
        <w:rPr>
          <w:rFonts w:ascii="Arial" w:hAnsi="Arial" w:cs="Arial"/>
          <w:sz w:val="22"/>
        </w:rPr>
        <w:t xml:space="preserve"> </w:t>
      </w:r>
      <w:r w:rsidR="005632D6" w:rsidRPr="00FD302D">
        <w:rPr>
          <w:rFonts w:ascii="Arial" w:hAnsi="Arial" w:cs="Arial"/>
          <w:sz w:val="22"/>
        </w:rPr>
        <w:t xml:space="preserve">Frauenhäuser und Hotlines, </w:t>
      </w:r>
      <w:r w:rsidR="00466514" w:rsidRPr="00FD302D">
        <w:rPr>
          <w:rFonts w:ascii="Arial" w:hAnsi="Arial" w:cs="Arial"/>
          <w:sz w:val="22"/>
        </w:rPr>
        <w:t>diese berücksichtigten a</w:t>
      </w:r>
      <w:r w:rsidR="005632D6" w:rsidRPr="00FD302D">
        <w:rPr>
          <w:rFonts w:ascii="Arial" w:hAnsi="Arial" w:cs="Arial"/>
          <w:sz w:val="22"/>
        </w:rPr>
        <w:t xml:space="preserve">ber </w:t>
      </w:r>
      <w:r w:rsidR="00466514" w:rsidRPr="00FD302D">
        <w:rPr>
          <w:rFonts w:ascii="Arial" w:hAnsi="Arial" w:cs="Arial"/>
          <w:sz w:val="22"/>
        </w:rPr>
        <w:t>wiederum nicht die Bedürfnisse von behinderten</w:t>
      </w:r>
      <w:r w:rsidR="005632D6" w:rsidRPr="00FD302D">
        <w:rPr>
          <w:rFonts w:ascii="Arial" w:hAnsi="Arial" w:cs="Arial"/>
          <w:sz w:val="22"/>
        </w:rPr>
        <w:t xml:space="preserve"> Frauen</w:t>
      </w:r>
      <w:r w:rsidR="00466514" w:rsidRPr="00FD302D">
        <w:rPr>
          <w:rFonts w:ascii="Arial" w:hAnsi="Arial" w:cs="Arial"/>
          <w:sz w:val="22"/>
        </w:rPr>
        <w:t>. Theresia Degener äußerte sich</w:t>
      </w:r>
      <w:r w:rsidR="002A3696" w:rsidRPr="00FD302D">
        <w:rPr>
          <w:rFonts w:ascii="Arial" w:hAnsi="Arial" w:cs="Arial"/>
          <w:sz w:val="22"/>
        </w:rPr>
        <w:t xml:space="preserve"> weiter</w:t>
      </w:r>
      <w:r w:rsidR="00466514" w:rsidRPr="00FD302D">
        <w:rPr>
          <w:rFonts w:ascii="Arial" w:hAnsi="Arial" w:cs="Arial"/>
          <w:sz w:val="22"/>
        </w:rPr>
        <w:t xml:space="preserve"> </w:t>
      </w:r>
      <w:r w:rsidR="00435D38" w:rsidRPr="00FD302D">
        <w:rPr>
          <w:rFonts w:ascii="Arial" w:hAnsi="Arial" w:cs="Arial"/>
          <w:sz w:val="22"/>
        </w:rPr>
        <w:t>besorg</w:t>
      </w:r>
      <w:r w:rsidR="00466514" w:rsidRPr="00FD302D">
        <w:rPr>
          <w:rFonts w:ascii="Arial" w:hAnsi="Arial" w:cs="Arial"/>
          <w:sz w:val="22"/>
        </w:rPr>
        <w:t xml:space="preserve">t über die Lage von behinderten Kindern. So gebe es </w:t>
      </w:r>
      <w:r w:rsidR="00435D38" w:rsidRPr="00FD302D">
        <w:rPr>
          <w:rFonts w:ascii="Arial" w:hAnsi="Arial" w:cs="Arial"/>
          <w:sz w:val="22"/>
        </w:rPr>
        <w:t>noch 60 Sonde</w:t>
      </w:r>
      <w:r w:rsidR="00435D38" w:rsidRPr="00FD302D">
        <w:rPr>
          <w:rFonts w:ascii="Arial" w:hAnsi="Arial" w:cs="Arial"/>
          <w:sz w:val="22"/>
        </w:rPr>
        <w:t>r</w:t>
      </w:r>
      <w:r w:rsidR="00435D38" w:rsidRPr="00FD302D">
        <w:rPr>
          <w:rFonts w:ascii="Arial" w:hAnsi="Arial" w:cs="Arial"/>
          <w:sz w:val="22"/>
        </w:rPr>
        <w:t>schulen</w:t>
      </w:r>
      <w:r w:rsidR="002A3696" w:rsidRPr="00FD302D">
        <w:rPr>
          <w:rFonts w:ascii="Arial" w:hAnsi="Arial" w:cs="Arial"/>
          <w:sz w:val="22"/>
        </w:rPr>
        <w:t xml:space="preserve"> in Lettland</w:t>
      </w:r>
      <w:r w:rsidR="00466514" w:rsidRPr="00FD302D">
        <w:rPr>
          <w:rFonts w:ascii="Arial" w:hAnsi="Arial" w:cs="Arial"/>
          <w:sz w:val="22"/>
        </w:rPr>
        <w:t xml:space="preserve"> und der Bericht sage nichts über Pläne, diese zu schließen oder in inkl</w:t>
      </w:r>
      <w:r w:rsidR="00466514" w:rsidRPr="00FD302D">
        <w:rPr>
          <w:rFonts w:ascii="Arial" w:hAnsi="Arial" w:cs="Arial"/>
          <w:sz w:val="22"/>
        </w:rPr>
        <w:t>u</w:t>
      </w:r>
      <w:r w:rsidR="00466514" w:rsidRPr="00FD302D">
        <w:rPr>
          <w:rFonts w:ascii="Arial" w:hAnsi="Arial" w:cs="Arial"/>
          <w:sz w:val="22"/>
        </w:rPr>
        <w:t>sive Einrichtungen umzuwandeln</w:t>
      </w:r>
      <w:r w:rsidR="00435D38" w:rsidRPr="00FD302D">
        <w:rPr>
          <w:rFonts w:ascii="Arial" w:hAnsi="Arial" w:cs="Arial"/>
          <w:sz w:val="22"/>
        </w:rPr>
        <w:t xml:space="preserve">. </w:t>
      </w:r>
      <w:r w:rsidR="002E4947" w:rsidRPr="00FD302D">
        <w:rPr>
          <w:rFonts w:ascii="Arial" w:hAnsi="Arial" w:cs="Arial"/>
          <w:sz w:val="22"/>
        </w:rPr>
        <w:t>Bis 2017</w:t>
      </w:r>
      <w:r w:rsidR="00466514" w:rsidRPr="00FD302D">
        <w:rPr>
          <w:rFonts w:ascii="Arial" w:hAnsi="Arial" w:cs="Arial"/>
          <w:sz w:val="22"/>
        </w:rPr>
        <w:t>, so die Delegation, seien 4 dieser Schulen g</w:t>
      </w:r>
      <w:r w:rsidR="00466514" w:rsidRPr="00FD302D">
        <w:rPr>
          <w:rFonts w:ascii="Arial" w:hAnsi="Arial" w:cs="Arial"/>
          <w:sz w:val="22"/>
        </w:rPr>
        <w:t>e</w:t>
      </w:r>
      <w:r w:rsidR="00466514" w:rsidRPr="00FD302D">
        <w:rPr>
          <w:rFonts w:ascii="Arial" w:hAnsi="Arial" w:cs="Arial"/>
          <w:sz w:val="22"/>
        </w:rPr>
        <w:t>schlossen worden.</w:t>
      </w:r>
      <w:r w:rsidR="001F580A" w:rsidRPr="00FD302D">
        <w:rPr>
          <w:rFonts w:ascii="Arial" w:hAnsi="Arial" w:cs="Arial"/>
          <w:sz w:val="22"/>
        </w:rPr>
        <w:t xml:space="preserve"> </w:t>
      </w:r>
      <w:r w:rsidR="00466514" w:rsidRPr="00FD302D">
        <w:rPr>
          <w:rFonts w:ascii="Arial" w:hAnsi="Arial" w:cs="Arial"/>
          <w:sz w:val="22"/>
        </w:rPr>
        <w:t>Immer mehr Kinder mit Behinderungen besuchten</w:t>
      </w:r>
      <w:r w:rsidR="001F580A" w:rsidRPr="00FD302D">
        <w:rPr>
          <w:rFonts w:ascii="Arial" w:hAnsi="Arial" w:cs="Arial"/>
          <w:sz w:val="22"/>
        </w:rPr>
        <w:t xml:space="preserve"> reguläre Schulen. 415 der über 700 </w:t>
      </w:r>
      <w:r w:rsidR="00466514" w:rsidRPr="00FD302D">
        <w:rPr>
          <w:rFonts w:ascii="Arial" w:hAnsi="Arial" w:cs="Arial"/>
          <w:sz w:val="22"/>
        </w:rPr>
        <w:t xml:space="preserve">regulären </w:t>
      </w:r>
      <w:r w:rsidR="001F580A" w:rsidRPr="00FD302D">
        <w:rPr>
          <w:rFonts w:ascii="Arial" w:hAnsi="Arial" w:cs="Arial"/>
          <w:sz w:val="22"/>
        </w:rPr>
        <w:t>Schulen s</w:t>
      </w:r>
      <w:r w:rsidR="00466514" w:rsidRPr="00FD302D">
        <w:rPr>
          <w:rFonts w:ascii="Arial" w:hAnsi="Arial" w:cs="Arial"/>
          <w:sz w:val="22"/>
        </w:rPr>
        <w:t xml:space="preserve">eien </w:t>
      </w:r>
      <w:r w:rsidR="001F580A" w:rsidRPr="00FD302D">
        <w:rPr>
          <w:rFonts w:ascii="Arial" w:hAnsi="Arial" w:cs="Arial"/>
          <w:sz w:val="22"/>
        </w:rPr>
        <w:t xml:space="preserve">inklusiv. 12 Sonderschulen </w:t>
      </w:r>
      <w:r w:rsidR="00466514" w:rsidRPr="00FD302D">
        <w:rPr>
          <w:rFonts w:ascii="Arial" w:hAnsi="Arial" w:cs="Arial"/>
          <w:sz w:val="22"/>
        </w:rPr>
        <w:t>seien</w:t>
      </w:r>
      <w:r w:rsidR="001F580A" w:rsidRPr="00FD302D">
        <w:rPr>
          <w:rFonts w:ascii="Arial" w:hAnsi="Arial" w:cs="Arial"/>
          <w:sz w:val="22"/>
        </w:rPr>
        <w:t xml:space="preserve"> in </w:t>
      </w:r>
      <w:r w:rsidR="00466514" w:rsidRPr="00FD302D">
        <w:rPr>
          <w:rFonts w:ascii="Arial" w:hAnsi="Arial" w:cs="Arial"/>
          <w:sz w:val="22"/>
        </w:rPr>
        <w:t>sogenannte En</w:t>
      </w:r>
      <w:r w:rsidR="00466514" w:rsidRPr="00FD302D">
        <w:rPr>
          <w:rFonts w:ascii="Arial" w:hAnsi="Arial" w:cs="Arial"/>
          <w:sz w:val="22"/>
        </w:rPr>
        <w:t>t</w:t>
      </w:r>
      <w:r w:rsidR="00466514" w:rsidRPr="00FD302D">
        <w:rPr>
          <w:rFonts w:ascii="Arial" w:hAnsi="Arial" w:cs="Arial"/>
          <w:sz w:val="22"/>
        </w:rPr>
        <w:t>wicklungszentren</w:t>
      </w:r>
      <w:r w:rsidR="001F580A" w:rsidRPr="00FD302D">
        <w:rPr>
          <w:rFonts w:ascii="Arial" w:hAnsi="Arial" w:cs="Arial"/>
          <w:sz w:val="22"/>
        </w:rPr>
        <w:t xml:space="preserve"> umgewandelt</w:t>
      </w:r>
      <w:r w:rsidR="00466514" w:rsidRPr="00FD302D">
        <w:rPr>
          <w:rFonts w:ascii="Arial" w:hAnsi="Arial" w:cs="Arial"/>
          <w:sz w:val="22"/>
        </w:rPr>
        <w:t xml:space="preserve"> worden</w:t>
      </w:r>
      <w:r w:rsidR="001F580A" w:rsidRPr="00FD302D">
        <w:rPr>
          <w:rFonts w:ascii="Arial" w:hAnsi="Arial" w:cs="Arial"/>
          <w:sz w:val="22"/>
        </w:rPr>
        <w:t>. Hier erh</w:t>
      </w:r>
      <w:r w:rsidR="002A3696" w:rsidRPr="00FD302D">
        <w:rPr>
          <w:rFonts w:ascii="Arial" w:hAnsi="Arial" w:cs="Arial"/>
          <w:sz w:val="22"/>
        </w:rPr>
        <w:t>ie</w:t>
      </w:r>
      <w:r w:rsidR="001F580A" w:rsidRPr="00FD302D">
        <w:rPr>
          <w:rFonts w:ascii="Arial" w:hAnsi="Arial" w:cs="Arial"/>
          <w:sz w:val="22"/>
        </w:rPr>
        <w:t>lten Eltern Unterstützung und Le</w:t>
      </w:r>
      <w:r w:rsidR="001F580A" w:rsidRPr="00FD302D">
        <w:rPr>
          <w:rFonts w:ascii="Arial" w:hAnsi="Arial" w:cs="Arial"/>
          <w:sz w:val="22"/>
        </w:rPr>
        <w:t>h</w:t>
      </w:r>
      <w:r w:rsidR="001F580A" w:rsidRPr="00FD302D">
        <w:rPr>
          <w:rFonts w:ascii="Arial" w:hAnsi="Arial" w:cs="Arial"/>
          <w:sz w:val="22"/>
        </w:rPr>
        <w:t>rer</w:t>
      </w:r>
      <w:r w:rsidR="00466514" w:rsidRPr="00FD302D">
        <w:rPr>
          <w:rFonts w:ascii="Arial" w:hAnsi="Arial" w:cs="Arial"/>
          <w:sz w:val="22"/>
        </w:rPr>
        <w:t>*innen</w:t>
      </w:r>
      <w:r w:rsidR="001F580A" w:rsidRPr="00FD302D">
        <w:rPr>
          <w:rFonts w:ascii="Arial" w:hAnsi="Arial" w:cs="Arial"/>
          <w:sz w:val="22"/>
        </w:rPr>
        <w:t xml:space="preserve"> aus </w:t>
      </w:r>
      <w:r w:rsidR="00466514" w:rsidRPr="00FD302D">
        <w:rPr>
          <w:rFonts w:ascii="Arial" w:hAnsi="Arial" w:cs="Arial"/>
          <w:sz w:val="22"/>
        </w:rPr>
        <w:t>Regels</w:t>
      </w:r>
      <w:r w:rsidR="001F580A" w:rsidRPr="00FD302D">
        <w:rPr>
          <w:rFonts w:ascii="Arial" w:hAnsi="Arial" w:cs="Arial"/>
          <w:sz w:val="22"/>
        </w:rPr>
        <w:t>chulen w</w:t>
      </w:r>
      <w:r w:rsidR="002A3696" w:rsidRPr="00FD302D">
        <w:rPr>
          <w:rFonts w:ascii="Arial" w:hAnsi="Arial" w:cs="Arial"/>
          <w:sz w:val="22"/>
        </w:rPr>
        <w:t>ü</w:t>
      </w:r>
      <w:r w:rsidR="001F580A" w:rsidRPr="00FD302D">
        <w:rPr>
          <w:rFonts w:ascii="Arial" w:hAnsi="Arial" w:cs="Arial"/>
          <w:sz w:val="22"/>
        </w:rPr>
        <w:t>rden in Inklusion weite</w:t>
      </w:r>
      <w:r w:rsidR="001F580A" w:rsidRPr="00FD302D">
        <w:rPr>
          <w:rFonts w:ascii="Arial" w:hAnsi="Arial" w:cs="Arial"/>
          <w:sz w:val="22"/>
        </w:rPr>
        <w:t>r</w:t>
      </w:r>
      <w:r w:rsidR="001F580A" w:rsidRPr="00FD302D">
        <w:rPr>
          <w:rFonts w:ascii="Arial" w:hAnsi="Arial" w:cs="Arial"/>
          <w:sz w:val="22"/>
        </w:rPr>
        <w:t xml:space="preserve">gebildet. </w:t>
      </w:r>
      <w:r w:rsidR="005632D6" w:rsidRPr="00FD302D">
        <w:rPr>
          <w:rFonts w:ascii="Arial" w:hAnsi="Arial" w:cs="Arial"/>
          <w:sz w:val="22"/>
        </w:rPr>
        <w:t>I</w:t>
      </w:r>
      <w:r w:rsidR="00466514" w:rsidRPr="00FD302D">
        <w:rPr>
          <w:rFonts w:ascii="Arial" w:hAnsi="Arial" w:cs="Arial"/>
          <w:sz w:val="22"/>
        </w:rPr>
        <w:t>n</w:t>
      </w:r>
      <w:r w:rsidR="005632D6" w:rsidRPr="00FD302D">
        <w:rPr>
          <w:rFonts w:ascii="Arial" w:hAnsi="Arial" w:cs="Arial"/>
          <w:sz w:val="22"/>
        </w:rPr>
        <w:t xml:space="preserve"> Bezug auf </w:t>
      </w:r>
      <w:r w:rsidR="001F580A" w:rsidRPr="00FD302D">
        <w:rPr>
          <w:rFonts w:ascii="Arial" w:hAnsi="Arial" w:cs="Arial"/>
          <w:sz w:val="22"/>
        </w:rPr>
        <w:t>Art</w:t>
      </w:r>
      <w:r w:rsidR="00466514" w:rsidRPr="00FD302D">
        <w:rPr>
          <w:rFonts w:ascii="Arial" w:hAnsi="Arial" w:cs="Arial"/>
          <w:sz w:val="22"/>
        </w:rPr>
        <w:t>.</w:t>
      </w:r>
      <w:r w:rsidR="001F580A" w:rsidRPr="00FD302D">
        <w:rPr>
          <w:rFonts w:ascii="Arial" w:hAnsi="Arial" w:cs="Arial"/>
          <w:sz w:val="22"/>
        </w:rPr>
        <w:t xml:space="preserve"> 12</w:t>
      </w:r>
      <w:r w:rsidR="005632D6" w:rsidRPr="00FD302D">
        <w:rPr>
          <w:rFonts w:ascii="Arial" w:hAnsi="Arial" w:cs="Arial"/>
          <w:sz w:val="22"/>
        </w:rPr>
        <w:t xml:space="preserve"> </w:t>
      </w:r>
      <w:r w:rsidR="00D650D8" w:rsidRPr="00FD302D">
        <w:rPr>
          <w:rFonts w:ascii="Arial" w:hAnsi="Arial" w:cs="Arial"/>
          <w:sz w:val="22"/>
        </w:rPr>
        <w:t>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D650D8" w:rsidRPr="00FD302D">
        <w:rPr>
          <w:rFonts w:ascii="Arial" w:hAnsi="Arial" w:cs="Arial"/>
          <w:sz w:val="22"/>
        </w:rPr>
        <w:t xml:space="preserve">BRK </w:t>
      </w:r>
      <w:r w:rsidR="00466514" w:rsidRPr="00FD302D">
        <w:rPr>
          <w:rFonts w:ascii="Arial" w:hAnsi="Arial" w:cs="Arial"/>
          <w:sz w:val="22"/>
        </w:rPr>
        <w:t>wies Theresia Degener darauf hin, dass</w:t>
      </w:r>
      <w:r w:rsidR="005632D6" w:rsidRPr="00FD302D">
        <w:rPr>
          <w:rFonts w:ascii="Arial" w:hAnsi="Arial" w:cs="Arial"/>
          <w:sz w:val="22"/>
        </w:rPr>
        <w:t xml:space="preserve"> das neue Betreuungsrecht aus</w:t>
      </w:r>
      <w:r w:rsidR="001F580A" w:rsidRPr="00FD302D">
        <w:rPr>
          <w:rFonts w:ascii="Arial" w:hAnsi="Arial" w:cs="Arial"/>
          <w:sz w:val="22"/>
        </w:rPr>
        <w:t xml:space="preserve"> 2014</w:t>
      </w:r>
      <w:r w:rsidR="00466514" w:rsidRPr="00FD302D">
        <w:rPr>
          <w:rFonts w:ascii="Arial" w:hAnsi="Arial" w:cs="Arial"/>
          <w:sz w:val="22"/>
        </w:rPr>
        <w:t xml:space="preserve"> noch</w:t>
      </w:r>
      <w:r w:rsidR="001F580A" w:rsidRPr="00FD302D">
        <w:rPr>
          <w:rFonts w:ascii="Arial" w:hAnsi="Arial" w:cs="Arial"/>
          <w:sz w:val="22"/>
        </w:rPr>
        <w:t xml:space="preserve"> nicht in voller </w:t>
      </w:r>
      <w:r w:rsidR="00466514" w:rsidRPr="00FD302D">
        <w:rPr>
          <w:rFonts w:ascii="Arial" w:hAnsi="Arial" w:cs="Arial"/>
          <w:sz w:val="22"/>
        </w:rPr>
        <w:t>Ü</w:t>
      </w:r>
      <w:r w:rsidR="001F580A" w:rsidRPr="00FD302D">
        <w:rPr>
          <w:rFonts w:ascii="Arial" w:hAnsi="Arial" w:cs="Arial"/>
          <w:sz w:val="22"/>
        </w:rPr>
        <w:t>bereinstim</w:t>
      </w:r>
      <w:r w:rsidR="002A3696" w:rsidRPr="00FD302D">
        <w:rPr>
          <w:rFonts w:ascii="Arial" w:hAnsi="Arial" w:cs="Arial"/>
          <w:sz w:val="22"/>
        </w:rPr>
        <w:softHyphen/>
      </w:r>
      <w:r w:rsidR="001F580A" w:rsidRPr="00FD302D">
        <w:rPr>
          <w:rFonts w:ascii="Arial" w:hAnsi="Arial" w:cs="Arial"/>
          <w:sz w:val="22"/>
        </w:rPr>
        <w:t xml:space="preserve">mung mit </w:t>
      </w:r>
      <w:r w:rsidR="002A3696" w:rsidRPr="00FD302D">
        <w:rPr>
          <w:rFonts w:ascii="Arial" w:hAnsi="Arial" w:cs="Arial"/>
          <w:sz w:val="22"/>
        </w:rPr>
        <w:t xml:space="preserve">der </w:t>
      </w:r>
      <w:r w:rsidR="00466514" w:rsidRPr="00FD302D">
        <w:rPr>
          <w:rFonts w:ascii="Arial" w:hAnsi="Arial" w:cs="Arial"/>
          <w:sz w:val="22"/>
        </w:rPr>
        <w:t>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466514" w:rsidRPr="00FD302D">
        <w:rPr>
          <w:rFonts w:ascii="Arial" w:hAnsi="Arial" w:cs="Arial"/>
          <w:sz w:val="22"/>
        </w:rPr>
        <w:t xml:space="preserve">BRK </w:t>
      </w:r>
      <w:r w:rsidR="00D650D8" w:rsidRPr="00FD302D">
        <w:rPr>
          <w:rFonts w:ascii="Arial" w:hAnsi="Arial" w:cs="Arial"/>
          <w:sz w:val="22"/>
        </w:rPr>
        <w:t xml:space="preserve">gestaltet </w:t>
      </w:r>
      <w:r w:rsidR="005632D6" w:rsidRPr="00FD302D">
        <w:rPr>
          <w:rFonts w:ascii="Arial" w:hAnsi="Arial" w:cs="Arial"/>
          <w:sz w:val="22"/>
        </w:rPr>
        <w:t xml:space="preserve">sei. Das </w:t>
      </w:r>
      <w:r w:rsidR="00466514" w:rsidRPr="00FD302D">
        <w:rPr>
          <w:rFonts w:ascii="Arial" w:hAnsi="Arial" w:cs="Arial"/>
          <w:sz w:val="22"/>
        </w:rPr>
        <w:t>bestehende B</w:t>
      </w:r>
      <w:r w:rsidR="005632D6" w:rsidRPr="00FD302D">
        <w:rPr>
          <w:rFonts w:ascii="Arial" w:hAnsi="Arial" w:cs="Arial"/>
          <w:sz w:val="22"/>
        </w:rPr>
        <w:t>etreuungssystem müsse</w:t>
      </w:r>
      <w:r w:rsidR="001F580A" w:rsidRPr="00FD302D">
        <w:rPr>
          <w:rFonts w:ascii="Arial" w:hAnsi="Arial" w:cs="Arial"/>
          <w:sz w:val="22"/>
        </w:rPr>
        <w:t xml:space="preserve"> ers</w:t>
      </w:r>
      <w:r w:rsidR="00466514" w:rsidRPr="00FD302D">
        <w:rPr>
          <w:rFonts w:ascii="Arial" w:hAnsi="Arial" w:cs="Arial"/>
          <w:sz w:val="22"/>
        </w:rPr>
        <w:t>e</w:t>
      </w:r>
      <w:r w:rsidR="001F580A" w:rsidRPr="00FD302D">
        <w:rPr>
          <w:rFonts w:ascii="Arial" w:hAnsi="Arial" w:cs="Arial"/>
          <w:sz w:val="22"/>
        </w:rPr>
        <w:t xml:space="preserve">tzt werden durch unterstützte </w:t>
      </w:r>
      <w:r w:rsidR="00466514" w:rsidRPr="00FD302D">
        <w:rPr>
          <w:rFonts w:ascii="Arial" w:hAnsi="Arial" w:cs="Arial"/>
          <w:sz w:val="22"/>
        </w:rPr>
        <w:t>E</w:t>
      </w:r>
      <w:r w:rsidR="001F580A" w:rsidRPr="00FD302D">
        <w:rPr>
          <w:rFonts w:ascii="Arial" w:hAnsi="Arial" w:cs="Arial"/>
          <w:sz w:val="22"/>
        </w:rPr>
        <w:t>ntsche</w:t>
      </w:r>
      <w:r w:rsidR="00466514" w:rsidRPr="00FD302D">
        <w:rPr>
          <w:rFonts w:ascii="Arial" w:hAnsi="Arial" w:cs="Arial"/>
          <w:sz w:val="22"/>
        </w:rPr>
        <w:t>i</w:t>
      </w:r>
      <w:r w:rsidR="001F580A" w:rsidRPr="00FD302D">
        <w:rPr>
          <w:rFonts w:ascii="Arial" w:hAnsi="Arial" w:cs="Arial"/>
          <w:sz w:val="22"/>
        </w:rPr>
        <w:t>dung</w:t>
      </w:r>
      <w:r w:rsidR="005632D6" w:rsidRPr="00FD302D">
        <w:rPr>
          <w:rFonts w:ascii="Arial" w:hAnsi="Arial" w:cs="Arial"/>
          <w:sz w:val="22"/>
        </w:rPr>
        <w:t xml:space="preserve">sfindung. Die Delegation </w:t>
      </w:r>
      <w:r w:rsidR="00926BFE" w:rsidRPr="00FD302D">
        <w:rPr>
          <w:rFonts w:ascii="Arial" w:hAnsi="Arial" w:cs="Arial"/>
          <w:sz w:val="22"/>
        </w:rPr>
        <w:t>verwies auf</w:t>
      </w:r>
      <w:r w:rsidR="005632D6" w:rsidRPr="00FD302D">
        <w:rPr>
          <w:rFonts w:ascii="Arial" w:hAnsi="Arial" w:cs="Arial"/>
          <w:sz w:val="22"/>
        </w:rPr>
        <w:t xml:space="preserve"> ein Pilotprojekt</w:t>
      </w:r>
      <w:r w:rsidR="00926BFE" w:rsidRPr="00FD302D">
        <w:rPr>
          <w:rFonts w:ascii="Arial" w:hAnsi="Arial" w:cs="Arial"/>
          <w:sz w:val="22"/>
        </w:rPr>
        <w:t>, das bis 2019</w:t>
      </w:r>
      <w:r w:rsidR="005632D6" w:rsidRPr="00FD302D">
        <w:rPr>
          <w:rFonts w:ascii="Arial" w:hAnsi="Arial" w:cs="Arial"/>
          <w:sz w:val="22"/>
        </w:rPr>
        <w:t xml:space="preserve"> </w:t>
      </w:r>
      <w:r w:rsidR="00926BFE" w:rsidRPr="00FD302D">
        <w:rPr>
          <w:rFonts w:ascii="Arial" w:hAnsi="Arial" w:cs="Arial"/>
          <w:sz w:val="22"/>
        </w:rPr>
        <w:t>mit</w:t>
      </w:r>
      <w:r w:rsidR="005632D6" w:rsidRPr="00FD302D">
        <w:rPr>
          <w:rFonts w:ascii="Arial" w:hAnsi="Arial" w:cs="Arial"/>
          <w:sz w:val="22"/>
        </w:rPr>
        <w:t xml:space="preserve"> 300 Personen</w:t>
      </w:r>
      <w:r w:rsidR="00F048C8" w:rsidRPr="00FD302D">
        <w:rPr>
          <w:rFonts w:ascii="Arial" w:hAnsi="Arial" w:cs="Arial"/>
          <w:sz w:val="22"/>
        </w:rPr>
        <w:t xml:space="preserve"> mit </w:t>
      </w:r>
      <w:r w:rsidR="002A3696" w:rsidRPr="00FD302D">
        <w:rPr>
          <w:rFonts w:ascii="Arial" w:hAnsi="Arial" w:cs="Arial"/>
          <w:sz w:val="22"/>
        </w:rPr>
        <w:t>Lernschwieri</w:t>
      </w:r>
      <w:r w:rsidR="002A3696" w:rsidRPr="00FD302D">
        <w:rPr>
          <w:rFonts w:ascii="Arial" w:hAnsi="Arial" w:cs="Arial"/>
          <w:sz w:val="22"/>
        </w:rPr>
        <w:t>g</w:t>
      </w:r>
      <w:r w:rsidR="002A3696" w:rsidRPr="00FD302D">
        <w:rPr>
          <w:rFonts w:ascii="Arial" w:hAnsi="Arial" w:cs="Arial"/>
          <w:sz w:val="22"/>
        </w:rPr>
        <w:t>keiten</w:t>
      </w:r>
      <w:r w:rsidR="00466514" w:rsidRPr="00FD302D">
        <w:rPr>
          <w:rFonts w:ascii="Arial" w:hAnsi="Arial" w:cs="Arial"/>
          <w:sz w:val="22"/>
        </w:rPr>
        <w:t xml:space="preserve"> </w:t>
      </w:r>
      <w:r w:rsidR="00926BFE" w:rsidRPr="00FD302D">
        <w:rPr>
          <w:rFonts w:ascii="Arial" w:hAnsi="Arial" w:cs="Arial"/>
          <w:sz w:val="22"/>
        </w:rPr>
        <w:t>die</w:t>
      </w:r>
      <w:r w:rsidR="00466514" w:rsidRPr="00FD302D">
        <w:rPr>
          <w:rFonts w:ascii="Arial" w:hAnsi="Arial" w:cs="Arial"/>
          <w:sz w:val="22"/>
        </w:rPr>
        <w:t xml:space="preserve"> Einführung</w:t>
      </w:r>
      <w:r w:rsidR="00926BFE" w:rsidRPr="00FD302D">
        <w:rPr>
          <w:rFonts w:ascii="Arial" w:hAnsi="Arial" w:cs="Arial"/>
          <w:sz w:val="22"/>
        </w:rPr>
        <w:t xml:space="preserve"> des neuen Systems teste</w:t>
      </w:r>
      <w:r w:rsidR="00F048C8" w:rsidRPr="00FD302D">
        <w:rPr>
          <w:rFonts w:ascii="Arial" w:hAnsi="Arial" w:cs="Arial"/>
          <w:sz w:val="22"/>
        </w:rPr>
        <w:t xml:space="preserve">. </w:t>
      </w:r>
      <w:r w:rsidR="00926BFE" w:rsidRPr="00FD302D">
        <w:rPr>
          <w:rFonts w:ascii="Arial" w:hAnsi="Arial" w:cs="Arial"/>
          <w:sz w:val="22"/>
        </w:rPr>
        <w:t>Laut Gesetz sei eine t</w:t>
      </w:r>
      <w:r w:rsidR="005632D6" w:rsidRPr="00FD302D">
        <w:rPr>
          <w:rFonts w:ascii="Arial" w:hAnsi="Arial" w:cs="Arial"/>
          <w:sz w:val="22"/>
        </w:rPr>
        <w:t xml:space="preserve">emporäre </w:t>
      </w:r>
      <w:r w:rsidR="00926BFE" w:rsidRPr="00FD302D">
        <w:rPr>
          <w:rFonts w:ascii="Arial" w:hAnsi="Arial" w:cs="Arial"/>
          <w:sz w:val="22"/>
        </w:rPr>
        <w:t>B</w:t>
      </w:r>
      <w:r w:rsidR="005632D6" w:rsidRPr="00FD302D">
        <w:rPr>
          <w:rFonts w:ascii="Arial" w:hAnsi="Arial" w:cs="Arial"/>
          <w:sz w:val="22"/>
        </w:rPr>
        <w:t>etreuung</w:t>
      </w:r>
      <w:r w:rsidR="00926BFE" w:rsidRPr="00FD302D">
        <w:rPr>
          <w:rFonts w:ascii="Arial" w:hAnsi="Arial" w:cs="Arial"/>
          <w:sz w:val="22"/>
        </w:rPr>
        <w:t xml:space="preserve"> vorgesehen</w:t>
      </w:r>
      <w:r w:rsidR="00F048C8" w:rsidRPr="00FD302D">
        <w:rPr>
          <w:rFonts w:ascii="Arial" w:hAnsi="Arial" w:cs="Arial"/>
          <w:sz w:val="22"/>
        </w:rPr>
        <w:t>, erläuterte die Delegation</w:t>
      </w:r>
      <w:r w:rsidR="00926BFE" w:rsidRPr="00FD302D">
        <w:rPr>
          <w:rFonts w:ascii="Arial" w:hAnsi="Arial" w:cs="Arial"/>
          <w:sz w:val="22"/>
        </w:rPr>
        <w:t xml:space="preserve"> weiter</w:t>
      </w:r>
      <w:r w:rsidR="00F048C8" w:rsidRPr="00FD302D">
        <w:rPr>
          <w:rFonts w:ascii="Arial" w:hAnsi="Arial" w:cs="Arial"/>
          <w:sz w:val="22"/>
        </w:rPr>
        <w:t xml:space="preserve">, </w:t>
      </w:r>
      <w:r w:rsidR="00926BFE" w:rsidRPr="00FD302D">
        <w:rPr>
          <w:rFonts w:ascii="Arial" w:hAnsi="Arial" w:cs="Arial"/>
          <w:sz w:val="22"/>
        </w:rPr>
        <w:t>diese basiere aber nicht auf einer Einschränkung der rechtlichen Han</w:t>
      </w:r>
      <w:r w:rsidR="00926BFE" w:rsidRPr="00FD302D">
        <w:rPr>
          <w:rFonts w:ascii="Arial" w:hAnsi="Arial" w:cs="Arial"/>
          <w:sz w:val="22"/>
        </w:rPr>
        <w:t>d</w:t>
      </w:r>
      <w:r w:rsidR="00926BFE" w:rsidRPr="00FD302D">
        <w:rPr>
          <w:rFonts w:ascii="Arial" w:hAnsi="Arial" w:cs="Arial"/>
          <w:sz w:val="22"/>
        </w:rPr>
        <w:t>lungsfähigkeit</w:t>
      </w:r>
      <w:r w:rsidR="005632D6" w:rsidRPr="00FD302D">
        <w:rPr>
          <w:rFonts w:ascii="Arial" w:hAnsi="Arial" w:cs="Arial"/>
          <w:sz w:val="22"/>
        </w:rPr>
        <w:t>, sondern</w:t>
      </w:r>
      <w:r w:rsidR="00926BFE" w:rsidRPr="00FD302D">
        <w:rPr>
          <w:rFonts w:ascii="Arial" w:hAnsi="Arial" w:cs="Arial"/>
          <w:sz w:val="22"/>
        </w:rPr>
        <w:t xml:space="preserve"> werde vorgenommen unter bestimmten g</w:t>
      </w:r>
      <w:r w:rsidR="005632D6" w:rsidRPr="00FD302D">
        <w:rPr>
          <w:rFonts w:ascii="Arial" w:hAnsi="Arial" w:cs="Arial"/>
          <w:sz w:val="22"/>
        </w:rPr>
        <w:t>esundheit</w:t>
      </w:r>
      <w:r w:rsidR="00926BFE" w:rsidRPr="00FD302D">
        <w:rPr>
          <w:rFonts w:ascii="Arial" w:hAnsi="Arial" w:cs="Arial"/>
          <w:sz w:val="22"/>
        </w:rPr>
        <w:t>lichen Ein</w:t>
      </w:r>
      <w:r w:rsidR="005632D6" w:rsidRPr="00FD302D">
        <w:rPr>
          <w:rFonts w:ascii="Arial" w:hAnsi="Arial" w:cs="Arial"/>
          <w:sz w:val="22"/>
        </w:rPr>
        <w:t>schrä</w:t>
      </w:r>
      <w:r w:rsidR="005632D6" w:rsidRPr="00FD302D">
        <w:rPr>
          <w:rFonts w:ascii="Arial" w:hAnsi="Arial" w:cs="Arial"/>
          <w:sz w:val="22"/>
        </w:rPr>
        <w:t>n</w:t>
      </w:r>
      <w:r w:rsidR="005632D6" w:rsidRPr="00FD302D">
        <w:rPr>
          <w:rFonts w:ascii="Arial" w:hAnsi="Arial" w:cs="Arial"/>
          <w:sz w:val="22"/>
        </w:rPr>
        <w:t>kung</w:t>
      </w:r>
      <w:r w:rsidR="00926BFE" w:rsidRPr="00FD302D">
        <w:rPr>
          <w:rFonts w:ascii="Arial" w:hAnsi="Arial" w:cs="Arial"/>
          <w:sz w:val="22"/>
        </w:rPr>
        <w:t>en</w:t>
      </w:r>
      <w:r w:rsidR="005632D6" w:rsidRPr="00FD302D">
        <w:rPr>
          <w:rFonts w:ascii="Arial" w:hAnsi="Arial" w:cs="Arial"/>
          <w:sz w:val="22"/>
        </w:rPr>
        <w:t xml:space="preserve"> wie</w:t>
      </w:r>
      <w:r w:rsidR="00926BFE" w:rsidRPr="00FD302D">
        <w:rPr>
          <w:rFonts w:ascii="Arial" w:hAnsi="Arial" w:cs="Arial"/>
          <w:sz w:val="22"/>
        </w:rPr>
        <w:t xml:space="preserve"> z.B.</w:t>
      </w:r>
      <w:r w:rsidR="005632D6" w:rsidRPr="00FD302D">
        <w:rPr>
          <w:rFonts w:ascii="Arial" w:hAnsi="Arial" w:cs="Arial"/>
          <w:sz w:val="22"/>
        </w:rPr>
        <w:t xml:space="preserve"> </w:t>
      </w:r>
      <w:r w:rsidR="00926BFE" w:rsidRPr="00FD302D">
        <w:rPr>
          <w:rFonts w:ascii="Arial" w:hAnsi="Arial" w:cs="Arial"/>
          <w:sz w:val="22"/>
        </w:rPr>
        <w:t>K</w:t>
      </w:r>
      <w:r w:rsidR="005632D6" w:rsidRPr="00FD302D">
        <w:rPr>
          <w:rFonts w:ascii="Arial" w:hAnsi="Arial" w:cs="Arial"/>
          <w:sz w:val="22"/>
        </w:rPr>
        <w:t>oma.</w:t>
      </w:r>
      <w:r w:rsidR="00F048C8" w:rsidRPr="00FD302D">
        <w:rPr>
          <w:rFonts w:ascii="Arial" w:hAnsi="Arial" w:cs="Arial"/>
          <w:sz w:val="22"/>
        </w:rPr>
        <w:t xml:space="preserve"> </w:t>
      </w:r>
      <w:r w:rsidR="009B7B69" w:rsidRPr="00FD302D">
        <w:rPr>
          <w:rFonts w:ascii="Arial" w:hAnsi="Arial" w:cs="Arial"/>
          <w:sz w:val="22"/>
        </w:rPr>
        <w:t>Absch</w:t>
      </w:r>
      <w:r w:rsidR="00421368" w:rsidRPr="00FD302D">
        <w:rPr>
          <w:rFonts w:ascii="Arial" w:hAnsi="Arial" w:cs="Arial"/>
          <w:sz w:val="22"/>
        </w:rPr>
        <w:t>l</w:t>
      </w:r>
      <w:r w:rsidR="009B7B69" w:rsidRPr="00FD302D">
        <w:rPr>
          <w:rFonts w:ascii="Arial" w:hAnsi="Arial" w:cs="Arial"/>
          <w:sz w:val="22"/>
        </w:rPr>
        <w:t>ie</w:t>
      </w:r>
      <w:r w:rsidR="002A3696" w:rsidRPr="00FD302D">
        <w:rPr>
          <w:rFonts w:ascii="Arial" w:hAnsi="Arial" w:cs="Arial"/>
          <w:sz w:val="22"/>
        </w:rPr>
        <w:softHyphen/>
      </w:r>
      <w:r w:rsidR="009B7B69" w:rsidRPr="00FD302D">
        <w:rPr>
          <w:rFonts w:ascii="Arial" w:hAnsi="Arial" w:cs="Arial"/>
          <w:sz w:val="22"/>
        </w:rPr>
        <w:t xml:space="preserve">ßend verwies der </w:t>
      </w:r>
      <w:r w:rsidR="001F580A" w:rsidRPr="00FD302D">
        <w:rPr>
          <w:rFonts w:ascii="Arial" w:hAnsi="Arial" w:cs="Arial"/>
          <w:sz w:val="22"/>
        </w:rPr>
        <w:t>Leiter</w:t>
      </w:r>
      <w:r w:rsidR="00421368" w:rsidRPr="00FD302D">
        <w:rPr>
          <w:rFonts w:ascii="Arial" w:hAnsi="Arial" w:cs="Arial"/>
          <w:sz w:val="22"/>
        </w:rPr>
        <w:t xml:space="preserve"> der Deleg</w:t>
      </w:r>
      <w:r w:rsidR="008232D7" w:rsidRPr="00FD302D">
        <w:rPr>
          <w:rFonts w:ascii="Arial" w:hAnsi="Arial" w:cs="Arial"/>
          <w:sz w:val="22"/>
        </w:rPr>
        <w:t>a</w:t>
      </w:r>
      <w:r w:rsidR="00421368" w:rsidRPr="00FD302D">
        <w:rPr>
          <w:rFonts w:ascii="Arial" w:hAnsi="Arial" w:cs="Arial"/>
          <w:sz w:val="22"/>
        </w:rPr>
        <w:t>tion darauf, d</w:t>
      </w:r>
      <w:r w:rsidR="009B7B69" w:rsidRPr="00FD302D">
        <w:rPr>
          <w:rFonts w:ascii="Arial" w:hAnsi="Arial" w:cs="Arial"/>
          <w:sz w:val="22"/>
        </w:rPr>
        <w:t xml:space="preserve">ass </w:t>
      </w:r>
      <w:r w:rsidR="00421368" w:rsidRPr="00FD302D">
        <w:rPr>
          <w:rFonts w:ascii="Arial" w:hAnsi="Arial" w:cs="Arial"/>
          <w:sz w:val="22"/>
        </w:rPr>
        <w:t>bereits ein Nationaler</w:t>
      </w:r>
      <w:r w:rsidR="009B7B69" w:rsidRPr="00FD302D">
        <w:rPr>
          <w:rFonts w:ascii="Arial" w:hAnsi="Arial" w:cs="Arial"/>
          <w:sz w:val="22"/>
        </w:rPr>
        <w:t xml:space="preserve"> </w:t>
      </w:r>
      <w:r w:rsidR="001F580A" w:rsidRPr="00FD302D">
        <w:rPr>
          <w:rFonts w:ascii="Arial" w:hAnsi="Arial" w:cs="Arial"/>
          <w:sz w:val="22"/>
        </w:rPr>
        <w:t>Aktions</w:t>
      </w:r>
      <w:r w:rsidR="002A3696" w:rsidRPr="00FD302D">
        <w:rPr>
          <w:rFonts w:ascii="Arial" w:hAnsi="Arial" w:cs="Arial"/>
          <w:sz w:val="22"/>
        </w:rPr>
        <w:softHyphen/>
      </w:r>
      <w:r w:rsidR="001F580A" w:rsidRPr="00FD302D">
        <w:rPr>
          <w:rFonts w:ascii="Arial" w:hAnsi="Arial" w:cs="Arial"/>
          <w:sz w:val="22"/>
        </w:rPr>
        <w:t>plan 2018</w:t>
      </w:r>
      <w:r w:rsidR="00D60954" w:rsidRPr="00FD302D">
        <w:rPr>
          <w:rFonts w:ascii="Arial" w:hAnsi="Arial" w:cs="Arial"/>
          <w:sz w:val="22"/>
        </w:rPr>
        <w:t>–</w:t>
      </w:r>
      <w:r w:rsidR="00421368" w:rsidRPr="00FD302D">
        <w:rPr>
          <w:rFonts w:ascii="Arial" w:hAnsi="Arial" w:cs="Arial"/>
          <w:sz w:val="22"/>
        </w:rPr>
        <w:t>20</w:t>
      </w:r>
      <w:r w:rsidR="001F580A" w:rsidRPr="00FD302D">
        <w:rPr>
          <w:rFonts w:ascii="Arial" w:hAnsi="Arial" w:cs="Arial"/>
          <w:sz w:val="22"/>
        </w:rPr>
        <w:t>20 geplant</w:t>
      </w:r>
      <w:r w:rsidR="009B7B69" w:rsidRPr="00FD302D">
        <w:rPr>
          <w:rFonts w:ascii="Arial" w:hAnsi="Arial" w:cs="Arial"/>
          <w:sz w:val="22"/>
        </w:rPr>
        <w:t xml:space="preserve"> sei</w:t>
      </w:r>
      <w:r w:rsidR="00421368" w:rsidRPr="00FD302D">
        <w:rPr>
          <w:rFonts w:ascii="Arial" w:hAnsi="Arial" w:cs="Arial"/>
          <w:sz w:val="22"/>
        </w:rPr>
        <w:t>. Man werde selbstverständlich die</w:t>
      </w:r>
      <w:r w:rsidR="009B7B69" w:rsidRPr="00FD302D">
        <w:rPr>
          <w:rFonts w:ascii="Arial" w:hAnsi="Arial" w:cs="Arial"/>
          <w:sz w:val="22"/>
        </w:rPr>
        <w:t xml:space="preserve"> </w:t>
      </w:r>
      <w:r w:rsidR="001F580A" w:rsidRPr="00FD302D">
        <w:rPr>
          <w:rFonts w:ascii="Arial" w:hAnsi="Arial" w:cs="Arial"/>
          <w:sz w:val="22"/>
        </w:rPr>
        <w:t>Em</w:t>
      </w:r>
      <w:r w:rsidR="001F580A" w:rsidRPr="00FD302D">
        <w:rPr>
          <w:rFonts w:ascii="Arial" w:hAnsi="Arial" w:cs="Arial"/>
          <w:sz w:val="22"/>
        </w:rPr>
        <w:t>p</w:t>
      </w:r>
      <w:r w:rsidR="001F580A" w:rsidRPr="00FD302D">
        <w:rPr>
          <w:rFonts w:ascii="Arial" w:hAnsi="Arial" w:cs="Arial"/>
          <w:sz w:val="22"/>
        </w:rPr>
        <w:t xml:space="preserve">fehlungen des Ausschusses </w:t>
      </w:r>
      <w:r w:rsidR="00421368" w:rsidRPr="00FD302D">
        <w:rPr>
          <w:rFonts w:ascii="Arial" w:hAnsi="Arial" w:cs="Arial"/>
          <w:sz w:val="22"/>
        </w:rPr>
        <w:t>darin berücksichtigen</w:t>
      </w:r>
      <w:r w:rsidR="001F580A" w:rsidRPr="00FD302D">
        <w:rPr>
          <w:rFonts w:ascii="Arial" w:hAnsi="Arial" w:cs="Arial"/>
          <w:sz w:val="22"/>
        </w:rPr>
        <w:t xml:space="preserve">. </w:t>
      </w:r>
      <w:r w:rsidR="009B7B69" w:rsidRPr="00FD302D">
        <w:rPr>
          <w:rFonts w:ascii="Arial" w:hAnsi="Arial" w:cs="Arial"/>
          <w:sz w:val="22"/>
        </w:rPr>
        <w:t xml:space="preserve">Das Abschlussstatement des </w:t>
      </w:r>
      <w:r w:rsidR="00421368" w:rsidRPr="00FD302D">
        <w:rPr>
          <w:rFonts w:ascii="Arial" w:hAnsi="Arial" w:cs="Arial"/>
          <w:sz w:val="22"/>
        </w:rPr>
        <w:t>Behinde</w:t>
      </w:r>
      <w:r w:rsidR="00421368" w:rsidRPr="00FD302D">
        <w:rPr>
          <w:rFonts w:ascii="Arial" w:hAnsi="Arial" w:cs="Arial"/>
          <w:sz w:val="22"/>
        </w:rPr>
        <w:t>r</w:t>
      </w:r>
      <w:r w:rsidR="00421368" w:rsidRPr="00FD302D">
        <w:rPr>
          <w:rFonts w:ascii="Arial" w:hAnsi="Arial" w:cs="Arial"/>
          <w:sz w:val="22"/>
        </w:rPr>
        <w:t>tenbeauftragte</w:t>
      </w:r>
      <w:r w:rsidR="002A3696" w:rsidRPr="00FD302D">
        <w:rPr>
          <w:rFonts w:ascii="Arial" w:hAnsi="Arial" w:cs="Arial"/>
          <w:sz w:val="22"/>
        </w:rPr>
        <w:t>n</w:t>
      </w:r>
      <w:r w:rsidR="00421368" w:rsidRPr="00FD302D">
        <w:rPr>
          <w:rFonts w:ascii="Arial" w:hAnsi="Arial" w:cs="Arial"/>
          <w:sz w:val="22"/>
        </w:rPr>
        <w:t xml:space="preserve"> fiel </w:t>
      </w:r>
      <w:r w:rsidR="00187116" w:rsidRPr="00FD302D">
        <w:rPr>
          <w:rFonts w:ascii="Arial" w:hAnsi="Arial" w:cs="Arial"/>
          <w:sz w:val="22"/>
        </w:rPr>
        <w:t>überraschend</w:t>
      </w:r>
      <w:r w:rsidR="00421368" w:rsidRPr="00FD302D">
        <w:rPr>
          <w:rFonts w:ascii="Arial" w:hAnsi="Arial" w:cs="Arial"/>
          <w:sz w:val="22"/>
        </w:rPr>
        <w:t xml:space="preserve"> kritisch aus: Di</w:t>
      </w:r>
      <w:r w:rsidR="009B7B69" w:rsidRPr="00FD302D">
        <w:rPr>
          <w:rFonts w:ascii="Arial" w:hAnsi="Arial" w:cs="Arial"/>
          <w:sz w:val="22"/>
        </w:rPr>
        <w:t>e Delegat</w:t>
      </w:r>
      <w:r w:rsidR="00421368" w:rsidRPr="00FD302D">
        <w:rPr>
          <w:rFonts w:ascii="Arial" w:hAnsi="Arial" w:cs="Arial"/>
          <w:sz w:val="22"/>
        </w:rPr>
        <w:t>i</w:t>
      </w:r>
      <w:r w:rsidR="009B7B69" w:rsidRPr="00FD302D">
        <w:rPr>
          <w:rFonts w:ascii="Arial" w:hAnsi="Arial" w:cs="Arial"/>
          <w:sz w:val="22"/>
        </w:rPr>
        <w:t>on habe den Dialog mit Darste</w:t>
      </w:r>
      <w:r w:rsidR="009B7B69" w:rsidRPr="00FD302D">
        <w:rPr>
          <w:rFonts w:ascii="Arial" w:hAnsi="Arial" w:cs="Arial"/>
          <w:sz w:val="22"/>
        </w:rPr>
        <w:t>l</w:t>
      </w:r>
      <w:r w:rsidR="009B7B69" w:rsidRPr="00FD302D">
        <w:rPr>
          <w:rFonts w:ascii="Arial" w:hAnsi="Arial" w:cs="Arial"/>
          <w:sz w:val="22"/>
        </w:rPr>
        <w:t>lu</w:t>
      </w:r>
      <w:r w:rsidR="00421368" w:rsidRPr="00FD302D">
        <w:rPr>
          <w:rFonts w:ascii="Arial" w:hAnsi="Arial" w:cs="Arial"/>
          <w:sz w:val="22"/>
        </w:rPr>
        <w:t>n</w:t>
      </w:r>
      <w:r w:rsidR="009B7B69" w:rsidRPr="00FD302D">
        <w:rPr>
          <w:rFonts w:ascii="Arial" w:hAnsi="Arial" w:cs="Arial"/>
          <w:sz w:val="22"/>
        </w:rPr>
        <w:t>gen von Gesetzen gefüllt, es sei aber kaum die tatsächli</w:t>
      </w:r>
      <w:r w:rsidR="00421368" w:rsidRPr="00FD302D">
        <w:rPr>
          <w:rFonts w:ascii="Arial" w:hAnsi="Arial" w:cs="Arial"/>
          <w:sz w:val="22"/>
        </w:rPr>
        <w:t>c</w:t>
      </w:r>
      <w:r w:rsidR="009B7B69" w:rsidRPr="00FD302D">
        <w:rPr>
          <w:rFonts w:ascii="Arial" w:hAnsi="Arial" w:cs="Arial"/>
          <w:sz w:val="22"/>
        </w:rPr>
        <w:t>he Lage und Praxis beleuchtet worden. Landesb</w:t>
      </w:r>
      <w:r w:rsidR="001F580A" w:rsidRPr="00FD302D">
        <w:rPr>
          <w:rFonts w:ascii="Arial" w:hAnsi="Arial" w:cs="Arial"/>
          <w:sz w:val="22"/>
        </w:rPr>
        <w:t>erichterstatter</w:t>
      </w:r>
      <w:r w:rsidR="009B7B69" w:rsidRPr="00FD302D">
        <w:rPr>
          <w:rFonts w:ascii="Arial" w:hAnsi="Arial" w:cs="Arial"/>
          <w:sz w:val="22"/>
        </w:rPr>
        <w:t xml:space="preserve"> Jonas Ruskus</w:t>
      </w:r>
      <w:r w:rsidR="00421368" w:rsidRPr="00FD302D">
        <w:rPr>
          <w:rFonts w:ascii="Arial" w:hAnsi="Arial" w:cs="Arial"/>
          <w:sz w:val="22"/>
        </w:rPr>
        <w:t xml:space="preserve"> sagte, Lettland sei auf einem guten Weg, empfahl der Regierung aber, die A</w:t>
      </w:r>
      <w:r w:rsidR="009B7B69" w:rsidRPr="00FD302D">
        <w:rPr>
          <w:rFonts w:ascii="Arial" w:hAnsi="Arial" w:cs="Arial"/>
          <w:sz w:val="22"/>
        </w:rPr>
        <w:t>llgemeinen B</w:t>
      </w:r>
      <w:r w:rsidR="009B7B69" w:rsidRPr="00FD302D">
        <w:rPr>
          <w:rFonts w:ascii="Arial" w:hAnsi="Arial" w:cs="Arial"/>
          <w:sz w:val="22"/>
        </w:rPr>
        <w:t>e</w:t>
      </w:r>
      <w:r w:rsidR="009B7B69" w:rsidRPr="00FD302D">
        <w:rPr>
          <w:rFonts w:ascii="Arial" w:hAnsi="Arial" w:cs="Arial"/>
          <w:sz w:val="22"/>
        </w:rPr>
        <w:t xml:space="preserve">merkungen des Ausschusses </w:t>
      </w:r>
      <w:r w:rsidR="00421368" w:rsidRPr="00FD302D">
        <w:rPr>
          <w:rFonts w:ascii="Arial" w:hAnsi="Arial" w:cs="Arial"/>
          <w:sz w:val="22"/>
        </w:rPr>
        <w:t xml:space="preserve">sorgfältig </w:t>
      </w:r>
      <w:r w:rsidR="009B7B69" w:rsidRPr="00FD302D">
        <w:rPr>
          <w:rFonts w:ascii="Arial" w:hAnsi="Arial" w:cs="Arial"/>
          <w:sz w:val="22"/>
        </w:rPr>
        <w:t xml:space="preserve">zu studieren und zu berücksichtigen </w:t>
      </w:r>
      <w:r w:rsidR="00421368" w:rsidRPr="00FD302D">
        <w:rPr>
          <w:rFonts w:ascii="Arial" w:hAnsi="Arial" w:cs="Arial"/>
          <w:sz w:val="22"/>
        </w:rPr>
        <w:t xml:space="preserve">– insbesondere in Bezug auf </w:t>
      </w:r>
      <w:r w:rsidR="001F580A" w:rsidRPr="00FD302D">
        <w:rPr>
          <w:rFonts w:ascii="Arial" w:hAnsi="Arial" w:cs="Arial"/>
          <w:sz w:val="22"/>
        </w:rPr>
        <w:t>Kinder</w:t>
      </w:r>
      <w:r w:rsidR="00421368" w:rsidRPr="00FD302D">
        <w:rPr>
          <w:rFonts w:ascii="Arial" w:hAnsi="Arial" w:cs="Arial"/>
          <w:sz w:val="22"/>
        </w:rPr>
        <w:t xml:space="preserve"> und</w:t>
      </w:r>
      <w:r w:rsidR="001F580A" w:rsidRPr="00FD302D">
        <w:rPr>
          <w:rFonts w:ascii="Arial" w:hAnsi="Arial" w:cs="Arial"/>
          <w:sz w:val="22"/>
        </w:rPr>
        <w:t xml:space="preserve"> Frauen</w:t>
      </w:r>
      <w:r w:rsidR="00421368" w:rsidRPr="00FD302D">
        <w:rPr>
          <w:rFonts w:ascii="Arial" w:hAnsi="Arial" w:cs="Arial"/>
          <w:sz w:val="22"/>
        </w:rPr>
        <w:t xml:space="preserve"> mit Behi</w:t>
      </w:r>
      <w:r w:rsidR="00421368" w:rsidRPr="00FD302D">
        <w:rPr>
          <w:rFonts w:ascii="Arial" w:hAnsi="Arial" w:cs="Arial"/>
          <w:sz w:val="22"/>
        </w:rPr>
        <w:t>n</w:t>
      </w:r>
      <w:r w:rsidR="00421368" w:rsidRPr="00FD302D">
        <w:rPr>
          <w:rFonts w:ascii="Arial" w:hAnsi="Arial" w:cs="Arial"/>
          <w:sz w:val="22"/>
        </w:rPr>
        <w:t>derungen</w:t>
      </w:r>
      <w:r w:rsidR="001F580A" w:rsidRPr="00FD302D">
        <w:rPr>
          <w:rFonts w:ascii="Arial" w:hAnsi="Arial" w:cs="Arial"/>
          <w:sz w:val="22"/>
        </w:rPr>
        <w:t>,</w:t>
      </w:r>
      <w:r w:rsidR="00421368" w:rsidRPr="00FD302D">
        <w:rPr>
          <w:rFonts w:ascii="Arial" w:hAnsi="Arial" w:cs="Arial"/>
          <w:sz w:val="22"/>
        </w:rPr>
        <w:t xml:space="preserve"> auf</w:t>
      </w:r>
      <w:r w:rsidR="001F580A" w:rsidRPr="00FD302D">
        <w:rPr>
          <w:rFonts w:ascii="Arial" w:hAnsi="Arial" w:cs="Arial"/>
          <w:sz w:val="22"/>
        </w:rPr>
        <w:t xml:space="preserve"> Barrierefreiheit</w:t>
      </w:r>
      <w:r w:rsidR="009B7B69" w:rsidRPr="00FD302D">
        <w:rPr>
          <w:rFonts w:ascii="Arial" w:hAnsi="Arial" w:cs="Arial"/>
          <w:sz w:val="22"/>
        </w:rPr>
        <w:t xml:space="preserve"> und Deinstitutionalisierung</w:t>
      </w:r>
      <w:r w:rsidR="00421368" w:rsidRPr="00FD302D">
        <w:rPr>
          <w:rFonts w:ascii="Arial" w:hAnsi="Arial" w:cs="Arial"/>
          <w:sz w:val="22"/>
        </w:rPr>
        <w:t>.</w:t>
      </w:r>
    </w:p>
    <w:p w:rsidR="001F580A" w:rsidRPr="00FD302D" w:rsidRDefault="00DF40D7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Der </w:t>
      </w:r>
      <w:r w:rsidR="002B6969" w:rsidRPr="00FD302D">
        <w:rPr>
          <w:rFonts w:ascii="Arial" w:hAnsi="Arial" w:cs="Arial"/>
          <w:sz w:val="22"/>
        </w:rPr>
        <w:t>Sonderbotschafter für Klimawandel und Menschenrechte des Auße</w:t>
      </w:r>
      <w:r w:rsidR="002B6969" w:rsidRPr="00FD302D">
        <w:rPr>
          <w:rFonts w:ascii="Arial" w:hAnsi="Arial" w:cs="Arial"/>
          <w:sz w:val="22"/>
        </w:rPr>
        <w:t>n</w:t>
      </w:r>
      <w:r w:rsidR="002B6969" w:rsidRPr="00FD302D">
        <w:rPr>
          <w:rFonts w:ascii="Arial" w:hAnsi="Arial" w:cs="Arial"/>
          <w:sz w:val="22"/>
        </w:rPr>
        <w:t xml:space="preserve">ministeriums von </w:t>
      </w:r>
      <w:r w:rsidR="002B6969" w:rsidRPr="00FD302D">
        <w:rPr>
          <w:rFonts w:ascii="Arial" w:hAnsi="Arial" w:cs="Arial"/>
          <w:b/>
          <w:sz w:val="22"/>
        </w:rPr>
        <w:t>Luxemburg</w:t>
      </w:r>
      <w:r w:rsidR="002B6969" w:rsidRPr="00FD302D">
        <w:rPr>
          <w:rFonts w:ascii="Arial" w:hAnsi="Arial" w:cs="Arial"/>
          <w:sz w:val="22"/>
        </w:rPr>
        <w:t xml:space="preserve">, </w:t>
      </w:r>
      <w:r w:rsidRPr="00FD302D">
        <w:rPr>
          <w:rFonts w:ascii="Arial" w:hAnsi="Arial" w:cs="Arial"/>
          <w:sz w:val="22"/>
        </w:rPr>
        <w:t xml:space="preserve">Marc Bichler, </w:t>
      </w:r>
      <w:r w:rsidR="002B6969" w:rsidRPr="00FD302D">
        <w:rPr>
          <w:rFonts w:ascii="Arial" w:hAnsi="Arial" w:cs="Arial"/>
          <w:sz w:val="22"/>
        </w:rPr>
        <w:t xml:space="preserve">stellte den Bericht </w:t>
      </w:r>
      <w:r w:rsidR="00D650D8" w:rsidRPr="00FD302D">
        <w:rPr>
          <w:rFonts w:ascii="Arial" w:hAnsi="Arial" w:cs="Arial"/>
          <w:sz w:val="22"/>
        </w:rPr>
        <w:t xml:space="preserve">seines Landes </w:t>
      </w:r>
      <w:r w:rsidR="002B6969" w:rsidRPr="00FD302D">
        <w:rPr>
          <w:rFonts w:ascii="Arial" w:hAnsi="Arial" w:cs="Arial"/>
          <w:sz w:val="22"/>
        </w:rPr>
        <w:t>vor</w:t>
      </w:r>
      <w:r w:rsidR="00DF564D" w:rsidRPr="00FD302D">
        <w:rPr>
          <w:rFonts w:ascii="Arial" w:hAnsi="Arial" w:cs="Arial"/>
          <w:sz w:val="22"/>
        </w:rPr>
        <w:t>. In den letzten 2 Jahren seien 5 Mio</w:t>
      </w:r>
      <w:r w:rsidRPr="00FD302D">
        <w:rPr>
          <w:rFonts w:ascii="Arial" w:hAnsi="Arial" w:cs="Arial"/>
          <w:sz w:val="22"/>
        </w:rPr>
        <w:t>.</w:t>
      </w:r>
      <w:r w:rsidR="00DF564D" w:rsidRPr="00FD302D">
        <w:rPr>
          <w:rFonts w:ascii="Arial" w:hAnsi="Arial" w:cs="Arial"/>
          <w:sz w:val="22"/>
        </w:rPr>
        <w:t xml:space="preserve"> Euro für selbstbestimmtes Leben und I</w:t>
      </w:r>
      <w:r w:rsidR="00DF564D" w:rsidRPr="00FD302D">
        <w:rPr>
          <w:rFonts w:ascii="Arial" w:hAnsi="Arial" w:cs="Arial"/>
          <w:sz w:val="22"/>
        </w:rPr>
        <w:t>n</w:t>
      </w:r>
      <w:r w:rsidR="00DF564D" w:rsidRPr="00FD302D">
        <w:rPr>
          <w:rFonts w:ascii="Arial" w:hAnsi="Arial" w:cs="Arial"/>
          <w:sz w:val="22"/>
        </w:rPr>
        <w:t>klusion investiert worden. Ink</w:t>
      </w:r>
      <w:r w:rsidRPr="00FD302D">
        <w:rPr>
          <w:rFonts w:ascii="Arial" w:hAnsi="Arial" w:cs="Arial"/>
          <w:sz w:val="22"/>
        </w:rPr>
        <w:t>l</w:t>
      </w:r>
      <w:r w:rsidR="00DF564D" w:rsidRPr="00FD302D">
        <w:rPr>
          <w:rFonts w:ascii="Arial" w:hAnsi="Arial" w:cs="Arial"/>
          <w:sz w:val="22"/>
        </w:rPr>
        <w:t>u</w:t>
      </w:r>
      <w:r w:rsidRPr="00FD302D">
        <w:rPr>
          <w:rFonts w:ascii="Arial" w:hAnsi="Arial" w:cs="Arial"/>
          <w:sz w:val="22"/>
        </w:rPr>
        <w:t>s</w:t>
      </w:r>
      <w:r w:rsidR="00DF564D" w:rsidRPr="00FD302D">
        <w:rPr>
          <w:rFonts w:ascii="Arial" w:hAnsi="Arial" w:cs="Arial"/>
          <w:sz w:val="22"/>
        </w:rPr>
        <w:t xml:space="preserve">ion </w:t>
      </w:r>
      <w:r w:rsidR="0071552F" w:rsidRPr="00FD302D">
        <w:rPr>
          <w:rFonts w:ascii="Arial" w:hAnsi="Arial" w:cs="Arial"/>
          <w:sz w:val="22"/>
        </w:rPr>
        <w:t>im</w:t>
      </w:r>
      <w:r w:rsidR="00DF564D" w:rsidRPr="00FD302D">
        <w:rPr>
          <w:rFonts w:ascii="Arial" w:hAnsi="Arial" w:cs="Arial"/>
          <w:sz w:val="22"/>
        </w:rPr>
        <w:t xml:space="preserve"> Arbeitsmarkt habe dabei oberste Priorität.  </w:t>
      </w:r>
      <w:r w:rsidR="007A6472" w:rsidRPr="00FD302D">
        <w:rPr>
          <w:rFonts w:ascii="Arial" w:hAnsi="Arial" w:cs="Arial"/>
          <w:sz w:val="22"/>
        </w:rPr>
        <w:t xml:space="preserve">2017 wurde </w:t>
      </w:r>
      <w:r w:rsidR="0088060B" w:rsidRPr="00FD302D">
        <w:rPr>
          <w:rFonts w:ascii="Arial" w:hAnsi="Arial" w:cs="Arial"/>
          <w:sz w:val="22"/>
        </w:rPr>
        <w:t>die D</w:t>
      </w:r>
      <w:r w:rsidR="007A6472" w:rsidRPr="00FD302D">
        <w:rPr>
          <w:rFonts w:ascii="Arial" w:hAnsi="Arial" w:cs="Arial"/>
          <w:sz w:val="22"/>
        </w:rPr>
        <w:t>eutsche Gebärdensprache als offizielle Sprache anerkannt. Fabienne Rossler, Vertre</w:t>
      </w:r>
      <w:r w:rsidR="00D650D8" w:rsidRPr="00FD302D">
        <w:rPr>
          <w:rFonts w:ascii="Arial" w:hAnsi="Arial" w:cs="Arial"/>
          <w:sz w:val="22"/>
        </w:rPr>
        <w:t>te</w:t>
      </w:r>
      <w:r w:rsidR="0088060B" w:rsidRPr="00FD302D">
        <w:rPr>
          <w:rFonts w:ascii="Arial" w:hAnsi="Arial" w:cs="Arial"/>
          <w:sz w:val="22"/>
        </w:rPr>
        <w:t>r</w:t>
      </w:r>
      <w:r w:rsidR="007A6472" w:rsidRPr="00FD302D">
        <w:rPr>
          <w:rFonts w:ascii="Arial" w:hAnsi="Arial" w:cs="Arial"/>
          <w:sz w:val="22"/>
        </w:rPr>
        <w:t>in de</w:t>
      </w:r>
      <w:r w:rsidR="0088060B" w:rsidRPr="00FD302D">
        <w:rPr>
          <w:rFonts w:ascii="Arial" w:hAnsi="Arial" w:cs="Arial"/>
          <w:sz w:val="22"/>
        </w:rPr>
        <w:t>r</w:t>
      </w:r>
      <w:r w:rsidR="007A6472" w:rsidRPr="00FD302D">
        <w:rPr>
          <w:rFonts w:ascii="Arial" w:hAnsi="Arial" w:cs="Arial"/>
          <w:sz w:val="22"/>
        </w:rPr>
        <w:t xml:space="preserve"> Beratungskommission für </w:t>
      </w:r>
      <w:r w:rsidR="0088060B" w:rsidRPr="00FD302D">
        <w:rPr>
          <w:rFonts w:ascii="Arial" w:hAnsi="Arial" w:cs="Arial"/>
          <w:sz w:val="22"/>
        </w:rPr>
        <w:t>M</w:t>
      </w:r>
      <w:r w:rsidR="007A6472" w:rsidRPr="00FD302D">
        <w:rPr>
          <w:rFonts w:ascii="Arial" w:hAnsi="Arial" w:cs="Arial"/>
          <w:sz w:val="22"/>
        </w:rPr>
        <w:t>enschenrechte</w:t>
      </w:r>
      <w:r w:rsidR="0088060B" w:rsidRPr="00FD302D">
        <w:rPr>
          <w:rFonts w:ascii="Arial" w:hAnsi="Arial" w:cs="Arial"/>
          <w:sz w:val="22"/>
        </w:rPr>
        <w:t xml:space="preserve"> in Luxemburg</w:t>
      </w:r>
      <w:r w:rsidR="007A6472" w:rsidRPr="00FD302D">
        <w:rPr>
          <w:rFonts w:ascii="Arial" w:hAnsi="Arial" w:cs="Arial"/>
          <w:sz w:val="22"/>
        </w:rPr>
        <w:t xml:space="preserve">, </w:t>
      </w:r>
      <w:r w:rsidR="0069161E" w:rsidRPr="00FD302D">
        <w:rPr>
          <w:rFonts w:ascii="Arial" w:hAnsi="Arial" w:cs="Arial"/>
          <w:sz w:val="22"/>
        </w:rPr>
        <w:t>merkte dazu an</w:t>
      </w:r>
      <w:r w:rsidR="007A6472" w:rsidRPr="00FD302D">
        <w:rPr>
          <w:rFonts w:ascii="Arial" w:hAnsi="Arial" w:cs="Arial"/>
          <w:sz w:val="22"/>
        </w:rPr>
        <w:t>, dass es noch ein langer Weg bis zur U</w:t>
      </w:r>
      <w:r w:rsidR="007A6472" w:rsidRPr="00FD302D">
        <w:rPr>
          <w:rFonts w:ascii="Arial" w:hAnsi="Arial" w:cs="Arial"/>
          <w:sz w:val="22"/>
        </w:rPr>
        <w:t>m</w:t>
      </w:r>
      <w:r w:rsidR="007A6472" w:rsidRPr="00FD302D">
        <w:rPr>
          <w:rFonts w:ascii="Arial" w:hAnsi="Arial" w:cs="Arial"/>
          <w:sz w:val="22"/>
        </w:rPr>
        <w:t xml:space="preserve">setzung </w:t>
      </w:r>
      <w:r w:rsidR="0088060B" w:rsidRPr="00FD302D">
        <w:rPr>
          <w:rFonts w:ascii="Arial" w:hAnsi="Arial" w:cs="Arial"/>
          <w:sz w:val="22"/>
        </w:rPr>
        <w:t>der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88060B" w:rsidRPr="00FD302D">
        <w:rPr>
          <w:rFonts w:ascii="Arial" w:hAnsi="Arial" w:cs="Arial"/>
          <w:sz w:val="22"/>
        </w:rPr>
        <w:t xml:space="preserve">BRK </w:t>
      </w:r>
      <w:r w:rsidR="007A6472" w:rsidRPr="00FD302D">
        <w:rPr>
          <w:rFonts w:ascii="Arial" w:hAnsi="Arial" w:cs="Arial"/>
          <w:sz w:val="22"/>
        </w:rPr>
        <w:t>sei</w:t>
      </w:r>
      <w:r w:rsidR="0088060B" w:rsidRPr="00FD302D">
        <w:rPr>
          <w:rFonts w:ascii="Arial" w:hAnsi="Arial" w:cs="Arial"/>
          <w:sz w:val="22"/>
        </w:rPr>
        <w:t>. Z</w:t>
      </w:r>
      <w:r w:rsidR="007A6472" w:rsidRPr="00FD302D">
        <w:rPr>
          <w:rFonts w:ascii="Arial" w:hAnsi="Arial" w:cs="Arial"/>
          <w:sz w:val="22"/>
        </w:rPr>
        <w:t xml:space="preserve">.B. </w:t>
      </w:r>
      <w:r w:rsidR="0069161E" w:rsidRPr="00FD302D">
        <w:rPr>
          <w:rFonts w:ascii="Arial" w:hAnsi="Arial" w:cs="Arial"/>
          <w:sz w:val="22"/>
        </w:rPr>
        <w:t>sei</w:t>
      </w:r>
      <w:r w:rsidR="007A6472" w:rsidRPr="00FD302D">
        <w:rPr>
          <w:rFonts w:ascii="Arial" w:hAnsi="Arial" w:cs="Arial"/>
          <w:sz w:val="22"/>
        </w:rPr>
        <w:t xml:space="preserve"> der </w:t>
      </w:r>
      <w:r w:rsidR="0088060B" w:rsidRPr="00FD302D">
        <w:rPr>
          <w:rFonts w:ascii="Arial" w:hAnsi="Arial" w:cs="Arial"/>
          <w:sz w:val="22"/>
        </w:rPr>
        <w:t xml:space="preserve">Behindertenbeauftragte </w:t>
      </w:r>
      <w:r w:rsidR="001F580A" w:rsidRPr="00FD302D">
        <w:rPr>
          <w:rFonts w:ascii="Arial" w:hAnsi="Arial" w:cs="Arial"/>
          <w:sz w:val="22"/>
        </w:rPr>
        <w:t xml:space="preserve">nur zuständig für </w:t>
      </w:r>
      <w:r w:rsidR="0088060B" w:rsidRPr="00FD302D">
        <w:rPr>
          <w:rFonts w:ascii="Arial" w:hAnsi="Arial" w:cs="Arial"/>
          <w:sz w:val="22"/>
        </w:rPr>
        <w:t>B</w:t>
      </w:r>
      <w:r w:rsidR="001F580A" w:rsidRPr="00FD302D">
        <w:rPr>
          <w:rFonts w:ascii="Arial" w:hAnsi="Arial" w:cs="Arial"/>
          <w:sz w:val="22"/>
        </w:rPr>
        <w:t>eschwe</w:t>
      </w:r>
      <w:r w:rsidR="001F580A" w:rsidRPr="00FD302D">
        <w:rPr>
          <w:rFonts w:ascii="Arial" w:hAnsi="Arial" w:cs="Arial"/>
          <w:sz w:val="22"/>
        </w:rPr>
        <w:t>r</w:t>
      </w:r>
      <w:r w:rsidR="001F580A" w:rsidRPr="00FD302D">
        <w:rPr>
          <w:rFonts w:ascii="Arial" w:hAnsi="Arial" w:cs="Arial"/>
          <w:sz w:val="22"/>
        </w:rPr>
        <w:t>den aus</w:t>
      </w:r>
      <w:r w:rsidR="0088060B" w:rsidRPr="00FD302D">
        <w:rPr>
          <w:rFonts w:ascii="Arial" w:hAnsi="Arial" w:cs="Arial"/>
          <w:sz w:val="22"/>
        </w:rPr>
        <w:t xml:space="preserve"> dem öffentlichen Bereich</w:t>
      </w:r>
      <w:r w:rsidR="0069161E" w:rsidRPr="00FD302D">
        <w:rPr>
          <w:rFonts w:ascii="Arial" w:hAnsi="Arial" w:cs="Arial"/>
          <w:sz w:val="22"/>
        </w:rPr>
        <w:t xml:space="preserve"> –</w:t>
      </w:r>
      <w:r w:rsidR="001F580A" w:rsidRPr="00FD302D">
        <w:rPr>
          <w:rFonts w:ascii="Arial" w:hAnsi="Arial" w:cs="Arial"/>
          <w:sz w:val="22"/>
        </w:rPr>
        <w:t xml:space="preserve"> </w:t>
      </w:r>
      <w:r w:rsidR="0088060B" w:rsidRPr="00FD302D">
        <w:rPr>
          <w:rFonts w:ascii="Arial" w:hAnsi="Arial" w:cs="Arial"/>
          <w:sz w:val="22"/>
        </w:rPr>
        <w:t>P</w:t>
      </w:r>
      <w:r w:rsidR="001F580A" w:rsidRPr="00FD302D">
        <w:rPr>
          <w:rFonts w:ascii="Arial" w:hAnsi="Arial" w:cs="Arial"/>
          <w:sz w:val="22"/>
        </w:rPr>
        <w:t>ersonen, die in privaten Einrichtungen leben, kön</w:t>
      </w:r>
      <w:r w:rsidR="0088060B" w:rsidRPr="00FD302D">
        <w:rPr>
          <w:rFonts w:ascii="Arial" w:hAnsi="Arial" w:cs="Arial"/>
          <w:sz w:val="22"/>
        </w:rPr>
        <w:t>n</w:t>
      </w:r>
      <w:r w:rsidR="0069161E" w:rsidRPr="00FD302D">
        <w:rPr>
          <w:rFonts w:ascii="Arial" w:hAnsi="Arial" w:cs="Arial"/>
          <w:sz w:val="22"/>
        </w:rPr>
        <w:softHyphen/>
      </w:r>
      <w:r w:rsidR="00D650D8" w:rsidRPr="00FD302D">
        <w:rPr>
          <w:rFonts w:ascii="Arial" w:hAnsi="Arial" w:cs="Arial"/>
          <w:sz w:val="22"/>
        </w:rPr>
        <w:t>t</w:t>
      </w:r>
      <w:r w:rsidR="001F580A" w:rsidRPr="00FD302D">
        <w:rPr>
          <w:rFonts w:ascii="Arial" w:hAnsi="Arial" w:cs="Arial"/>
          <w:sz w:val="22"/>
        </w:rPr>
        <w:t>en sich d</w:t>
      </w:r>
      <w:r w:rsidR="0088060B" w:rsidRPr="00FD302D">
        <w:rPr>
          <w:rFonts w:ascii="Arial" w:hAnsi="Arial" w:cs="Arial"/>
          <w:sz w:val="22"/>
        </w:rPr>
        <w:t>o</w:t>
      </w:r>
      <w:r w:rsidR="00A368A8" w:rsidRPr="00FD302D">
        <w:rPr>
          <w:rFonts w:ascii="Arial" w:hAnsi="Arial" w:cs="Arial"/>
          <w:sz w:val="22"/>
        </w:rPr>
        <w:t>rt</w:t>
      </w:r>
      <w:r w:rsidR="00D650D8" w:rsidRPr="00FD302D">
        <w:rPr>
          <w:rFonts w:ascii="Arial" w:hAnsi="Arial" w:cs="Arial"/>
          <w:sz w:val="22"/>
        </w:rPr>
        <w:t xml:space="preserve"> aber</w:t>
      </w:r>
      <w:r w:rsidR="00A368A8" w:rsidRPr="00FD302D">
        <w:rPr>
          <w:rFonts w:ascii="Arial" w:hAnsi="Arial" w:cs="Arial"/>
          <w:sz w:val="22"/>
        </w:rPr>
        <w:t xml:space="preserve"> nicht beschweren.</w:t>
      </w:r>
      <w:r w:rsidR="007A6472" w:rsidRPr="00FD302D">
        <w:rPr>
          <w:rFonts w:ascii="Arial" w:hAnsi="Arial" w:cs="Arial"/>
          <w:sz w:val="22"/>
        </w:rPr>
        <w:t xml:space="preserve"> </w:t>
      </w:r>
      <w:r w:rsidR="00A368A8" w:rsidRPr="00FD302D">
        <w:rPr>
          <w:rFonts w:ascii="Arial" w:hAnsi="Arial" w:cs="Arial"/>
          <w:sz w:val="22"/>
        </w:rPr>
        <w:t>A</w:t>
      </w:r>
      <w:r w:rsidR="007A6472" w:rsidRPr="00FD302D">
        <w:rPr>
          <w:rFonts w:ascii="Arial" w:hAnsi="Arial" w:cs="Arial"/>
          <w:sz w:val="22"/>
        </w:rPr>
        <w:t xml:space="preserve">uch </w:t>
      </w:r>
      <w:r w:rsidR="00A368A8" w:rsidRPr="00FD302D">
        <w:rPr>
          <w:rFonts w:ascii="Arial" w:hAnsi="Arial" w:cs="Arial"/>
          <w:sz w:val="22"/>
        </w:rPr>
        <w:t>am</w:t>
      </w:r>
      <w:r w:rsidR="001F580A" w:rsidRPr="00FD302D">
        <w:rPr>
          <w:rFonts w:ascii="Arial" w:hAnsi="Arial" w:cs="Arial"/>
          <w:sz w:val="22"/>
        </w:rPr>
        <w:t xml:space="preserve"> Zugang zu </w:t>
      </w:r>
      <w:r w:rsidR="0088060B" w:rsidRPr="00FD302D">
        <w:rPr>
          <w:rFonts w:ascii="Arial" w:hAnsi="Arial" w:cs="Arial"/>
          <w:sz w:val="22"/>
        </w:rPr>
        <w:t xml:space="preserve">Regelschulen </w:t>
      </w:r>
      <w:r w:rsidR="00A368A8" w:rsidRPr="00FD302D">
        <w:rPr>
          <w:rFonts w:ascii="Arial" w:hAnsi="Arial" w:cs="Arial"/>
          <w:sz w:val="22"/>
        </w:rPr>
        <w:t>müsse g</w:t>
      </w:r>
      <w:r w:rsidR="000207E1" w:rsidRPr="00FD302D">
        <w:rPr>
          <w:rFonts w:ascii="Arial" w:hAnsi="Arial" w:cs="Arial"/>
          <w:sz w:val="22"/>
        </w:rPr>
        <w:t>e</w:t>
      </w:r>
      <w:r w:rsidR="00A368A8" w:rsidRPr="00FD302D">
        <w:rPr>
          <w:rFonts w:ascii="Arial" w:hAnsi="Arial" w:cs="Arial"/>
          <w:sz w:val="22"/>
        </w:rPr>
        <w:t>arbeitet we</w:t>
      </w:r>
      <w:r w:rsidR="00A368A8" w:rsidRPr="00FD302D">
        <w:rPr>
          <w:rFonts w:ascii="Arial" w:hAnsi="Arial" w:cs="Arial"/>
          <w:sz w:val="22"/>
        </w:rPr>
        <w:t>r</w:t>
      </w:r>
      <w:r w:rsidR="00A368A8" w:rsidRPr="00FD302D">
        <w:rPr>
          <w:rFonts w:ascii="Arial" w:hAnsi="Arial" w:cs="Arial"/>
          <w:sz w:val="22"/>
        </w:rPr>
        <w:t>den</w:t>
      </w:r>
      <w:r w:rsidR="007A6472" w:rsidRPr="00FD302D">
        <w:rPr>
          <w:rFonts w:ascii="Arial" w:hAnsi="Arial" w:cs="Arial"/>
          <w:sz w:val="22"/>
        </w:rPr>
        <w:t xml:space="preserve">. </w:t>
      </w:r>
      <w:r w:rsidR="001F580A" w:rsidRPr="00FD302D">
        <w:rPr>
          <w:rFonts w:ascii="Arial" w:hAnsi="Arial" w:cs="Arial"/>
          <w:sz w:val="22"/>
        </w:rPr>
        <w:t>Landesberichterstatter Comaa</w:t>
      </w:r>
      <w:r w:rsidR="00D373B0" w:rsidRPr="00FD302D">
        <w:rPr>
          <w:rFonts w:ascii="Arial" w:hAnsi="Arial" w:cs="Arial"/>
          <w:sz w:val="22"/>
        </w:rPr>
        <w:t>ra</w:t>
      </w:r>
      <w:r w:rsidR="001F580A" w:rsidRPr="00FD302D">
        <w:rPr>
          <w:rFonts w:ascii="Arial" w:hAnsi="Arial" w:cs="Arial"/>
          <w:sz w:val="22"/>
        </w:rPr>
        <w:t xml:space="preserve"> Pyaneandee</w:t>
      </w:r>
      <w:r w:rsidR="007A6472" w:rsidRPr="00FD302D">
        <w:rPr>
          <w:rFonts w:ascii="Arial" w:hAnsi="Arial" w:cs="Arial"/>
          <w:sz w:val="22"/>
        </w:rPr>
        <w:t xml:space="preserve"> stellte fest, dass der medizinische Ans</w:t>
      </w:r>
      <w:r w:rsidR="00A368A8" w:rsidRPr="00FD302D">
        <w:rPr>
          <w:rFonts w:ascii="Arial" w:hAnsi="Arial" w:cs="Arial"/>
          <w:sz w:val="22"/>
        </w:rPr>
        <w:t>a</w:t>
      </w:r>
      <w:r w:rsidR="007A6472" w:rsidRPr="00FD302D">
        <w:rPr>
          <w:rFonts w:ascii="Arial" w:hAnsi="Arial" w:cs="Arial"/>
          <w:sz w:val="22"/>
        </w:rPr>
        <w:t>tz</w:t>
      </w:r>
      <w:r w:rsidR="001F580A" w:rsidRPr="00FD302D">
        <w:rPr>
          <w:rFonts w:ascii="Arial" w:hAnsi="Arial" w:cs="Arial"/>
          <w:sz w:val="22"/>
        </w:rPr>
        <w:t xml:space="preserve"> </w:t>
      </w:r>
      <w:r w:rsidR="00A368A8" w:rsidRPr="00FD302D">
        <w:rPr>
          <w:rFonts w:ascii="Arial" w:hAnsi="Arial" w:cs="Arial"/>
          <w:sz w:val="22"/>
        </w:rPr>
        <w:t>in der Gesellschaft Luxemburgs nach wie vor</w:t>
      </w:r>
      <w:r w:rsidR="001F580A" w:rsidRPr="00FD302D">
        <w:rPr>
          <w:rFonts w:ascii="Arial" w:hAnsi="Arial" w:cs="Arial"/>
          <w:sz w:val="22"/>
        </w:rPr>
        <w:t xml:space="preserve"> tief verwurzelt</w:t>
      </w:r>
      <w:r w:rsidR="007A6472" w:rsidRPr="00FD302D">
        <w:rPr>
          <w:rFonts w:ascii="Arial" w:hAnsi="Arial" w:cs="Arial"/>
          <w:sz w:val="22"/>
        </w:rPr>
        <w:t xml:space="preserve"> sei.</w:t>
      </w:r>
      <w:r w:rsidR="001F580A" w:rsidRPr="00FD302D">
        <w:rPr>
          <w:rFonts w:ascii="Arial" w:hAnsi="Arial" w:cs="Arial"/>
          <w:sz w:val="22"/>
        </w:rPr>
        <w:t xml:space="preserve"> </w:t>
      </w:r>
      <w:r w:rsidR="00A368A8" w:rsidRPr="00FD302D">
        <w:rPr>
          <w:rFonts w:ascii="Arial" w:hAnsi="Arial" w:cs="Arial"/>
          <w:sz w:val="22"/>
        </w:rPr>
        <w:t xml:space="preserve">Dringend müssten </w:t>
      </w:r>
      <w:r w:rsidR="001F580A" w:rsidRPr="00FD302D">
        <w:rPr>
          <w:rFonts w:ascii="Arial" w:hAnsi="Arial" w:cs="Arial"/>
          <w:sz w:val="22"/>
        </w:rPr>
        <w:t>Daten</w:t>
      </w:r>
      <w:r w:rsidR="00A368A8" w:rsidRPr="00FD302D">
        <w:rPr>
          <w:rFonts w:ascii="Arial" w:hAnsi="Arial" w:cs="Arial"/>
          <w:sz w:val="22"/>
        </w:rPr>
        <w:t xml:space="preserve"> zur Lage der Menschen mit Behinderungen erhoben werden</w:t>
      </w:r>
      <w:r w:rsidR="007A6472" w:rsidRPr="00FD302D">
        <w:rPr>
          <w:rFonts w:ascii="Arial" w:hAnsi="Arial" w:cs="Arial"/>
          <w:sz w:val="22"/>
        </w:rPr>
        <w:t>.</w:t>
      </w:r>
      <w:r w:rsidR="004278D7" w:rsidRPr="00FD302D">
        <w:rPr>
          <w:rFonts w:ascii="Arial" w:hAnsi="Arial" w:cs="Arial"/>
          <w:sz w:val="22"/>
        </w:rPr>
        <w:t xml:space="preserve"> </w:t>
      </w:r>
      <w:r w:rsidR="00A368A8" w:rsidRPr="00FD302D">
        <w:rPr>
          <w:rFonts w:ascii="Arial" w:hAnsi="Arial" w:cs="Arial"/>
          <w:sz w:val="22"/>
        </w:rPr>
        <w:t>So gebe es keine expliziten Date</w:t>
      </w:r>
      <w:r w:rsidR="00A368A8" w:rsidRPr="00FD302D">
        <w:rPr>
          <w:rFonts w:ascii="Arial" w:hAnsi="Arial" w:cs="Arial"/>
          <w:sz w:val="22"/>
        </w:rPr>
        <w:t>n</w:t>
      </w:r>
      <w:r w:rsidR="00A368A8" w:rsidRPr="00FD302D">
        <w:rPr>
          <w:rFonts w:ascii="Arial" w:hAnsi="Arial" w:cs="Arial"/>
          <w:sz w:val="22"/>
        </w:rPr>
        <w:t>sammlungen und Programme für behinderte Frauen.</w:t>
      </w:r>
      <w:r w:rsidR="004278D7" w:rsidRPr="00FD302D">
        <w:rPr>
          <w:rFonts w:ascii="Arial" w:hAnsi="Arial" w:cs="Arial"/>
          <w:sz w:val="22"/>
        </w:rPr>
        <w:t xml:space="preserve"> Die Delegation räumte ein, dass es ta</w:t>
      </w:r>
      <w:r w:rsidR="004278D7" w:rsidRPr="00FD302D">
        <w:rPr>
          <w:rFonts w:ascii="Arial" w:hAnsi="Arial" w:cs="Arial"/>
          <w:sz w:val="22"/>
        </w:rPr>
        <w:t>t</w:t>
      </w:r>
      <w:r w:rsidR="004278D7" w:rsidRPr="00FD302D">
        <w:rPr>
          <w:rFonts w:ascii="Arial" w:hAnsi="Arial" w:cs="Arial"/>
          <w:sz w:val="22"/>
        </w:rPr>
        <w:t xml:space="preserve">sächlich </w:t>
      </w:r>
      <w:r w:rsidR="00A368A8" w:rsidRPr="00FD302D">
        <w:rPr>
          <w:rFonts w:ascii="Arial" w:hAnsi="Arial" w:cs="Arial"/>
          <w:sz w:val="22"/>
        </w:rPr>
        <w:t>nicht möglich sei</w:t>
      </w:r>
      <w:r w:rsidR="004278D7" w:rsidRPr="00FD302D">
        <w:rPr>
          <w:rFonts w:ascii="Arial" w:hAnsi="Arial" w:cs="Arial"/>
          <w:sz w:val="22"/>
        </w:rPr>
        <w:t xml:space="preserve"> nachzuhalten, ob die Programme</w:t>
      </w:r>
      <w:r w:rsidR="00A368A8" w:rsidRPr="00FD302D">
        <w:rPr>
          <w:rFonts w:ascii="Arial" w:hAnsi="Arial" w:cs="Arial"/>
          <w:sz w:val="22"/>
        </w:rPr>
        <w:t xml:space="preserve"> zum Gewaltschutz</w:t>
      </w:r>
      <w:r w:rsidR="004278D7" w:rsidRPr="00FD302D">
        <w:rPr>
          <w:rFonts w:ascii="Arial" w:hAnsi="Arial" w:cs="Arial"/>
          <w:sz w:val="22"/>
        </w:rPr>
        <w:t xml:space="preserve"> und </w:t>
      </w:r>
      <w:r w:rsidR="0069161E" w:rsidRPr="00FD302D">
        <w:rPr>
          <w:rFonts w:ascii="Arial" w:hAnsi="Arial" w:cs="Arial"/>
          <w:sz w:val="22"/>
        </w:rPr>
        <w:t>entspr</w:t>
      </w:r>
      <w:r w:rsidR="0069161E" w:rsidRPr="00FD302D">
        <w:rPr>
          <w:rFonts w:ascii="Arial" w:hAnsi="Arial" w:cs="Arial"/>
          <w:sz w:val="22"/>
        </w:rPr>
        <w:t>e</w:t>
      </w:r>
      <w:r w:rsidR="0069161E" w:rsidRPr="00FD302D">
        <w:rPr>
          <w:rFonts w:ascii="Arial" w:hAnsi="Arial" w:cs="Arial"/>
          <w:sz w:val="22"/>
        </w:rPr>
        <w:t xml:space="preserve">chende </w:t>
      </w:r>
      <w:r w:rsidR="004278D7" w:rsidRPr="00FD302D">
        <w:rPr>
          <w:rFonts w:ascii="Arial" w:hAnsi="Arial" w:cs="Arial"/>
          <w:sz w:val="22"/>
        </w:rPr>
        <w:t>Gesetze den behi</w:t>
      </w:r>
      <w:r w:rsidR="00A368A8" w:rsidRPr="00FD302D">
        <w:rPr>
          <w:rFonts w:ascii="Arial" w:hAnsi="Arial" w:cs="Arial"/>
          <w:sz w:val="22"/>
        </w:rPr>
        <w:t>n</w:t>
      </w:r>
      <w:r w:rsidR="004278D7" w:rsidRPr="00FD302D">
        <w:rPr>
          <w:rFonts w:ascii="Arial" w:hAnsi="Arial" w:cs="Arial"/>
          <w:sz w:val="22"/>
        </w:rPr>
        <w:t>de</w:t>
      </w:r>
      <w:r w:rsidR="00A368A8" w:rsidRPr="00FD302D">
        <w:rPr>
          <w:rFonts w:ascii="Arial" w:hAnsi="Arial" w:cs="Arial"/>
          <w:sz w:val="22"/>
        </w:rPr>
        <w:t>r</w:t>
      </w:r>
      <w:r w:rsidR="004278D7" w:rsidRPr="00FD302D">
        <w:rPr>
          <w:rFonts w:ascii="Arial" w:hAnsi="Arial" w:cs="Arial"/>
          <w:sz w:val="22"/>
        </w:rPr>
        <w:t>ten Frauen üb</w:t>
      </w:r>
      <w:r w:rsidR="00A368A8" w:rsidRPr="00FD302D">
        <w:rPr>
          <w:rFonts w:ascii="Arial" w:hAnsi="Arial" w:cs="Arial"/>
          <w:sz w:val="22"/>
        </w:rPr>
        <w:t>e</w:t>
      </w:r>
      <w:r w:rsidR="00A368A8" w:rsidRPr="00FD302D">
        <w:rPr>
          <w:rFonts w:ascii="Arial" w:hAnsi="Arial" w:cs="Arial"/>
          <w:sz w:val="22"/>
        </w:rPr>
        <w:t>r</w:t>
      </w:r>
      <w:r w:rsidR="00A368A8" w:rsidRPr="00FD302D">
        <w:rPr>
          <w:rFonts w:ascii="Arial" w:hAnsi="Arial" w:cs="Arial"/>
          <w:sz w:val="22"/>
        </w:rPr>
        <w:t>haup</w:t>
      </w:r>
      <w:r w:rsidR="004278D7" w:rsidRPr="00FD302D">
        <w:rPr>
          <w:rFonts w:ascii="Arial" w:hAnsi="Arial" w:cs="Arial"/>
          <w:sz w:val="22"/>
        </w:rPr>
        <w:t xml:space="preserve">t bekannt </w:t>
      </w:r>
      <w:r w:rsidR="0069161E" w:rsidRPr="00FD302D">
        <w:rPr>
          <w:rFonts w:ascii="Arial" w:hAnsi="Arial" w:cs="Arial"/>
          <w:sz w:val="22"/>
        </w:rPr>
        <w:t>seien</w:t>
      </w:r>
      <w:r w:rsidR="004278D7" w:rsidRPr="00FD302D">
        <w:rPr>
          <w:rFonts w:ascii="Arial" w:hAnsi="Arial" w:cs="Arial"/>
          <w:sz w:val="22"/>
        </w:rPr>
        <w:t xml:space="preserve"> und z.B. Frauenhäuser aufgesucht werden können. </w:t>
      </w:r>
      <w:r w:rsidR="002C0BE5" w:rsidRPr="00FD302D">
        <w:rPr>
          <w:rFonts w:ascii="Arial" w:hAnsi="Arial" w:cs="Arial"/>
          <w:sz w:val="22"/>
        </w:rPr>
        <w:t>Lobenswert hingegen fand Theresia Degener</w:t>
      </w:r>
      <w:r w:rsidR="004278D7" w:rsidRPr="00FD302D">
        <w:rPr>
          <w:rFonts w:ascii="Arial" w:hAnsi="Arial" w:cs="Arial"/>
          <w:sz w:val="22"/>
        </w:rPr>
        <w:t xml:space="preserve"> das </w:t>
      </w:r>
      <w:r w:rsidR="002C0BE5" w:rsidRPr="00FD302D">
        <w:rPr>
          <w:rFonts w:ascii="Arial" w:hAnsi="Arial" w:cs="Arial"/>
          <w:sz w:val="22"/>
        </w:rPr>
        <w:t>erklärte</w:t>
      </w:r>
      <w:r w:rsidR="004278D7" w:rsidRPr="00FD302D">
        <w:rPr>
          <w:rFonts w:ascii="Arial" w:hAnsi="Arial" w:cs="Arial"/>
          <w:sz w:val="22"/>
        </w:rPr>
        <w:t xml:space="preserve"> </w:t>
      </w:r>
      <w:r w:rsidR="002C0BE5" w:rsidRPr="00FD302D">
        <w:rPr>
          <w:rFonts w:ascii="Arial" w:hAnsi="Arial" w:cs="Arial"/>
          <w:sz w:val="22"/>
        </w:rPr>
        <w:t>B</w:t>
      </w:r>
      <w:r w:rsidR="004278D7" w:rsidRPr="00FD302D">
        <w:rPr>
          <w:rFonts w:ascii="Arial" w:hAnsi="Arial" w:cs="Arial"/>
          <w:sz w:val="22"/>
        </w:rPr>
        <w:t>e</w:t>
      </w:r>
      <w:r w:rsidR="004278D7" w:rsidRPr="00FD302D">
        <w:rPr>
          <w:rFonts w:ascii="Arial" w:hAnsi="Arial" w:cs="Arial"/>
          <w:sz w:val="22"/>
        </w:rPr>
        <w:t>streben</w:t>
      </w:r>
      <w:r w:rsidR="002C0BE5" w:rsidRPr="00FD302D">
        <w:rPr>
          <w:rFonts w:ascii="Arial" w:hAnsi="Arial" w:cs="Arial"/>
          <w:sz w:val="22"/>
        </w:rPr>
        <w:t xml:space="preserve"> des Landes</w:t>
      </w:r>
      <w:r w:rsidR="00DB7EDE" w:rsidRPr="00FD302D">
        <w:rPr>
          <w:rFonts w:ascii="Arial" w:hAnsi="Arial" w:cs="Arial"/>
          <w:sz w:val="22"/>
        </w:rPr>
        <w:t>, bei der Reform des Betreuungsrechts die vollständige rechtliche Han</w:t>
      </w:r>
      <w:r w:rsidR="00DB7EDE" w:rsidRPr="00FD302D">
        <w:rPr>
          <w:rFonts w:ascii="Arial" w:hAnsi="Arial" w:cs="Arial"/>
          <w:sz w:val="22"/>
        </w:rPr>
        <w:t>d</w:t>
      </w:r>
      <w:r w:rsidR="00DB7EDE" w:rsidRPr="00FD302D">
        <w:rPr>
          <w:rFonts w:ascii="Arial" w:hAnsi="Arial" w:cs="Arial"/>
          <w:sz w:val="22"/>
        </w:rPr>
        <w:t xml:space="preserve">lungsfähigkeit aller </w:t>
      </w:r>
      <w:r w:rsidR="002C0BE5" w:rsidRPr="00FD302D">
        <w:rPr>
          <w:rFonts w:ascii="Arial" w:hAnsi="Arial" w:cs="Arial"/>
          <w:sz w:val="22"/>
        </w:rPr>
        <w:t>M</w:t>
      </w:r>
      <w:r w:rsidR="00DB7EDE" w:rsidRPr="00FD302D">
        <w:rPr>
          <w:rFonts w:ascii="Arial" w:hAnsi="Arial" w:cs="Arial"/>
          <w:sz w:val="22"/>
        </w:rPr>
        <w:t>enschen zu erhalten</w:t>
      </w:r>
      <w:r w:rsidR="006D4161" w:rsidRPr="00FD302D">
        <w:rPr>
          <w:rFonts w:ascii="Arial" w:hAnsi="Arial" w:cs="Arial"/>
          <w:sz w:val="22"/>
        </w:rPr>
        <w:t>. Jedoch stehe die vorgeschlagene Reform nicht in Einklang mit der Konvention, die die A</w:t>
      </w:r>
      <w:r w:rsidR="006D4161" w:rsidRPr="00FD302D">
        <w:rPr>
          <w:rFonts w:ascii="Arial" w:hAnsi="Arial" w:cs="Arial"/>
          <w:sz w:val="22"/>
        </w:rPr>
        <w:t>b</w:t>
      </w:r>
      <w:r w:rsidR="006D4161" w:rsidRPr="00FD302D">
        <w:rPr>
          <w:rFonts w:ascii="Arial" w:hAnsi="Arial" w:cs="Arial"/>
          <w:sz w:val="22"/>
        </w:rPr>
        <w:t>schaffung der er</w:t>
      </w:r>
      <w:r w:rsidR="00D650D8" w:rsidRPr="00FD302D">
        <w:rPr>
          <w:rFonts w:ascii="Arial" w:hAnsi="Arial" w:cs="Arial"/>
          <w:sz w:val="22"/>
        </w:rPr>
        <w:t xml:space="preserve">setzenden </w:t>
      </w:r>
      <w:r w:rsidR="006D4161" w:rsidRPr="00FD302D">
        <w:rPr>
          <w:rFonts w:ascii="Arial" w:hAnsi="Arial" w:cs="Arial"/>
          <w:sz w:val="22"/>
        </w:rPr>
        <w:t>und die Einführung der unter</w:t>
      </w:r>
      <w:r w:rsidR="002C0BE5" w:rsidRPr="00FD302D">
        <w:rPr>
          <w:rFonts w:ascii="Arial" w:hAnsi="Arial" w:cs="Arial"/>
          <w:sz w:val="22"/>
        </w:rPr>
        <w:t>stützten Entscheidun</w:t>
      </w:r>
      <w:r w:rsidR="006D4161" w:rsidRPr="00FD302D">
        <w:rPr>
          <w:rFonts w:ascii="Arial" w:hAnsi="Arial" w:cs="Arial"/>
          <w:sz w:val="22"/>
        </w:rPr>
        <w:t>g</w:t>
      </w:r>
      <w:r w:rsidR="002C0BE5" w:rsidRPr="00FD302D">
        <w:rPr>
          <w:rFonts w:ascii="Arial" w:hAnsi="Arial" w:cs="Arial"/>
          <w:sz w:val="22"/>
        </w:rPr>
        <w:t>s</w:t>
      </w:r>
      <w:r w:rsidR="006D4161" w:rsidRPr="00FD302D">
        <w:rPr>
          <w:rFonts w:ascii="Arial" w:hAnsi="Arial" w:cs="Arial"/>
          <w:sz w:val="22"/>
        </w:rPr>
        <w:t>findung forder</w:t>
      </w:r>
      <w:r w:rsidR="002C0BE5" w:rsidRPr="00FD302D">
        <w:rPr>
          <w:rFonts w:ascii="Arial" w:hAnsi="Arial" w:cs="Arial"/>
          <w:sz w:val="22"/>
        </w:rPr>
        <w:t>e</w:t>
      </w:r>
      <w:r w:rsidR="006D4161" w:rsidRPr="00FD302D">
        <w:rPr>
          <w:rFonts w:ascii="Arial" w:hAnsi="Arial" w:cs="Arial"/>
          <w:sz w:val="22"/>
        </w:rPr>
        <w:t>. Zudem kritis</w:t>
      </w:r>
      <w:r w:rsidR="00AC3CD3" w:rsidRPr="00FD302D">
        <w:rPr>
          <w:rFonts w:ascii="Arial" w:hAnsi="Arial" w:cs="Arial"/>
          <w:sz w:val="22"/>
        </w:rPr>
        <w:t>i</w:t>
      </w:r>
      <w:r w:rsidR="006D4161" w:rsidRPr="00FD302D">
        <w:rPr>
          <w:rFonts w:ascii="Arial" w:hAnsi="Arial" w:cs="Arial"/>
          <w:sz w:val="22"/>
        </w:rPr>
        <w:t xml:space="preserve">erte sie, dass in den </w:t>
      </w:r>
      <w:r w:rsidR="00AC3CD3" w:rsidRPr="00FD302D">
        <w:rPr>
          <w:rFonts w:ascii="Arial" w:hAnsi="Arial" w:cs="Arial"/>
          <w:sz w:val="22"/>
        </w:rPr>
        <w:t>Reform</w:t>
      </w:r>
      <w:r w:rsidR="006D4161" w:rsidRPr="00FD302D">
        <w:rPr>
          <w:rFonts w:ascii="Arial" w:hAnsi="Arial" w:cs="Arial"/>
          <w:sz w:val="22"/>
        </w:rPr>
        <w:t>pr</w:t>
      </w:r>
      <w:r w:rsidR="006D4161" w:rsidRPr="00FD302D">
        <w:rPr>
          <w:rFonts w:ascii="Arial" w:hAnsi="Arial" w:cs="Arial"/>
          <w:sz w:val="22"/>
        </w:rPr>
        <w:t>o</w:t>
      </w:r>
      <w:r w:rsidR="006D4161" w:rsidRPr="00FD302D">
        <w:rPr>
          <w:rFonts w:ascii="Arial" w:hAnsi="Arial" w:cs="Arial"/>
          <w:sz w:val="22"/>
        </w:rPr>
        <w:t>zess nur Jurist</w:t>
      </w:r>
      <w:r w:rsidR="00AC3CD3" w:rsidRPr="00FD302D">
        <w:rPr>
          <w:rFonts w:ascii="Arial" w:hAnsi="Arial" w:cs="Arial"/>
          <w:sz w:val="22"/>
        </w:rPr>
        <w:t>*</w:t>
      </w:r>
      <w:r w:rsidR="006D4161" w:rsidRPr="00FD302D">
        <w:rPr>
          <w:rFonts w:ascii="Arial" w:hAnsi="Arial" w:cs="Arial"/>
          <w:sz w:val="22"/>
        </w:rPr>
        <w:t>inn</w:t>
      </w:r>
      <w:r w:rsidR="00AC3CD3" w:rsidRPr="00FD302D">
        <w:rPr>
          <w:rFonts w:ascii="Arial" w:hAnsi="Arial" w:cs="Arial"/>
          <w:sz w:val="22"/>
        </w:rPr>
        <w:t>e</w:t>
      </w:r>
      <w:r w:rsidR="006D4161" w:rsidRPr="00FD302D">
        <w:rPr>
          <w:rFonts w:ascii="Arial" w:hAnsi="Arial" w:cs="Arial"/>
          <w:sz w:val="22"/>
        </w:rPr>
        <w:t xml:space="preserve">n involviert </w:t>
      </w:r>
      <w:r w:rsidR="00AC3CD3" w:rsidRPr="00FD302D">
        <w:rPr>
          <w:rFonts w:ascii="Arial" w:hAnsi="Arial" w:cs="Arial"/>
          <w:sz w:val="22"/>
        </w:rPr>
        <w:t>gewesen seien, aber keine</w:t>
      </w:r>
      <w:r w:rsidR="006D4161" w:rsidRPr="00FD302D">
        <w:rPr>
          <w:rFonts w:ascii="Arial" w:hAnsi="Arial" w:cs="Arial"/>
          <w:sz w:val="22"/>
        </w:rPr>
        <w:t xml:space="preserve"> </w:t>
      </w:r>
      <w:r w:rsidR="00AC3CD3" w:rsidRPr="00FD302D">
        <w:rPr>
          <w:rFonts w:ascii="Arial" w:hAnsi="Arial" w:cs="Arial"/>
          <w:sz w:val="22"/>
        </w:rPr>
        <w:t>V</w:t>
      </w:r>
      <w:r w:rsidR="006D4161" w:rsidRPr="00FD302D">
        <w:rPr>
          <w:rFonts w:ascii="Arial" w:hAnsi="Arial" w:cs="Arial"/>
          <w:sz w:val="22"/>
        </w:rPr>
        <w:t>ertreter</w:t>
      </w:r>
      <w:r w:rsidR="00AC3CD3" w:rsidRPr="00FD302D">
        <w:rPr>
          <w:rFonts w:ascii="Arial" w:hAnsi="Arial" w:cs="Arial"/>
          <w:sz w:val="22"/>
        </w:rPr>
        <w:t>*</w:t>
      </w:r>
      <w:r w:rsidR="006D4161" w:rsidRPr="00FD302D">
        <w:rPr>
          <w:rFonts w:ascii="Arial" w:hAnsi="Arial" w:cs="Arial"/>
          <w:sz w:val="22"/>
        </w:rPr>
        <w:t>inn</w:t>
      </w:r>
      <w:r w:rsidR="00AC3CD3" w:rsidRPr="00FD302D">
        <w:rPr>
          <w:rFonts w:ascii="Arial" w:hAnsi="Arial" w:cs="Arial"/>
          <w:sz w:val="22"/>
        </w:rPr>
        <w:t xml:space="preserve">en </w:t>
      </w:r>
      <w:r w:rsidR="006D4161" w:rsidRPr="00FD302D">
        <w:rPr>
          <w:rFonts w:ascii="Arial" w:hAnsi="Arial" w:cs="Arial"/>
          <w:sz w:val="22"/>
        </w:rPr>
        <w:t>von DPOs.</w:t>
      </w:r>
      <w:r w:rsidR="004278D7" w:rsidRPr="00FD302D">
        <w:rPr>
          <w:rFonts w:ascii="Arial" w:hAnsi="Arial" w:cs="Arial"/>
          <w:sz w:val="22"/>
        </w:rPr>
        <w:t xml:space="preserve"> </w:t>
      </w:r>
      <w:r w:rsidR="001C651E" w:rsidRPr="00FD302D">
        <w:rPr>
          <w:rFonts w:ascii="Arial" w:hAnsi="Arial" w:cs="Arial"/>
          <w:sz w:val="22"/>
        </w:rPr>
        <w:t xml:space="preserve">Die Delegation erwiderte, dass man sich nicht sicher sei, inwiefern die DPOs in den </w:t>
      </w:r>
      <w:r w:rsidR="00AC3CD3" w:rsidRPr="00FD302D">
        <w:rPr>
          <w:rFonts w:ascii="Arial" w:hAnsi="Arial" w:cs="Arial"/>
          <w:sz w:val="22"/>
        </w:rPr>
        <w:t>P</w:t>
      </w:r>
      <w:r w:rsidR="001C651E" w:rsidRPr="00FD302D">
        <w:rPr>
          <w:rFonts w:ascii="Arial" w:hAnsi="Arial" w:cs="Arial"/>
          <w:sz w:val="22"/>
        </w:rPr>
        <w:t>rozess ei</w:t>
      </w:r>
      <w:r w:rsidR="001C651E" w:rsidRPr="00FD302D">
        <w:rPr>
          <w:rFonts w:ascii="Arial" w:hAnsi="Arial" w:cs="Arial"/>
          <w:sz w:val="22"/>
        </w:rPr>
        <w:t>n</w:t>
      </w:r>
      <w:r w:rsidR="001C651E" w:rsidRPr="00FD302D">
        <w:rPr>
          <w:rFonts w:ascii="Arial" w:hAnsi="Arial" w:cs="Arial"/>
          <w:sz w:val="22"/>
        </w:rPr>
        <w:lastRenderedPageBreak/>
        <w:t>g</w:t>
      </w:r>
      <w:r w:rsidR="00AC3CD3" w:rsidRPr="00FD302D">
        <w:rPr>
          <w:rFonts w:ascii="Arial" w:hAnsi="Arial" w:cs="Arial"/>
          <w:sz w:val="22"/>
        </w:rPr>
        <w:t>eb</w:t>
      </w:r>
      <w:r w:rsidR="001C651E" w:rsidRPr="00FD302D">
        <w:rPr>
          <w:rFonts w:ascii="Arial" w:hAnsi="Arial" w:cs="Arial"/>
          <w:sz w:val="22"/>
        </w:rPr>
        <w:t>unden werden könnten.</w:t>
      </w:r>
      <w:r w:rsidR="00142DA4" w:rsidRPr="00FD302D">
        <w:rPr>
          <w:rFonts w:ascii="Arial" w:hAnsi="Arial" w:cs="Arial"/>
          <w:sz w:val="22"/>
        </w:rPr>
        <w:t xml:space="preserve"> </w:t>
      </w:r>
      <w:r w:rsidR="001505DB" w:rsidRPr="00FD302D">
        <w:rPr>
          <w:rFonts w:ascii="Arial" w:hAnsi="Arial" w:cs="Arial"/>
          <w:sz w:val="22"/>
        </w:rPr>
        <w:t xml:space="preserve">In Bezug auf Art. 19 </w:t>
      </w:r>
      <w:r w:rsidR="00D60954" w:rsidRPr="00FD302D">
        <w:rPr>
          <w:rFonts w:ascii="Arial" w:hAnsi="Arial" w:cs="Arial"/>
          <w:sz w:val="22"/>
        </w:rPr>
        <w:t xml:space="preserve">UN BRK </w:t>
      </w:r>
      <w:r w:rsidR="001505DB" w:rsidRPr="00FD302D">
        <w:rPr>
          <w:rFonts w:ascii="Arial" w:hAnsi="Arial" w:cs="Arial"/>
          <w:sz w:val="22"/>
        </w:rPr>
        <w:t>wie</w:t>
      </w:r>
      <w:r w:rsidR="00D650D8" w:rsidRPr="00FD302D">
        <w:rPr>
          <w:rFonts w:ascii="Arial" w:hAnsi="Arial" w:cs="Arial"/>
          <w:sz w:val="22"/>
        </w:rPr>
        <w:t>s</w:t>
      </w:r>
      <w:r w:rsidR="001505DB" w:rsidRPr="00FD302D">
        <w:rPr>
          <w:rFonts w:ascii="Arial" w:hAnsi="Arial" w:cs="Arial"/>
          <w:sz w:val="22"/>
        </w:rPr>
        <w:t xml:space="preserve"> T</w:t>
      </w:r>
      <w:r w:rsidR="0048481D" w:rsidRPr="00FD302D">
        <w:rPr>
          <w:rFonts w:ascii="Arial" w:hAnsi="Arial" w:cs="Arial"/>
          <w:sz w:val="22"/>
        </w:rPr>
        <w:t xml:space="preserve">heresia </w:t>
      </w:r>
      <w:r w:rsidR="001505DB" w:rsidRPr="00FD302D">
        <w:rPr>
          <w:rFonts w:ascii="Arial" w:hAnsi="Arial" w:cs="Arial"/>
          <w:sz w:val="22"/>
        </w:rPr>
        <w:t>D</w:t>
      </w:r>
      <w:r w:rsidR="0048481D" w:rsidRPr="00FD302D">
        <w:rPr>
          <w:rFonts w:ascii="Arial" w:hAnsi="Arial" w:cs="Arial"/>
          <w:sz w:val="22"/>
        </w:rPr>
        <w:t>egener</w:t>
      </w:r>
      <w:r w:rsidR="001505DB" w:rsidRPr="00FD302D">
        <w:rPr>
          <w:rFonts w:ascii="Arial" w:hAnsi="Arial" w:cs="Arial"/>
          <w:sz w:val="22"/>
        </w:rPr>
        <w:t xml:space="preserve"> darauf hin, dass auch das Leben in kleinen Woh</w:t>
      </w:r>
      <w:r w:rsidR="0048481D" w:rsidRPr="00FD302D">
        <w:rPr>
          <w:rFonts w:ascii="Arial" w:hAnsi="Arial" w:cs="Arial"/>
          <w:sz w:val="22"/>
        </w:rPr>
        <w:t>n</w:t>
      </w:r>
      <w:r w:rsidR="001505DB" w:rsidRPr="00FD302D">
        <w:rPr>
          <w:rFonts w:ascii="Arial" w:hAnsi="Arial" w:cs="Arial"/>
          <w:sz w:val="22"/>
        </w:rPr>
        <w:t>gruppen immer noch ein Leben in einer Einrichtung bedeute</w:t>
      </w:r>
      <w:r w:rsidR="0048481D" w:rsidRPr="00FD302D">
        <w:rPr>
          <w:rFonts w:ascii="Arial" w:hAnsi="Arial" w:cs="Arial"/>
          <w:sz w:val="22"/>
        </w:rPr>
        <w:t xml:space="preserve"> und </w:t>
      </w:r>
      <w:r w:rsidR="00E8375F" w:rsidRPr="00FD302D">
        <w:rPr>
          <w:rFonts w:ascii="Arial" w:hAnsi="Arial" w:cs="Arial"/>
          <w:sz w:val="22"/>
        </w:rPr>
        <w:t>nicht gleic</w:t>
      </w:r>
      <w:r w:rsidR="00E8375F" w:rsidRPr="00FD302D">
        <w:rPr>
          <w:rFonts w:ascii="Arial" w:hAnsi="Arial" w:cs="Arial"/>
          <w:sz w:val="22"/>
        </w:rPr>
        <w:t>h</w:t>
      </w:r>
      <w:r w:rsidR="00E8375F" w:rsidRPr="00FD302D">
        <w:rPr>
          <w:rFonts w:ascii="Arial" w:hAnsi="Arial" w:cs="Arial"/>
          <w:sz w:val="22"/>
        </w:rPr>
        <w:t>zusetzen</w:t>
      </w:r>
      <w:r w:rsidR="0048481D" w:rsidRPr="00FD302D">
        <w:rPr>
          <w:rFonts w:ascii="Arial" w:hAnsi="Arial" w:cs="Arial"/>
          <w:sz w:val="22"/>
        </w:rPr>
        <w:t xml:space="preserve"> sei</w:t>
      </w:r>
      <w:r w:rsidR="00E8375F" w:rsidRPr="00FD302D">
        <w:rPr>
          <w:rFonts w:ascii="Arial" w:hAnsi="Arial" w:cs="Arial"/>
          <w:sz w:val="22"/>
        </w:rPr>
        <w:t xml:space="preserve"> mit</w:t>
      </w:r>
      <w:r w:rsidR="0048481D" w:rsidRPr="00FD302D">
        <w:rPr>
          <w:rFonts w:ascii="Arial" w:hAnsi="Arial" w:cs="Arial"/>
          <w:sz w:val="22"/>
        </w:rPr>
        <w:t xml:space="preserve"> einem</w:t>
      </w:r>
      <w:r w:rsidR="00E8375F" w:rsidRPr="00FD302D">
        <w:rPr>
          <w:rFonts w:ascii="Arial" w:hAnsi="Arial" w:cs="Arial"/>
          <w:sz w:val="22"/>
        </w:rPr>
        <w:t xml:space="preserve"> indi</w:t>
      </w:r>
      <w:r w:rsidR="0048481D" w:rsidRPr="00FD302D">
        <w:rPr>
          <w:rFonts w:ascii="Arial" w:hAnsi="Arial" w:cs="Arial"/>
          <w:sz w:val="22"/>
        </w:rPr>
        <w:t>v</w:t>
      </w:r>
      <w:r w:rsidR="00E8375F" w:rsidRPr="00FD302D">
        <w:rPr>
          <w:rFonts w:ascii="Arial" w:hAnsi="Arial" w:cs="Arial"/>
          <w:sz w:val="22"/>
        </w:rPr>
        <w:t>iduelle</w:t>
      </w:r>
      <w:r w:rsidR="0048481D" w:rsidRPr="00FD302D">
        <w:rPr>
          <w:rFonts w:ascii="Arial" w:hAnsi="Arial" w:cs="Arial"/>
          <w:sz w:val="22"/>
        </w:rPr>
        <w:t>n, selbstbestimmten</w:t>
      </w:r>
      <w:r w:rsidR="00E8375F" w:rsidRPr="00FD302D">
        <w:rPr>
          <w:rFonts w:ascii="Arial" w:hAnsi="Arial" w:cs="Arial"/>
          <w:sz w:val="22"/>
        </w:rPr>
        <w:t xml:space="preserve"> Leben.</w:t>
      </w:r>
      <w:r w:rsidR="008E4AFB" w:rsidRPr="00FD302D">
        <w:rPr>
          <w:rFonts w:ascii="Arial" w:hAnsi="Arial" w:cs="Arial"/>
          <w:sz w:val="22"/>
        </w:rPr>
        <w:t xml:space="preserve"> Von den Ausschussmitgliedern wurden Informationen</w:t>
      </w:r>
      <w:r w:rsidR="0048481D" w:rsidRPr="00FD302D">
        <w:rPr>
          <w:rFonts w:ascii="Arial" w:hAnsi="Arial" w:cs="Arial"/>
          <w:sz w:val="22"/>
        </w:rPr>
        <w:t xml:space="preserve"> </w:t>
      </w:r>
      <w:r w:rsidR="008E4AFB" w:rsidRPr="00FD302D">
        <w:rPr>
          <w:rFonts w:ascii="Arial" w:hAnsi="Arial" w:cs="Arial"/>
          <w:sz w:val="22"/>
        </w:rPr>
        <w:t>g</w:t>
      </w:r>
      <w:r w:rsidR="0048481D" w:rsidRPr="00FD302D">
        <w:rPr>
          <w:rFonts w:ascii="Arial" w:hAnsi="Arial" w:cs="Arial"/>
          <w:sz w:val="22"/>
        </w:rPr>
        <w:t>e</w:t>
      </w:r>
      <w:r w:rsidR="008E4AFB" w:rsidRPr="00FD302D">
        <w:rPr>
          <w:rFonts w:ascii="Arial" w:hAnsi="Arial" w:cs="Arial"/>
          <w:sz w:val="22"/>
        </w:rPr>
        <w:t>w</w:t>
      </w:r>
      <w:r w:rsidR="0048481D" w:rsidRPr="00FD302D">
        <w:rPr>
          <w:rFonts w:ascii="Arial" w:hAnsi="Arial" w:cs="Arial"/>
          <w:sz w:val="22"/>
        </w:rPr>
        <w:t>ünscht, wie G</w:t>
      </w:r>
      <w:r w:rsidR="008E4AFB" w:rsidRPr="00FD302D">
        <w:rPr>
          <w:rFonts w:ascii="Arial" w:hAnsi="Arial" w:cs="Arial"/>
          <w:sz w:val="22"/>
        </w:rPr>
        <w:t xml:space="preserve">elder </w:t>
      </w:r>
      <w:r w:rsidR="0048481D" w:rsidRPr="00FD302D">
        <w:rPr>
          <w:rFonts w:ascii="Arial" w:hAnsi="Arial" w:cs="Arial"/>
          <w:sz w:val="22"/>
        </w:rPr>
        <w:t>des Europäischen Sozialfonds (ESF)</w:t>
      </w:r>
      <w:r w:rsidR="008E4AFB" w:rsidRPr="00FD302D">
        <w:rPr>
          <w:rFonts w:ascii="Arial" w:hAnsi="Arial" w:cs="Arial"/>
          <w:sz w:val="22"/>
        </w:rPr>
        <w:t xml:space="preserve"> </w:t>
      </w:r>
      <w:r w:rsidR="0048481D" w:rsidRPr="00FD302D">
        <w:rPr>
          <w:rFonts w:ascii="Arial" w:hAnsi="Arial" w:cs="Arial"/>
          <w:sz w:val="22"/>
        </w:rPr>
        <w:t xml:space="preserve">für Deinstitutionalisierung und gemeindenahe Assistenzdienste </w:t>
      </w:r>
      <w:r w:rsidR="008E4AFB" w:rsidRPr="00FD302D">
        <w:rPr>
          <w:rFonts w:ascii="Arial" w:hAnsi="Arial" w:cs="Arial"/>
          <w:sz w:val="22"/>
        </w:rPr>
        <w:t>eingese</w:t>
      </w:r>
      <w:r w:rsidR="0048481D" w:rsidRPr="00FD302D">
        <w:rPr>
          <w:rFonts w:ascii="Arial" w:hAnsi="Arial" w:cs="Arial"/>
          <w:sz w:val="22"/>
        </w:rPr>
        <w:t>t</w:t>
      </w:r>
      <w:r w:rsidR="008E4AFB" w:rsidRPr="00FD302D">
        <w:rPr>
          <w:rFonts w:ascii="Arial" w:hAnsi="Arial" w:cs="Arial"/>
          <w:sz w:val="22"/>
        </w:rPr>
        <w:t>zt würden.</w:t>
      </w:r>
      <w:r w:rsidR="00E8375F" w:rsidRPr="00FD302D">
        <w:rPr>
          <w:rFonts w:ascii="Arial" w:hAnsi="Arial" w:cs="Arial"/>
          <w:sz w:val="22"/>
        </w:rPr>
        <w:t xml:space="preserve"> Die Delegation </w:t>
      </w:r>
      <w:r w:rsidR="008E4AFB" w:rsidRPr="00FD302D">
        <w:rPr>
          <w:rFonts w:ascii="Arial" w:hAnsi="Arial" w:cs="Arial"/>
          <w:sz w:val="22"/>
        </w:rPr>
        <w:t xml:space="preserve">berichtete, dass in den vergangenen Jahren 5 </w:t>
      </w:r>
      <w:r w:rsidR="0048481D" w:rsidRPr="00FD302D">
        <w:rPr>
          <w:rFonts w:ascii="Arial" w:hAnsi="Arial" w:cs="Arial"/>
          <w:sz w:val="22"/>
        </w:rPr>
        <w:t>M</w:t>
      </w:r>
      <w:r w:rsidR="008E4AFB" w:rsidRPr="00FD302D">
        <w:rPr>
          <w:rFonts w:ascii="Arial" w:hAnsi="Arial" w:cs="Arial"/>
          <w:sz w:val="22"/>
        </w:rPr>
        <w:t>io</w:t>
      </w:r>
      <w:r w:rsidR="0048481D" w:rsidRPr="00FD302D">
        <w:rPr>
          <w:rFonts w:ascii="Arial" w:hAnsi="Arial" w:cs="Arial"/>
          <w:sz w:val="22"/>
        </w:rPr>
        <w:t>.</w:t>
      </w:r>
      <w:r w:rsidR="008E4AFB" w:rsidRPr="00FD302D">
        <w:rPr>
          <w:rFonts w:ascii="Arial" w:hAnsi="Arial" w:cs="Arial"/>
          <w:sz w:val="22"/>
        </w:rPr>
        <w:t xml:space="preserve"> Euro in selbstb</w:t>
      </w:r>
      <w:r w:rsidR="008E4AFB" w:rsidRPr="00FD302D">
        <w:rPr>
          <w:rFonts w:ascii="Arial" w:hAnsi="Arial" w:cs="Arial"/>
          <w:sz w:val="22"/>
        </w:rPr>
        <w:t>e</w:t>
      </w:r>
      <w:r w:rsidR="008E4AFB" w:rsidRPr="00FD302D">
        <w:rPr>
          <w:rFonts w:ascii="Arial" w:hAnsi="Arial" w:cs="Arial"/>
          <w:sz w:val="22"/>
        </w:rPr>
        <w:t>stimmtes Wohnen investiert worden sowie in</w:t>
      </w:r>
      <w:r w:rsidR="0048481D" w:rsidRPr="00FD302D">
        <w:rPr>
          <w:rFonts w:ascii="Arial" w:hAnsi="Arial" w:cs="Arial"/>
          <w:sz w:val="22"/>
        </w:rPr>
        <w:t xml:space="preserve"> die</w:t>
      </w:r>
      <w:r w:rsidR="008E4AFB" w:rsidRPr="00FD302D">
        <w:rPr>
          <w:rFonts w:ascii="Arial" w:hAnsi="Arial" w:cs="Arial"/>
          <w:sz w:val="22"/>
        </w:rPr>
        <w:t xml:space="preserve"> Entwicklung von</w:t>
      </w:r>
      <w:r w:rsidR="00E8375F" w:rsidRPr="00FD302D">
        <w:rPr>
          <w:rFonts w:ascii="Arial" w:hAnsi="Arial" w:cs="Arial"/>
          <w:sz w:val="22"/>
        </w:rPr>
        <w:t xml:space="preserve"> </w:t>
      </w:r>
      <w:r w:rsidR="001F580A" w:rsidRPr="00FD302D">
        <w:rPr>
          <w:rFonts w:ascii="Arial" w:hAnsi="Arial" w:cs="Arial"/>
          <w:sz w:val="22"/>
        </w:rPr>
        <w:t>Assisten</w:t>
      </w:r>
      <w:r w:rsidR="008E4AFB" w:rsidRPr="00FD302D">
        <w:rPr>
          <w:rFonts w:ascii="Arial" w:hAnsi="Arial" w:cs="Arial"/>
          <w:sz w:val="22"/>
        </w:rPr>
        <w:t>zangeboten</w:t>
      </w:r>
      <w:r w:rsidR="00D650D8" w:rsidRPr="00FD302D">
        <w:rPr>
          <w:rFonts w:ascii="Arial" w:hAnsi="Arial" w:cs="Arial"/>
          <w:sz w:val="22"/>
        </w:rPr>
        <w:t xml:space="preserve"> g</w:t>
      </w:r>
      <w:r w:rsidR="00D650D8" w:rsidRPr="00FD302D">
        <w:rPr>
          <w:rFonts w:ascii="Arial" w:hAnsi="Arial" w:cs="Arial"/>
          <w:sz w:val="22"/>
        </w:rPr>
        <w:t>e</w:t>
      </w:r>
      <w:r w:rsidR="00D650D8" w:rsidRPr="00FD302D">
        <w:rPr>
          <w:rFonts w:ascii="Arial" w:hAnsi="Arial" w:cs="Arial"/>
          <w:sz w:val="22"/>
        </w:rPr>
        <w:t>flossen seien</w:t>
      </w:r>
      <w:r w:rsidR="008E4AFB" w:rsidRPr="00FD302D">
        <w:rPr>
          <w:rFonts w:ascii="Arial" w:hAnsi="Arial" w:cs="Arial"/>
          <w:sz w:val="22"/>
        </w:rPr>
        <w:t xml:space="preserve">. Dass </w:t>
      </w:r>
      <w:r w:rsidR="0048481D" w:rsidRPr="00FD302D">
        <w:rPr>
          <w:rFonts w:ascii="Arial" w:hAnsi="Arial" w:cs="Arial"/>
          <w:sz w:val="22"/>
        </w:rPr>
        <w:t>immer noch M</w:t>
      </w:r>
      <w:r w:rsidR="008E4AFB" w:rsidRPr="00FD302D">
        <w:rPr>
          <w:rFonts w:ascii="Arial" w:hAnsi="Arial" w:cs="Arial"/>
          <w:sz w:val="22"/>
        </w:rPr>
        <w:t xml:space="preserve">enschen in </w:t>
      </w:r>
      <w:r w:rsidR="0048481D" w:rsidRPr="00FD302D">
        <w:rPr>
          <w:rFonts w:ascii="Arial" w:hAnsi="Arial" w:cs="Arial"/>
          <w:sz w:val="22"/>
        </w:rPr>
        <w:t>Einrichtungen</w:t>
      </w:r>
      <w:r w:rsidR="008E4AFB" w:rsidRPr="00FD302D">
        <w:rPr>
          <w:rFonts w:ascii="Arial" w:hAnsi="Arial" w:cs="Arial"/>
          <w:sz w:val="22"/>
        </w:rPr>
        <w:t xml:space="preserve"> lebten, </w:t>
      </w:r>
      <w:r w:rsidR="0048481D" w:rsidRPr="00FD302D">
        <w:rPr>
          <w:rFonts w:ascii="Arial" w:hAnsi="Arial" w:cs="Arial"/>
          <w:sz w:val="22"/>
        </w:rPr>
        <w:t>l</w:t>
      </w:r>
      <w:r w:rsidR="006F066B" w:rsidRPr="00FD302D">
        <w:rPr>
          <w:rFonts w:ascii="Arial" w:hAnsi="Arial" w:cs="Arial"/>
          <w:sz w:val="22"/>
        </w:rPr>
        <w:t>ie</w:t>
      </w:r>
      <w:r w:rsidR="0048481D" w:rsidRPr="00FD302D">
        <w:rPr>
          <w:rFonts w:ascii="Arial" w:hAnsi="Arial" w:cs="Arial"/>
          <w:sz w:val="22"/>
        </w:rPr>
        <w:t>ge</w:t>
      </w:r>
      <w:r w:rsidR="008E4AFB" w:rsidRPr="00FD302D">
        <w:rPr>
          <w:rFonts w:ascii="Arial" w:hAnsi="Arial" w:cs="Arial"/>
          <w:sz w:val="22"/>
        </w:rPr>
        <w:t xml:space="preserve"> vor allem an dem </w:t>
      </w:r>
      <w:r w:rsidR="0048481D" w:rsidRPr="00FD302D">
        <w:rPr>
          <w:rFonts w:ascii="Arial" w:hAnsi="Arial" w:cs="Arial"/>
          <w:sz w:val="22"/>
        </w:rPr>
        <w:t>M</w:t>
      </w:r>
      <w:r w:rsidR="008E4AFB" w:rsidRPr="00FD302D">
        <w:rPr>
          <w:rFonts w:ascii="Arial" w:hAnsi="Arial" w:cs="Arial"/>
          <w:sz w:val="22"/>
        </w:rPr>
        <w:t>angel von geeignetem Wohnraum</w:t>
      </w:r>
      <w:r w:rsidR="0048481D" w:rsidRPr="00FD302D">
        <w:rPr>
          <w:rFonts w:ascii="Arial" w:hAnsi="Arial" w:cs="Arial"/>
          <w:sz w:val="22"/>
        </w:rPr>
        <w:t>. Man wolle eine S</w:t>
      </w:r>
      <w:r w:rsidR="008E4AFB" w:rsidRPr="00FD302D">
        <w:rPr>
          <w:rFonts w:ascii="Arial" w:hAnsi="Arial" w:cs="Arial"/>
          <w:sz w:val="22"/>
        </w:rPr>
        <w:t>tudie</w:t>
      </w:r>
      <w:r w:rsidR="0048481D" w:rsidRPr="00FD302D">
        <w:rPr>
          <w:rFonts w:ascii="Arial" w:hAnsi="Arial" w:cs="Arial"/>
          <w:sz w:val="22"/>
        </w:rPr>
        <w:t xml:space="preserve"> in Auftrag geben, die die B</w:t>
      </w:r>
      <w:r w:rsidR="008E4AFB" w:rsidRPr="00FD302D">
        <w:rPr>
          <w:rFonts w:ascii="Arial" w:hAnsi="Arial" w:cs="Arial"/>
          <w:sz w:val="22"/>
        </w:rPr>
        <w:t xml:space="preserve">edarfe und aktuelle </w:t>
      </w:r>
      <w:r w:rsidR="0048481D" w:rsidRPr="00FD302D">
        <w:rPr>
          <w:rFonts w:ascii="Arial" w:hAnsi="Arial" w:cs="Arial"/>
          <w:sz w:val="22"/>
        </w:rPr>
        <w:t>W</w:t>
      </w:r>
      <w:r w:rsidR="008E4AFB" w:rsidRPr="00FD302D">
        <w:rPr>
          <w:rFonts w:ascii="Arial" w:hAnsi="Arial" w:cs="Arial"/>
          <w:sz w:val="22"/>
        </w:rPr>
        <w:t>ohnsituation von M</w:t>
      </w:r>
      <w:r w:rsidR="0048481D" w:rsidRPr="00FD302D">
        <w:rPr>
          <w:rFonts w:ascii="Arial" w:hAnsi="Arial" w:cs="Arial"/>
          <w:sz w:val="22"/>
        </w:rPr>
        <w:t>enschen mit Behinderungen klärt</w:t>
      </w:r>
      <w:r w:rsidR="008E4AFB" w:rsidRPr="00FD302D">
        <w:rPr>
          <w:rFonts w:ascii="Arial" w:hAnsi="Arial" w:cs="Arial"/>
          <w:sz w:val="22"/>
        </w:rPr>
        <w:t>. Es gebe bereits Proje</w:t>
      </w:r>
      <w:r w:rsidR="008E4AFB" w:rsidRPr="00FD302D">
        <w:rPr>
          <w:rFonts w:ascii="Arial" w:hAnsi="Arial" w:cs="Arial"/>
          <w:sz w:val="22"/>
        </w:rPr>
        <w:t>k</w:t>
      </w:r>
      <w:r w:rsidR="008E4AFB" w:rsidRPr="00FD302D">
        <w:rPr>
          <w:rFonts w:ascii="Arial" w:hAnsi="Arial" w:cs="Arial"/>
          <w:sz w:val="22"/>
        </w:rPr>
        <w:t>te, bei den Bewohner</w:t>
      </w:r>
      <w:r w:rsidR="0048481D" w:rsidRPr="00FD302D">
        <w:rPr>
          <w:rFonts w:ascii="Arial" w:hAnsi="Arial" w:cs="Arial"/>
          <w:sz w:val="22"/>
        </w:rPr>
        <w:t>*innen</w:t>
      </w:r>
      <w:r w:rsidR="008E4AFB" w:rsidRPr="00FD302D">
        <w:rPr>
          <w:rFonts w:ascii="Arial" w:hAnsi="Arial" w:cs="Arial"/>
          <w:sz w:val="22"/>
        </w:rPr>
        <w:t xml:space="preserve"> und </w:t>
      </w:r>
      <w:r w:rsidR="0048481D" w:rsidRPr="00FD302D">
        <w:rPr>
          <w:rFonts w:ascii="Arial" w:hAnsi="Arial" w:cs="Arial"/>
          <w:sz w:val="22"/>
        </w:rPr>
        <w:t>D</w:t>
      </w:r>
      <w:r w:rsidR="008E4AFB" w:rsidRPr="00FD302D">
        <w:rPr>
          <w:rFonts w:ascii="Arial" w:hAnsi="Arial" w:cs="Arial"/>
          <w:sz w:val="22"/>
        </w:rPr>
        <w:t>ie</w:t>
      </w:r>
      <w:r w:rsidR="0048481D" w:rsidRPr="00FD302D">
        <w:rPr>
          <w:rFonts w:ascii="Arial" w:hAnsi="Arial" w:cs="Arial"/>
          <w:sz w:val="22"/>
        </w:rPr>
        <w:t>n</w:t>
      </w:r>
      <w:r w:rsidR="008E4AFB" w:rsidRPr="00FD302D">
        <w:rPr>
          <w:rFonts w:ascii="Arial" w:hAnsi="Arial" w:cs="Arial"/>
          <w:sz w:val="22"/>
        </w:rPr>
        <w:t>stleister ge</w:t>
      </w:r>
      <w:r w:rsidR="0048481D" w:rsidRPr="00FD302D">
        <w:rPr>
          <w:rFonts w:ascii="Arial" w:hAnsi="Arial" w:cs="Arial"/>
          <w:sz w:val="22"/>
        </w:rPr>
        <w:t xml:space="preserve">meinsam </w:t>
      </w:r>
      <w:r w:rsidR="008E4AFB" w:rsidRPr="00FD302D">
        <w:rPr>
          <w:rFonts w:ascii="Arial" w:hAnsi="Arial" w:cs="Arial"/>
          <w:sz w:val="22"/>
        </w:rPr>
        <w:t>gemeindenahes und selbstb</w:t>
      </w:r>
      <w:r w:rsidR="008E4AFB" w:rsidRPr="00FD302D">
        <w:rPr>
          <w:rFonts w:ascii="Arial" w:hAnsi="Arial" w:cs="Arial"/>
          <w:sz w:val="22"/>
        </w:rPr>
        <w:t>e</w:t>
      </w:r>
      <w:r w:rsidR="008E4AFB" w:rsidRPr="00FD302D">
        <w:rPr>
          <w:rFonts w:ascii="Arial" w:hAnsi="Arial" w:cs="Arial"/>
          <w:sz w:val="22"/>
        </w:rPr>
        <w:t>stimmtes Leben planen. Dies sei eine besondere Herausforderung</w:t>
      </w:r>
      <w:r w:rsidR="0048481D" w:rsidRPr="00FD302D">
        <w:rPr>
          <w:rFonts w:ascii="Arial" w:hAnsi="Arial" w:cs="Arial"/>
          <w:sz w:val="22"/>
        </w:rPr>
        <w:t xml:space="preserve"> </w:t>
      </w:r>
      <w:r w:rsidR="008E4AFB" w:rsidRPr="00FD302D">
        <w:rPr>
          <w:rFonts w:ascii="Arial" w:hAnsi="Arial" w:cs="Arial"/>
          <w:sz w:val="22"/>
        </w:rPr>
        <w:t xml:space="preserve">gerade für </w:t>
      </w:r>
      <w:r w:rsidR="001F580A" w:rsidRPr="00FD302D">
        <w:rPr>
          <w:rFonts w:ascii="Arial" w:hAnsi="Arial" w:cs="Arial"/>
          <w:sz w:val="22"/>
        </w:rPr>
        <w:t xml:space="preserve">Menschen mit </w:t>
      </w:r>
      <w:r w:rsidR="006F066B" w:rsidRPr="00FD302D">
        <w:rPr>
          <w:rFonts w:ascii="Arial" w:hAnsi="Arial" w:cs="Arial"/>
          <w:sz w:val="22"/>
        </w:rPr>
        <w:t>Lernschwierig</w:t>
      </w:r>
      <w:r w:rsidR="006F066B" w:rsidRPr="00FD302D">
        <w:rPr>
          <w:rFonts w:ascii="Arial" w:hAnsi="Arial" w:cs="Arial"/>
          <w:sz w:val="22"/>
        </w:rPr>
        <w:softHyphen/>
        <w:t>keiten</w:t>
      </w:r>
      <w:r w:rsidR="0048481D" w:rsidRPr="00FD302D">
        <w:rPr>
          <w:rFonts w:ascii="Arial" w:hAnsi="Arial" w:cs="Arial"/>
          <w:sz w:val="22"/>
        </w:rPr>
        <w:t xml:space="preserve">, </w:t>
      </w:r>
      <w:r w:rsidR="006F066B" w:rsidRPr="00FD302D">
        <w:rPr>
          <w:rFonts w:ascii="Arial" w:hAnsi="Arial" w:cs="Arial"/>
          <w:sz w:val="22"/>
        </w:rPr>
        <w:t>"</w:t>
      </w:r>
      <w:r w:rsidR="008E4AFB" w:rsidRPr="00FD302D">
        <w:rPr>
          <w:rFonts w:ascii="Arial" w:hAnsi="Arial" w:cs="Arial"/>
          <w:sz w:val="22"/>
        </w:rPr>
        <w:t>sie</w:t>
      </w:r>
      <w:r w:rsidR="001F580A" w:rsidRPr="00FD302D">
        <w:rPr>
          <w:rFonts w:ascii="Arial" w:hAnsi="Arial" w:cs="Arial"/>
          <w:sz w:val="22"/>
        </w:rPr>
        <w:t xml:space="preserve"> soll</w:t>
      </w:r>
      <w:r w:rsidR="008E4AFB" w:rsidRPr="00FD302D">
        <w:rPr>
          <w:rFonts w:ascii="Arial" w:hAnsi="Arial" w:cs="Arial"/>
          <w:sz w:val="22"/>
        </w:rPr>
        <w:t>t</w:t>
      </w:r>
      <w:r w:rsidR="001F580A" w:rsidRPr="00FD302D">
        <w:rPr>
          <w:rFonts w:ascii="Arial" w:hAnsi="Arial" w:cs="Arial"/>
          <w:sz w:val="22"/>
        </w:rPr>
        <w:t>en nicht überf</w:t>
      </w:r>
      <w:r w:rsidR="0048481D" w:rsidRPr="00FD302D">
        <w:rPr>
          <w:rFonts w:ascii="Arial" w:hAnsi="Arial" w:cs="Arial"/>
          <w:sz w:val="22"/>
        </w:rPr>
        <w:t>o</w:t>
      </w:r>
      <w:r w:rsidR="001F580A" w:rsidRPr="00FD302D">
        <w:rPr>
          <w:rFonts w:ascii="Arial" w:hAnsi="Arial" w:cs="Arial"/>
          <w:sz w:val="22"/>
        </w:rPr>
        <w:t>rdert w</w:t>
      </w:r>
      <w:r w:rsidR="0048481D" w:rsidRPr="00FD302D">
        <w:rPr>
          <w:rFonts w:ascii="Arial" w:hAnsi="Arial" w:cs="Arial"/>
          <w:sz w:val="22"/>
        </w:rPr>
        <w:t>e</w:t>
      </w:r>
      <w:r w:rsidR="001F580A" w:rsidRPr="00FD302D">
        <w:rPr>
          <w:rFonts w:ascii="Arial" w:hAnsi="Arial" w:cs="Arial"/>
          <w:sz w:val="22"/>
        </w:rPr>
        <w:t>rden</w:t>
      </w:r>
      <w:r w:rsidR="006F066B" w:rsidRPr="00FD302D">
        <w:rPr>
          <w:rFonts w:ascii="Arial" w:hAnsi="Arial" w:cs="Arial"/>
          <w:sz w:val="22"/>
        </w:rPr>
        <w:t>"</w:t>
      </w:r>
      <w:r w:rsidR="0048481D" w:rsidRPr="00FD302D">
        <w:rPr>
          <w:rFonts w:ascii="Arial" w:hAnsi="Arial" w:cs="Arial"/>
          <w:sz w:val="22"/>
        </w:rPr>
        <w:t>, so die Delegation</w:t>
      </w:r>
      <w:r w:rsidR="008E4AFB" w:rsidRPr="00FD302D">
        <w:rPr>
          <w:rFonts w:ascii="Arial" w:hAnsi="Arial" w:cs="Arial"/>
          <w:sz w:val="22"/>
        </w:rPr>
        <w:t xml:space="preserve">. </w:t>
      </w:r>
      <w:r w:rsidR="0048481D" w:rsidRPr="00FD302D">
        <w:rPr>
          <w:rFonts w:ascii="Arial" w:hAnsi="Arial" w:cs="Arial"/>
          <w:sz w:val="22"/>
        </w:rPr>
        <w:t>Insgesamt wurde der</w:t>
      </w:r>
      <w:r w:rsidR="008E4AFB" w:rsidRPr="00FD302D">
        <w:rPr>
          <w:rFonts w:ascii="Arial" w:hAnsi="Arial" w:cs="Arial"/>
          <w:sz w:val="22"/>
        </w:rPr>
        <w:t xml:space="preserve"> Dialog sehr engagiert und detailreich geführt, sodass nicht </w:t>
      </w:r>
      <w:r w:rsidR="00C17E92" w:rsidRPr="00FD302D">
        <w:rPr>
          <w:rFonts w:ascii="Arial" w:hAnsi="Arial" w:cs="Arial"/>
          <w:sz w:val="22"/>
        </w:rPr>
        <w:t xml:space="preserve">genug </w:t>
      </w:r>
      <w:r w:rsidR="008E4AFB" w:rsidRPr="00FD302D">
        <w:rPr>
          <w:rFonts w:ascii="Arial" w:hAnsi="Arial" w:cs="Arial"/>
          <w:sz w:val="22"/>
        </w:rPr>
        <w:t>Zeit blieb,</w:t>
      </w:r>
      <w:r w:rsidR="0048481D" w:rsidRPr="00FD302D">
        <w:rPr>
          <w:rFonts w:ascii="Arial" w:hAnsi="Arial" w:cs="Arial"/>
          <w:sz w:val="22"/>
        </w:rPr>
        <w:t xml:space="preserve"> </w:t>
      </w:r>
      <w:r w:rsidR="008E4AFB" w:rsidRPr="00FD302D">
        <w:rPr>
          <w:rFonts w:ascii="Arial" w:hAnsi="Arial" w:cs="Arial"/>
          <w:sz w:val="22"/>
        </w:rPr>
        <w:t>um alle Fragen des Au</w:t>
      </w:r>
      <w:r w:rsidR="008E4AFB" w:rsidRPr="00FD302D">
        <w:rPr>
          <w:rFonts w:ascii="Arial" w:hAnsi="Arial" w:cs="Arial"/>
          <w:sz w:val="22"/>
        </w:rPr>
        <w:t>s</w:t>
      </w:r>
      <w:r w:rsidR="008E4AFB" w:rsidRPr="00FD302D">
        <w:rPr>
          <w:rFonts w:ascii="Arial" w:hAnsi="Arial" w:cs="Arial"/>
          <w:sz w:val="22"/>
        </w:rPr>
        <w:t>schusses</w:t>
      </w:r>
      <w:r w:rsidR="0048481D" w:rsidRPr="00FD302D">
        <w:rPr>
          <w:rFonts w:ascii="Arial" w:hAnsi="Arial" w:cs="Arial"/>
          <w:sz w:val="22"/>
        </w:rPr>
        <w:t xml:space="preserve"> </w:t>
      </w:r>
      <w:r w:rsidR="008E4AFB" w:rsidRPr="00FD302D">
        <w:rPr>
          <w:rFonts w:ascii="Arial" w:hAnsi="Arial" w:cs="Arial"/>
          <w:sz w:val="22"/>
        </w:rPr>
        <w:t>zu beantworten.</w:t>
      </w:r>
    </w:p>
    <w:p w:rsidR="005865E3" w:rsidRPr="00FD302D" w:rsidRDefault="006C510B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Der Dialog mit </w:t>
      </w:r>
      <w:r w:rsidR="000C1CE8" w:rsidRPr="00FD302D">
        <w:rPr>
          <w:rFonts w:ascii="Arial" w:hAnsi="Arial" w:cs="Arial"/>
          <w:b/>
          <w:sz w:val="22"/>
        </w:rPr>
        <w:t>Großbritannien</w:t>
      </w:r>
      <w:r w:rsidRPr="00FD302D">
        <w:rPr>
          <w:rFonts w:ascii="Arial" w:hAnsi="Arial" w:cs="Arial"/>
          <w:sz w:val="22"/>
        </w:rPr>
        <w:t xml:space="preserve"> wurde von einer</w:t>
      </w:r>
      <w:r w:rsidR="002D47F7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zahlreich vertretenen und sehr a</w:t>
      </w:r>
      <w:r w:rsidR="002D47F7" w:rsidRPr="00FD302D">
        <w:rPr>
          <w:rFonts w:ascii="Arial" w:hAnsi="Arial" w:cs="Arial"/>
          <w:sz w:val="22"/>
        </w:rPr>
        <w:t>ktiv</w:t>
      </w:r>
      <w:r w:rsidRPr="00FD302D">
        <w:rPr>
          <w:rFonts w:ascii="Arial" w:hAnsi="Arial" w:cs="Arial"/>
          <w:sz w:val="22"/>
        </w:rPr>
        <w:t>en Zivi</w:t>
      </w:r>
      <w:r w:rsidRPr="00FD302D">
        <w:rPr>
          <w:rFonts w:ascii="Arial" w:hAnsi="Arial" w:cs="Arial"/>
          <w:sz w:val="22"/>
        </w:rPr>
        <w:t>l</w:t>
      </w:r>
      <w:r w:rsidRPr="00FD302D">
        <w:rPr>
          <w:rFonts w:ascii="Arial" w:hAnsi="Arial" w:cs="Arial"/>
          <w:sz w:val="22"/>
        </w:rPr>
        <w:t>gesells</w:t>
      </w:r>
      <w:r w:rsidR="002D47F7" w:rsidRPr="00FD302D">
        <w:rPr>
          <w:rFonts w:ascii="Arial" w:hAnsi="Arial" w:cs="Arial"/>
          <w:sz w:val="22"/>
        </w:rPr>
        <w:t>chaft begleitet. Mit großer Bes</w:t>
      </w:r>
      <w:r w:rsidRPr="00FD302D">
        <w:rPr>
          <w:rFonts w:ascii="Arial" w:hAnsi="Arial" w:cs="Arial"/>
          <w:sz w:val="22"/>
        </w:rPr>
        <w:t xml:space="preserve">orgnis </w:t>
      </w:r>
      <w:r w:rsidR="002D47F7" w:rsidRPr="00FD302D">
        <w:rPr>
          <w:rFonts w:ascii="Arial" w:hAnsi="Arial" w:cs="Arial"/>
          <w:sz w:val="22"/>
        </w:rPr>
        <w:t>beobachte</w:t>
      </w:r>
      <w:r w:rsidRPr="00FD302D">
        <w:rPr>
          <w:rFonts w:ascii="Arial" w:hAnsi="Arial" w:cs="Arial"/>
          <w:sz w:val="22"/>
        </w:rPr>
        <w:t xml:space="preserve"> man in dem Land die sozialen Kü</w:t>
      </w:r>
      <w:r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 xml:space="preserve">zungen und </w:t>
      </w:r>
      <w:r w:rsidR="002D47F7" w:rsidRPr="00FD302D">
        <w:rPr>
          <w:rFonts w:ascii="Arial" w:hAnsi="Arial" w:cs="Arial"/>
          <w:sz w:val="22"/>
        </w:rPr>
        <w:t xml:space="preserve">deren teils katastrophalen Auswirkungen auf das Leben </w:t>
      </w:r>
      <w:r w:rsidRPr="00FD302D">
        <w:rPr>
          <w:rFonts w:ascii="Arial" w:hAnsi="Arial" w:cs="Arial"/>
          <w:sz w:val="22"/>
        </w:rPr>
        <w:t>von Menschen mit B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>hi</w:t>
      </w:r>
      <w:r w:rsidR="002D47F7"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>derungen</w:t>
      </w:r>
      <w:r w:rsidR="00CC59A0" w:rsidRPr="00FD302D">
        <w:rPr>
          <w:rFonts w:ascii="Arial" w:hAnsi="Arial" w:cs="Arial"/>
          <w:sz w:val="22"/>
        </w:rPr>
        <w:t xml:space="preserve">. </w:t>
      </w:r>
      <w:r w:rsidRPr="00FD302D">
        <w:rPr>
          <w:rFonts w:ascii="Arial" w:hAnsi="Arial" w:cs="Arial"/>
          <w:sz w:val="22"/>
        </w:rPr>
        <w:t xml:space="preserve">Die </w:t>
      </w:r>
      <w:r w:rsidR="00CC59A0" w:rsidRPr="00FD302D">
        <w:rPr>
          <w:rFonts w:ascii="Arial" w:hAnsi="Arial" w:cs="Arial"/>
          <w:sz w:val="22"/>
        </w:rPr>
        <w:t>Delegationsleit</w:t>
      </w:r>
      <w:r w:rsidR="00924503" w:rsidRPr="00FD302D">
        <w:rPr>
          <w:rFonts w:ascii="Arial" w:hAnsi="Arial" w:cs="Arial"/>
          <w:sz w:val="22"/>
        </w:rPr>
        <w:t>erin Karen Jochelson</w:t>
      </w:r>
      <w:r w:rsidR="00CC59A0" w:rsidRPr="00FD302D">
        <w:rPr>
          <w:rFonts w:ascii="Arial" w:hAnsi="Arial" w:cs="Arial"/>
          <w:sz w:val="22"/>
        </w:rPr>
        <w:t xml:space="preserve"> zitiert</w:t>
      </w:r>
      <w:r w:rsidR="002E4947" w:rsidRPr="00FD302D">
        <w:rPr>
          <w:rFonts w:ascii="Arial" w:hAnsi="Arial" w:cs="Arial"/>
          <w:sz w:val="22"/>
        </w:rPr>
        <w:t>e</w:t>
      </w:r>
      <w:r w:rsidR="006F066B" w:rsidRPr="00FD302D">
        <w:rPr>
          <w:rFonts w:ascii="Arial" w:hAnsi="Arial" w:cs="Arial"/>
          <w:sz w:val="22"/>
        </w:rPr>
        <w:t xml:space="preserve"> eingangs</w:t>
      </w:r>
      <w:r w:rsidR="00CC59A0" w:rsidRPr="00FD302D">
        <w:rPr>
          <w:rFonts w:ascii="Arial" w:hAnsi="Arial" w:cs="Arial"/>
          <w:sz w:val="22"/>
        </w:rPr>
        <w:t xml:space="preserve"> </w:t>
      </w:r>
      <w:r w:rsidR="000C1CE8" w:rsidRPr="00FD302D">
        <w:rPr>
          <w:rFonts w:ascii="Arial" w:hAnsi="Arial" w:cs="Arial"/>
          <w:sz w:val="22"/>
        </w:rPr>
        <w:t>den Leitsatz der B</w:t>
      </w:r>
      <w:r w:rsidR="000C1CE8" w:rsidRPr="00FD302D">
        <w:rPr>
          <w:rFonts w:ascii="Arial" w:hAnsi="Arial" w:cs="Arial"/>
          <w:sz w:val="22"/>
        </w:rPr>
        <w:t>e</w:t>
      </w:r>
      <w:r w:rsidR="000C1CE8" w:rsidRPr="00FD302D">
        <w:rPr>
          <w:rFonts w:ascii="Arial" w:hAnsi="Arial" w:cs="Arial"/>
          <w:sz w:val="22"/>
        </w:rPr>
        <w:t xml:space="preserve">hindertenbewegung </w:t>
      </w:r>
      <w:r w:rsidR="00CC59A0" w:rsidRPr="00FD302D">
        <w:rPr>
          <w:rFonts w:ascii="Arial" w:hAnsi="Arial" w:cs="Arial"/>
          <w:sz w:val="22"/>
        </w:rPr>
        <w:t xml:space="preserve">„Nichts über uns ohne uns“ als Leitmotiv für </w:t>
      </w:r>
      <w:r w:rsidR="000C1CE8" w:rsidRPr="00FD302D">
        <w:rPr>
          <w:rFonts w:ascii="Arial" w:hAnsi="Arial" w:cs="Arial"/>
          <w:sz w:val="22"/>
        </w:rPr>
        <w:t xml:space="preserve">die </w:t>
      </w:r>
      <w:r w:rsidR="00CC59A0" w:rsidRPr="00FD302D">
        <w:rPr>
          <w:rFonts w:ascii="Arial" w:hAnsi="Arial" w:cs="Arial"/>
          <w:sz w:val="22"/>
        </w:rPr>
        <w:t xml:space="preserve">Politik </w:t>
      </w:r>
      <w:r w:rsidR="000C1CE8" w:rsidRPr="00FD302D">
        <w:rPr>
          <w:rFonts w:ascii="Arial" w:hAnsi="Arial" w:cs="Arial"/>
          <w:sz w:val="22"/>
        </w:rPr>
        <w:t>in Gro</w:t>
      </w:r>
      <w:r w:rsidR="000C1CE8" w:rsidRPr="00FD302D">
        <w:rPr>
          <w:rFonts w:ascii="Arial" w:hAnsi="Arial" w:cs="Arial"/>
          <w:sz w:val="22"/>
        </w:rPr>
        <w:t>ß</w:t>
      </w:r>
      <w:r w:rsidR="000C1CE8" w:rsidRPr="00FD302D">
        <w:rPr>
          <w:rFonts w:ascii="Arial" w:hAnsi="Arial" w:cs="Arial"/>
          <w:sz w:val="22"/>
        </w:rPr>
        <w:t>britannien</w:t>
      </w:r>
      <w:r w:rsidR="002E4947" w:rsidRPr="00FD302D">
        <w:rPr>
          <w:rFonts w:ascii="Arial" w:hAnsi="Arial" w:cs="Arial"/>
          <w:sz w:val="22"/>
        </w:rPr>
        <w:t xml:space="preserve"> und betonte mehrfach </w:t>
      </w:r>
      <w:r w:rsidR="005865E3" w:rsidRPr="00FD302D">
        <w:rPr>
          <w:rFonts w:ascii="Arial" w:hAnsi="Arial" w:cs="Arial"/>
          <w:sz w:val="22"/>
        </w:rPr>
        <w:t xml:space="preserve">die </w:t>
      </w:r>
      <w:r w:rsidR="00CC59A0" w:rsidRPr="00FD302D">
        <w:rPr>
          <w:rFonts w:ascii="Arial" w:hAnsi="Arial" w:cs="Arial"/>
          <w:sz w:val="22"/>
        </w:rPr>
        <w:t xml:space="preserve">Zusammenarbeit mit </w:t>
      </w:r>
      <w:r w:rsidR="002E4947" w:rsidRPr="00FD302D">
        <w:rPr>
          <w:rFonts w:ascii="Arial" w:hAnsi="Arial" w:cs="Arial"/>
          <w:sz w:val="22"/>
        </w:rPr>
        <w:t xml:space="preserve">den </w:t>
      </w:r>
      <w:r w:rsidR="00CC59A0" w:rsidRPr="00FD302D">
        <w:rPr>
          <w:rFonts w:ascii="Arial" w:hAnsi="Arial" w:cs="Arial"/>
          <w:sz w:val="22"/>
        </w:rPr>
        <w:t>DPOs.</w:t>
      </w:r>
      <w:r w:rsidRPr="00FD302D">
        <w:rPr>
          <w:rFonts w:ascii="Arial" w:hAnsi="Arial" w:cs="Arial"/>
          <w:sz w:val="22"/>
        </w:rPr>
        <w:t xml:space="preserve"> Landesberichterstatter </w:t>
      </w:r>
      <w:r w:rsidR="00CC59A0" w:rsidRPr="00FD302D">
        <w:rPr>
          <w:rFonts w:ascii="Arial" w:hAnsi="Arial" w:cs="Arial"/>
          <w:sz w:val="22"/>
        </w:rPr>
        <w:t>Stig</w:t>
      </w:r>
      <w:r w:rsidRPr="00FD302D">
        <w:rPr>
          <w:rFonts w:ascii="Arial" w:hAnsi="Arial" w:cs="Arial"/>
          <w:sz w:val="22"/>
        </w:rPr>
        <w:t xml:space="preserve"> Lan</w:t>
      </w:r>
      <w:r w:rsidRPr="00FD302D">
        <w:rPr>
          <w:rFonts w:ascii="Arial" w:hAnsi="Arial" w:cs="Arial"/>
          <w:sz w:val="22"/>
        </w:rPr>
        <w:t>g</w:t>
      </w:r>
      <w:r w:rsidRPr="00FD302D">
        <w:rPr>
          <w:rFonts w:ascii="Arial" w:hAnsi="Arial" w:cs="Arial"/>
          <w:sz w:val="22"/>
        </w:rPr>
        <w:t>vad</w:t>
      </w:r>
      <w:r w:rsidR="00B82AC4" w:rsidRPr="00FD302D">
        <w:rPr>
          <w:rFonts w:ascii="Arial" w:hAnsi="Arial" w:cs="Arial"/>
          <w:sz w:val="22"/>
        </w:rPr>
        <w:t xml:space="preserve"> zeigte sich</w:t>
      </w:r>
      <w:r w:rsidR="005865E3" w:rsidRPr="00FD302D">
        <w:rPr>
          <w:rFonts w:ascii="Arial" w:hAnsi="Arial" w:cs="Arial"/>
          <w:sz w:val="22"/>
        </w:rPr>
        <w:t xml:space="preserve"> hingegen vor allem</w:t>
      </w:r>
      <w:r w:rsidR="00B82AC4" w:rsidRPr="00FD302D">
        <w:rPr>
          <w:rFonts w:ascii="Arial" w:hAnsi="Arial" w:cs="Arial"/>
          <w:sz w:val="22"/>
        </w:rPr>
        <w:t xml:space="preserve"> beeindruckt von dem</w:t>
      </w:r>
      <w:r w:rsidR="00C757F5" w:rsidRPr="00FD302D">
        <w:rPr>
          <w:rFonts w:ascii="Arial" w:hAnsi="Arial" w:cs="Arial"/>
          <w:sz w:val="22"/>
        </w:rPr>
        <w:t xml:space="preserve"> </w:t>
      </w:r>
      <w:r w:rsidR="00267A6E" w:rsidRPr="00FD302D">
        <w:rPr>
          <w:rFonts w:ascii="Arial" w:hAnsi="Arial" w:cs="Arial"/>
          <w:sz w:val="22"/>
        </w:rPr>
        <w:t xml:space="preserve">ungewöhnlich </w:t>
      </w:r>
      <w:r w:rsidR="00B82AC4" w:rsidRPr="00FD302D">
        <w:rPr>
          <w:rFonts w:ascii="Arial" w:hAnsi="Arial" w:cs="Arial"/>
          <w:sz w:val="22"/>
        </w:rPr>
        <w:t xml:space="preserve">großen Interesse </w:t>
      </w:r>
      <w:r w:rsidR="00C757F5" w:rsidRPr="00FD302D">
        <w:rPr>
          <w:rFonts w:ascii="Arial" w:hAnsi="Arial" w:cs="Arial"/>
          <w:sz w:val="22"/>
        </w:rPr>
        <w:t>an dem Dialog</w:t>
      </w:r>
      <w:r w:rsidR="00267A6E" w:rsidRPr="00FD302D">
        <w:rPr>
          <w:rFonts w:ascii="Arial" w:hAnsi="Arial" w:cs="Arial"/>
          <w:sz w:val="22"/>
        </w:rPr>
        <w:t>:</w:t>
      </w:r>
      <w:r w:rsidR="00B82AC4" w:rsidRPr="00FD302D">
        <w:rPr>
          <w:rFonts w:ascii="Arial" w:hAnsi="Arial" w:cs="Arial"/>
          <w:sz w:val="22"/>
        </w:rPr>
        <w:t xml:space="preserve"> </w:t>
      </w:r>
      <w:r w:rsidR="007B1565" w:rsidRPr="00FD302D">
        <w:rPr>
          <w:rFonts w:ascii="Arial" w:hAnsi="Arial" w:cs="Arial"/>
          <w:sz w:val="22"/>
        </w:rPr>
        <w:t>Vertragsstaat, nationale Menschenrechtsinstitutionen und DPOs hatten</w:t>
      </w:r>
      <w:r w:rsidR="00B82AC4" w:rsidRPr="00FD302D">
        <w:rPr>
          <w:rFonts w:ascii="Arial" w:hAnsi="Arial" w:cs="Arial"/>
          <w:sz w:val="22"/>
        </w:rPr>
        <w:t xml:space="preserve"> dem Ausschuss </w:t>
      </w:r>
      <w:r w:rsidR="005865E3" w:rsidRPr="00FD302D">
        <w:rPr>
          <w:rFonts w:ascii="Arial" w:hAnsi="Arial" w:cs="Arial"/>
          <w:sz w:val="22"/>
        </w:rPr>
        <w:t xml:space="preserve">insgesamt </w:t>
      </w:r>
      <w:r w:rsidR="00B82AC4" w:rsidRPr="00FD302D">
        <w:rPr>
          <w:rFonts w:ascii="Arial" w:hAnsi="Arial" w:cs="Arial"/>
          <w:sz w:val="22"/>
        </w:rPr>
        <w:t>mehr als 2</w:t>
      </w:r>
      <w:r w:rsidR="00C757F5" w:rsidRPr="00FD302D">
        <w:rPr>
          <w:rFonts w:ascii="Arial" w:hAnsi="Arial" w:cs="Arial"/>
          <w:sz w:val="22"/>
        </w:rPr>
        <w:t>.</w:t>
      </w:r>
      <w:r w:rsidR="00B82AC4" w:rsidRPr="00FD302D">
        <w:rPr>
          <w:rFonts w:ascii="Arial" w:hAnsi="Arial" w:cs="Arial"/>
          <w:sz w:val="22"/>
        </w:rPr>
        <w:t>000 Seiten</w:t>
      </w:r>
      <w:r w:rsidR="007B1565" w:rsidRPr="00FD302D">
        <w:rPr>
          <w:rFonts w:ascii="Arial" w:hAnsi="Arial" w:cs="Arial"/>
          <w:sz w:val="22"/>
        </w:rPr>
        <w:t xml:space="preserve"> Material</w:t>
      </w:r>
      <w:r w:rsidR="00B82AC4" w:rsidRPr="00FD302D">
        <w:rPr>
          <w:rFonts w:ascii="Arial" w:hAnsi="Arial" w:cs="Arial"/>
          <w:sz w:val="22"/>
        </w:rPr>
        <w:t xml:space="preserve"> </w:t>
      </w:r>
      <w:r w:rsidR="00C757F5" w:rsidRPr="00FD302D">
        <w:rPr>
          <w:rFonts w:ascii="Arial" w:hAnsi="Arial" w:cs="Arial"/>
          <w:sz w:val="22"/>
        </w:rPr>
        <w:t>vor</w:t>
      </w:r>
      <w:r w:rsidR="00B82AC4" w:rsidRPr="00FD302D">
        <w:rPr>
          <w:rFonts w:ascii="Arial" w:hAnsi="Arial" w:cs="Arial"/>
          <w:sz w:val="22"/>
        </w:rPr>
        <w:t>gelegt</w:t>
      </w:r>
      <w:r w:rsidR="00267A6E" w:rsidRPr="00FD302D">
        <w:rPr>
          <w:rFonts w:ascii="Arial" w:hAnsi="Arial" w:cs="Arial"/>
          <w:sz w:val="22"/>
        </w:rPr>
        <w:t>!</w:t>
      </w:r>
      <w:r w:rsidR="00CC59A0" w:rsidRPr="00FD302D">
        <w:rPr>
          <w:rFonts w:ascii="Arial" w:hAnsi="Arial" w:cs="Arial"/>
          <w:sz w:val="22"/>
        </w:rPr>
        <w:t xml:space="preserve"> </w:t>
      </w:r>
      <w:r w:rsidR="00B82AC4" w:rsidRPr="00FD302D">
        <w:rPr>
          <w:rFonts w:ascii="Arial" w:hAnsi="Arial" w:cs="Arial"/>
          <w:sz w:val="22"/>
        </w:rPr>
        <w:t xml:space="preserve">Langvad </w:t>
      </w:r>
      <w:r w:rsidR="00CC59A0" w:rsidRPr="00FD302D">
        <w:rPr>
          <w:rFonts w:ascii="Arial" w:hAnsi="Arial" w:cs="Arial"/>
          <w:sz w:val="22"/>
        </w:rPr>
        <w:t>b</w:t>
      </w:r>
      <w:r w:rsidR="00CC59A0" w:rsidRPr="00FD302D">
        <w:rPr>
          <w:rFonts w:ascii="Arial" w:hAnsi="Arial" w:cs="Arial"/>
          <w:sz w:val="22"/>
        </w:rPr>
        <w:t>e</w:t>
      </w:r>
      <w:r w:rsidR="00CC59A0" w:rsidRPr="00FD302D">
        <w:rPr>
          <w:rFonts w:ascii="Arial" w:hAnsi="Arial" w:cs="Arial"/>
          <w:sz w:val="22"/>
        </w:rPr>
        <w:t>klagt</w:t>
      </w:r>
      <w:r w:rsidR="00B82AC4" w:rsidRPr="00FD302D">
        <w:rPr>
          <w:rFonts w:ascii="Arial" w:hAnsi="Arial" w:cs="Arial"/>
          <w:sz w:val="22"/>
        </w:rPr>
        <w:t>e</w:t>
      </w:r>
      <w:r w:rsidR="00777E81" w:rsidRPr="00FD302D">
        <w:rPr>
          <w:rFonts w:ascii="Arial" w:hAnsi="Arial" w:cs="Arial"/>
          <w:sz w:val="22"/>
        </w:rPr>
        <w:t>, dass sich</w:t>
      </w:r>
      <w:r w:rsidR="00CC59A0" w:rsidRPr="00FD302D">
        <w:rPr>
          <w:rFonts w:ascii="Arial" w:hAnsi="Arial" w:cs="Arial"/>
          <w:sz w:val="22"/>
        </w:rPr>
        <w:t xml:space="preserve"> Dezentralisierung und Brexit</w:t>
      </w:r>
      <w:r w:rsidR="00777E81" w:rsidRPr="00FD302D">
        <w:rPr>
          <w:rFonts w:ascii="Arial" w:hAnsi="Arial" w:cs="Arial"/>
          <w:sz w:val="22"/>
        </w:rPr>
        <w:t xml:space="preserve"> negativ auf die</w:t>
      </w:r>
      <w:r w:rsidR="00CC59A0" w:rsidRPr="00FD302D">
        <w:rPr>
          <w:rFonts w:ascii="Arial" w:hAnsi="Arial" w:cs="Arial"/>
          <w:sz w:val="22"/>
        </w:rPr>
        <w:t xml:space="preserve"> Rechte von M</w:t>
      </w:r>
      <w:r w:rsidR="00777E81" w:rsidRPr="00FD302D">
        <w:rPr>
          <w:rFonts w:ascii="Arial" w:hAnsi="Arial" w:cs="Arial"/>
          <w:sz w:val="22"/>
        </w:rPr>
        <w:t>en</w:t>
      </w:r>
      <w:r w:rsidR="00301D10" w:rsidRPr="00FD302D">
        <w:rPr>
          <w:rFonts w:ascii="Arial" w:hAnsi="Arial" w:cs="Arial"/>
          <w:sz w:val="22"/>
        </w:rPr>
        <w:softHyphen/>
      </w:r>
      <w:r w:rsidR="00777E81" w:rsidRPr="00FD302D">
        <w:rPr>
          <w:rFonts w:ascii="Arial" w:hAnsi="Arial" w:cs="Arial"/>
          <w:sz w:val="22"/>
        </w:rPr>
        <w:t>schen mit Behinderungen au</w:t>
      </w:r>
      <w:r w:rsidR="00777E81" w:rsidRPr="00FD302D">
        <w:rPr>
          <w:rFonts w:ascii="Arial" w:hAnsi="Arial" w:cs="Arial"/>
          <w:sz w:val="22"/>
        </w:rPr>
        <w:t>s</w:t>
      </w:r>
      <w:r w:rsidR="00777E81" w:rsidRPr="00FD302D">
        <w:rPr>
          <w:rFonts w:ascii="Arial" w:hAnsi="Arial" w:cs="Arial"/>
          <w:sz w:val="22"/>
        </w:rPr>
        <w:t xml:space="preserve">wirkten, </w:t>
      </w:r>
      <w:r w:rsidRPr="00FD302D">
        <w:rPr>
          <w:rFonts w:ascii="Arial" w:hAnsi="Arial" w:cs="Arial"/>
          <w:sz w:val="22"/>
        </w:rPr>
        <w:t xml:space="preserve">und </w:t>
      </w:r>
      <w:r w:rsidR="00CC59A0" w:rsidRPr="00FD302D">
        <w:rPr>
          <w:rFonts w:ascii="Arial" w:hAnsi="Arial" w:cs="Arial"/>
          <w:sz w:val="22"/>
        </w:rPr>
        <w:t>spr</w:t>
      </w:r>
      <w:r w:rsidRPr="00FD302D">
        <w:rPr>
          <w:rFonts w:ascii="Arial" w:hAnsi="Arial" w:cs="Arial"/>
          <w:sz w:val="22"/>
        </w:rPr>
        <w:t>ac</w:t>
      </w:r>
      <w:r w:rsidR="00CC59A0" w:rsidRPr="00FD302D">
        <w:rPr>
          <w:rFonts w:ascii="Arial" w:hAnsi="Arial" w:cs="Arial"/>
          <w:sz w:val="22"/>
        </w:rPr>
        <w:t xml:space="preserve">h sich </w:t>
      </w:r>
      <w:r w:rsidR="00301D10" w:rsidRPr="00FD302D">
        <w:rPr>
          <w:rFonts w:ascii="Arial" w:hAnsi="Arial" w:cs="Arial"/>
          <w:sz w:val="22"/>
        </w:rPr>
        <w:t>da</w:t>
      </w:r>
      <w:r w:rsidR="00CC59A0" w:rsidRPr="00FD302D">
        <w:rPr>
          <w:rFonts w:ascii="Arial" w:hAnsi="Arial" w:cs="Arial"/>
          <w:sz w:val="22"/>
        </w:rPr>
        <w:t>für</w:t>
      </w:r>
      <w:r w:rsidR="00301D10" w:rsidRPr="00FD302D">
        <w:rPr>
          <w:rFonts w:ascii="Arial" w:hAnsi="Arial" w:cs="Arial"/>
          <w:sz w:val="22"/>
        </w:rPr>
        <w:t xml:space="preserve"> aus, den </w:t>
      </w:r>
      <w:r w:rsidRPr="00FD302D">
        <w:rPr>
          <w:rFonts w:ascii="Arial" w:hAnsi="Arial" w:cs="Arial"/>
          <w:sz w:val="22"/>
        </w:rPr>
        <w:t>Menschen</w:t>
      </w:r>
      <w:r w:rsidR="00301D10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rechtsd</w:t>
      </w:r>
      <w:r w:rsidR="00CC59A0" w:rsidRPr="00FD302D">
        <w:rPr>
          <w:rFonts w:ascii="Arial" w:hAnsi="Arial" w:cs="Arial"/>
          <w:sz w:val="22"/>
        </w:rPr>
        <w:t>iskurs</w:t>
      </w:r>
      <w:r w:rsidR="00301D10" w:rsidRPr="00FD302D">
        <w:rPr>
          <w:rFonts w:ascii="Arial" w:hAnsi="Arial" w:cs="Arial"/>
          <w:sz w:val="22"/>
        </w:rPr>
        <w:t xml:space="preserve"> unbedingt zu stärken, d.h., </w:t>
      </w:r>
      <w:r w:rsidR="00CC59A0" w:rsidRPr="00FD302D">
        <w:rPr>
          <w:rFonts w:ascii="Arial" w:hAnsi="Arial" w:cs="Arial"/>
          <w:sz w:val="22"/>
        </w:rPr>
        <w:t xml:space="preserve">mehr </w:t>
      </w:r>
      <w:r w:rsidR="007F11E5" w:rsidRPr="00FD302D">
        <w:rPr>
          <w:rFonts w:ascii="Arial" w:hAnsi="Arial" w:cs="Arial"/>
          <w:sz w:val="22"/>
        </w:rPr>
        <w:t xml:space="preserve">Aufmerksamkeit auf die UNO und ihre Rechtsprechung und Dokumente </w:t>
      </w:r>
      <w:r w:rsidR="00301D10" w:rsidRPr="00FD302D">
        <w:rPr>
          <w:rFonts w:ascii="Arial" w:hAnsi="Arial" w:cs="Arial"/>
          <w:sz w:val="22"/>
        </w:rPr>
        <w:t xml:space="preserve">zu </w:t>
      </w:r>
      <w:r w:rsidR="007F11E5" w:rsidRPr="00FD302D">
        <w:rPr>
          <w:rFonts w:ascii="Arial" w:hAnsi="Arial" w:cs="Arial"/>
          <w:sz w:val="22"/>
        </w:rPr>
        <w:t>richten, den</w:t>
      </w:r>
      <w:r w:rsidR="00CC59A0" w:rsidRPr="00FD302D">
        <w:rPr>
          <w:rFonts w:ascii="Arial" w:hAnsi="Arial" w:cs="Arial"/>
          <w:sz w:val="22"/>
        </w:rPr>
        <w:t xml:space="preserve"> Menschenrechtsdiskurs </w:t>
      </w:r>
      <w:r w:rsidR="00301D10" w:rsidRPr="00FD302D">
        <w:rPr>
          <w:rFonts w:ascii="Arial" w:hAnsi="Arial" w:cs="Arial"/>
          <w:sz w:val="22"/>
        </w:rPr>
        <w:t xml:space="preserve">zu </w:t>
      </w:r>
      <w:r w:rsidR="00CC59A0" w:rsidRPr="00FD302D">
        <w:rPr>
          <w:rFonts w:ascii="Arial" w:hAnsi="Arial" w:cs="Arial"/>
          <w:sz w:val="22"/>
        </w:rPr>
        <w:t xml:space="preserve">verbreiten und als </w:t>
      </w:r>
      <w:r w:rsidR="007F11E5" w:rsidRPr="00FD302D">
        <w:rPr>
          <w:rFonts w:ascii="Arial" w:hAnsi="Arial" w:cs="Arial"/>
          <w:sz w:val="22"/>
        </w:rPr>
        <w:t>Wert</w:t>
      </w:r>
      <w:r w:rsidR="007F11E5" w:rsidRPr="00FD302D">
        <w:rPr>
          <w:rFonts w:ascii="Arial" w:hAnsi="Arial" w:cs="Arial"/>
          <w:sz w:val="22"/>
        </w:rPr>
        <w:t>e</w:t>
      </w:r>
      <w:r w:rsidR="007F11E5" w:rsidRPr="00FD302D">
        <w:rPr>
          <w:rFonts w:ascii="Arial" w:hAnsi="Arial" w:cs="Arial"/>
          <w:sz w:val="22"/>
        </w:rPr>
        <w:t>o</w:t>
      </w:r>
      <w:r w:rsidR="00CC59A0" w:rsidRPr="00FD302D">
        <w:rPr>
          <w:rFonts w:ascii="Arial" w:hAnsi="Arial" w:cs="Arial"/>
          <w:sz w:val="22"/>
        </w:rPr>
        <w:t>ri</w:t>
      </w:r>
      <w:r w:rsidR="007F11E5" w:rsidRPr="00FD302D">
        <w:rPr>
          <w:rFonts w:ascii="Arial" w:hAnsi="Arial" w:cs="Arial"/>
          <w:sz w:val="22"/>
        </w:rPr>
        <w:t>e</w:t>
      </w:r>
      <w:r w:rsidR="00CC59A0" w:rsidRPr="00FD302D">
        <w:rPr>
          <w:rFonts w:ascii="Arial" w:hAnsi="Arial" w:cs="Arial"/>
          <w:sz w:val="22"/>
        </w:rPr>
        <w:t>nt</w:t>
      </w:r>
      <w:r w:rsidR="007F11E5" w:rsidRPr="00FD302D">
        <w:rPr>
          <w:rFonts w:ascii="Arial" w:hAnsi="Arial" w:cs="Arial"/>
          <w:sz w:val="22"/>
        </w:rPr>
        <w:t>ier</w:t>
      </w:r>
      <w:r w:rsidR="00CC59A0" w:rsidRPr="00FD302D">
        <w:rPr>
          <w:rFonts w:ascii="Arial" w:hAnsi="Arial" w:cs="Arial"/>
          <w:sz w:val="22"/>
        </w:rPr>
        <w:t xml:space="preserve">ung in Zeiten des Umbruchs </w:t>
      </w:r>
      <w:r w:rsidR="00301D10" w:rsidRPr="00FD302D">
        <w:rPr>
          <w:rFonts w:ascii="Arial" w:hAnsi="Arial" w:cs="Arial"/>
          <w:sz w:val="22"/>
        </w:rPr>
        <w:t xml:space="preserve">zu </w:t>
      </w:r>
      <w:r w:rsidR="00CC59A0" w:rsidRPr="00FD302D">
        <w:rPr>
          <w:rFonts w:ascii="Arial" w:hAnsi="Arial" w:cs="Arial"/>
          <w:sz w:val="22"/>
        </w:rPr>
        <w:t>fördern</w:t>
      </w:r>
      <w:r w:rsidR="00B82AC4" w:rsidRPr="00FD302D">
        <w:rPr>
          <w:rFonts w:ascii="Arial" w:hAnsi="Arial" w:cs="Arial"/>
          <w:sz w:val="22"/>
        </w:rPr>
        <w:t>.</w:t>
      </w:r>
      <w:r w:rsidR="00CC59A0" w:rsidRPr="00FD302D">
        <w:rPr>
          <w:rFonts w:ascii="Arial" w:hAnsi="Arial" w:cs="Arial"/>
          <w:sz w:val="22"/>
        </w:rPr>
        <w:t xml:space="preserve"> </w:t>
      </w:r>
      <w:r w:rsidR="00E10603" w:rsidRPr="00FD302D">
        <w:rPr>
          <w:rFonts w:ascii="Arial" w:hAnsi="Arial" w:cs="Arial"/>
          <w:sz w:val="22"/>
        </w:rPr>
        <w:t xml:space="preserve">Im Dialog fragte Theresia Degener nach dem Grund der hohen </w:t>
      </w:r>
      <w:r w:rsidR="000207E1" w:rsidRPr="00FD302D">
        <w:rPr>
          <w:rFonts w:ascii="Arial" w:hAnsi="Arial" w:cs="Arial"/>
          <w:sz w:val="22"/>
        </w:rPr>
        <w:t>Suizidrate</w:t>
      </w:r>
      <w:r w:rsidR="00E10603" w:rsidRPr="00FD302D">
        <w:rPr>
          <w:rFonts w:ascii="Arial" w:hAnsi="Arial" w:cs="Arial"/>
          <w:sz w:val="22"/>
        </w:rPr>
        <w:t>, die akt</w:t>
      </w:r>
      <w:r w:rsidR="00E10603" w:rsidRPr="00FD302D">
        <w:rPr>
          <w:rFonts w:ascii="Arial" w:hAnsi="Arial" w:cs="Arial"/>
          <w:sz w:val="22"/>
        </w:rPr>
        <w:t>u</w:t>
      </w:r>
      <w:r w:rsidR="00E10603" w:rsidRPr="00FD302D">
        <w:rPr>
          <w:rFonts w:ascii="Arial" w:hAnsi="Arial" w:cs="Arial"/>
          <w:sz w:val="22"/>
        </w:rPr>
        <w:t xml:space="preserve">ell unter Menschen mit Behinderungen in </w:t>
      </w:r>
      <w:r w:rsidR="007F11E5" w:rsidRPr="00FD302D">
        <w:rPr>
          <w:rFonts w:ascii="Arial" w:hAnsi="Arial" w:cs="Arial"/>
          <w:sz w:val="22"/>
        </w:rPr>
        <w:t>Großbritannien</w:t>
      </w:r>
      <w:r w:rsidR="00E10603" w:rsidRPr="00FD302D">
        <w:rPr>
          <w:rFonts w:ascii="Arial" w:hAnsi="Arial" w:cs="Arial"/>
          <w:sz w:val="22"/>
        </w:rPr>
        <w:t xml:space="preserve"> zu ve</w:t>
      </w:r>
      <w:r w:rsidR="00E10603" w:rsidRPr="00FD302D">
        <w:rPr>
          <w:rFonts w:ascii="Arial" w:hAnsi="Arial" w:cs="Arial"/>
          <w:sz w:val="22"/>
        </w:rPr>
        <w:t>r</w:t>
      </w:r>
      <w:r w:rsidR="00E10603" w:rsidRPr="00FD302D">
        <w:rPr>
          <w:rFonts w:ascii="Arial" w:hAnsi="Arial" w:cs="Arial"/>
          <w:sz w:val="22"/>
        </w:rPr>
        <w:t xml:space="preserve">zeichnen </w:t>
      </w:r>
      <w:r w:rsidR="00301D10" w:rsidRPr="00FD302D">
        <w:rPr>
          <w:rFonts w:ascii="Arial" w:hAnsi="Arial" w:cs="Arial"/>
          <w:sz w:val="22"/>
        </w:rPr>
        <w:t>sei</w:t>
      </w:r>
      <w:r w:rsidR="00E10603" w:rsidRPr="00FD302D">
        <w:rPr>
          <w:rFonts w:ascii="Arial" w:hAnsi="Arial" w:cs="Arial"/>
          <w:sz w:val="22"/>
        </w:rPr>
        <w:t xml:space="preserve">. </w:t>
      </w:r>
      <w:r w:rsidR="00267A6E" w:rsidRPr="00FD302D">
        <w:rPr>
          <w:rFonts w:ascii="Arial" w:hAnsi="Arial" w:cs="Arial"/>
          <w:sz w:val="22"/>
        </w:rPr>
        <w:t xml:space="preserve">Dazu äußerte sich die Delegation nicht. </w:t>
      </w:r>
      <w:r w:rsidR="00E10603" w:rsidRPr="00FD302D">
        <w:rPr>
          <w:rFonts w:ascii="Arial" w:hAnsi="Arial" w:cs="Arial"/>
          <w:sz w:val="22"/>
        </w:rPr>
        <w:t>Mit Blick a</w:t>
      </w:r>
      <w:r w:rsidR="007F11E5" w:rsidRPr="00FD302D">
        <w:rPr>
          <w:rFonts w:ascii="Arial" w:hAnsi="Arial" w:cs="Arial"/>
          <w:sz w:val="22"/>
        </w:rPr>
        <w:t>u</w:t>
      </w:r>
      <w:r w:rsidR="00E10603" w:rsidRPr="00FD302D">
        <w:rPr>
          <w:rFonts w:ascii="Arial" w:hAnsi="Arial" w:cs="Arial"/>
          <w:sz w:val="22"/>
        </w:rPr>
        <w:t>f Art</w:t>
      </w:r>
      <w:r w:rsidR="007F11E5" w:rsidRPr="00FD302D">
        <w:rPr>
          <w:rFonts w:ascii="Arial" w:hAnsi="Arial" w:cs="Arial"/>
          <w:sz w:val="22"/>
        </w:rPr>
        <w:t>.</w:t>
      </w:r>
      <w:r w:rsidR="00E10603" w:rsidRPr="00FD302D">
        <w:rPr>
          <w:rFonts w:ascii="Arial" w:hAnsi="Arial" w:cs="Arial"/>
          <w:sz w:val="22"/>
        </w:rPr>
        <w:t xml:space="preserve"> 7</w:t>
      </w:r>
      <w:r w:rsidR="005865E3" w:rsidRPr="00FD302D">
        <w:rPr>
          <w:rFonts w:ascii="Arial" w:hAnsi="Arial" w:cs="Arial"/>
          <w:sz w:val="22"/>
        </w:rPr>
        <w:t xml:space="preserve">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5865E3" w:rsidRPr="00FD302D">
        <w:rPr>
          <w:rFonts w:ascii="Arial" w:hAnsi="Arial" w:cs="Arial"/>
          <w:sz w:val="22"/>
        </w:rPr>
        <w:t>BRK</w:t>
      </w:r>
      <w:r w:rsidR="00E10603" w:rsidRPr="00FD302D">
        <w:rPr>
          <w:rFonts w:ascii="Arial" w:hAnsi="Arial" w:cs="Arial"/>
          <w:sz w:val="22"/>
        </w:rPr>
        <w:t xml:space="preserve"> fragte sie nach dem Umgang mit inte</w:t>
      </w:r>
      <w:r w:rsidR="00E10603" w:rsidRPr="00FD302D">
        <w:rPr>
          <w:rFonts w:ascii="Arial" w:hAnsi="Arial" w:cs="Arial"/>
          <w:sz w:val="22"/>
        </w:rPr>
        <w:t>r</w:t>
      </w:r>
      <w:r w:rsidR="00E10603" w:rsidRPr="00FD302D">
        <w:rPr>
          <w:rFonts w:ascii="Arial" w:hAnsi="Arial" w:cs="Arial"/>
          <w:sz w:val="22"/>
        </w:rPr>
        <w:t xml:space="preserve">sexuellen Kindern und verwies darauf, dass </w:t>
      </w:r>
      <w:r w:rsidR="0075454B" w:rsidRPr="00FD302D">
        <w:rPr>
          <w:rFonts w:ascii="Arial" w:hAnsi="Arial" w:cs="Arial"/>
          <w:sz w:val="22"/>
        </w:rPr>
        <w:t>d</w:t>
      </w:r>
      <w:r w:rsidR="00267A6E" w:rsidRPr="00FD302D">
        <w:rPr>
          <w:rFonts w:ascii="Arial" w:hAnsi="Arial" w:cs="Arial"/>
          <w:sz w:val="22"/>
        </w:rPr>
        <w:t>ieser und andere Vertragsa</w:t>
      </w:r>
      <w:r w:rsidR="0075454B" w:rsidRPr="00FD302D">
        <w:rPr>
          <w:rFonts w:ascii="Arial" w:hAnsi="Arial" w:cs="Arial"/>
          <w:sz w:val="22"/>
        </w:rPr>
        <w:t>us</w:t>
      </w:r>
      <w:r w:rsidR="00267A6E" w:rsidRPr="00FD302D">
        <w:rPr>
          <w:rFonts w:ascii="Arial" w:hAnsi="Arial" w:cs="Arial"/>
          <w:sz w:val="22"/>
        </w:rPr>
        <w:t>s</w:t>
      </w:r>
      <w:r w:rsidR="0075454B" w:rsidRPr="00FD302D">
        <w:rPr>
          <w:rFonts w:ascii="Arial" w:hAnsi="Arial" w:cs="Arial"/>
          <w:sz w:val="22"/>
        </w:rPr>
        <w:t xml:space="preserve">chüsse </w:t>
      </w:r>
      <w:r w:rsidR="00267A6E" w:rsidRPr="00FD302D">
        <w:rPr>
          <w:rFonts w:ascii="Arial" w:hAnsi="Arial" w:cs="Arial"/>
          <w:sz w:val="22"/>
        </w:rPr>
        <w:t>G</w:t>
      </w:r>
      <w:r w:rsidR="00E10603" w:rsidRPr="00FD302D">
        <w:rPr>
          <w:rFonts w:ascii="Arial" w:hAnsi="Arial" w:cs="Arial"/>
          <w:sz w:val="22"/>
        </w:rPr>
        <w:t>enita</w:t>
      </w:r>
      <w:r w:rsidR="00E10603" w:rsidRPr="00FD302D">
        <w:rPr>
          <w:rFonts w:ascii="Arial" w:hAnsi="Arial" w:cs="Arial"/>
          <w:sz w:val="22"/>
        </w:rPr>
        <w:t>l</w:t>
      </w:r>
      <w:r w:rsidR="00E10603" w:rsidRPr="00FD302D">
        <w:rPr>
          <w:rFonts w:ascii="Arial" w:hAnsi="Arial" w:cs="Arial"/>
          <w:sz w:val="22"/>
        </w:rPr>
        <w:t xml:space="preserve">verstümmelung als </w:t>
      </w:r>
      <w:r w:rsidR="000207E1" w:rsidRPr="00FD302D">
        <w:rPr>
          <w:rFonts w:ascii="Arial" w:hAnsi="Arial" w:cs="Arial"/>
          <w:sz w:val="22"/>
        </w:rPr>
        <w:t xml:space="preserve">folterähnliche </w:t>
      </w:r>
      <w:r w:rsidR="00E10603" w:rsidRPr="00FD302D">
        <w:rPr>
          <w:rFonts w:ascii="Arial" w:hAnsi="Arial" w:cs="Arial"/>
          <w:sz w:val="22"/>
        </w:rPr>
        <w:t>Praxis</w:t>
      </w:r>
      <w:r w:rsidR="0075454B" w:rsidRPr="00FD302D">
        <w:rPr>
          <w:rFonts w:ascii="Arial" w:hAnsi="Arial" w:cs="Arial"/>
          <w:sz w:val="22"/>
        </w:rPr>
        <w:t xml:space="preserve"> ei</w:t>
      </w:r>
      <w:r w:rsidR="0075454B" w:rsidRPr="00FD302D">
        <w:rPr>
          <w:rFonts w:ascii="Arial" w:hAnsi="Arial" w:cs="Arial"/>
          <w:sz w:val="22"/>
        </w:rPr>
        <w:t>n</w:t>
      </w:r>
      <w:r w:rsidR="0075454B" w:rsidRPr="00FD302D">
        <w:rPr>
          <w:rFonts w:ascii="Arial" w:hAnsi="Arial" w:cs="Arial"/>
          <w:sz w:val="22"/>
        </w:rPr>
        <w:t>stuf</w:t>
      </w:r>
      <w:r w:rsidR="00267A6E" w:rsidRPr="00FD302D">
        <w:rPr>
          <w:rFonts w:ascii="Arial" w:hAnsi="Arial" w:cs="Arial"/>
          <w:sz w:val="22"/>
        </w:rPr>
        <w:t>t</w:t>
      </w:r>
      <w:r w:rsidR="0075454B" w:rsidRPr="00FD302D">
        <w:rPr>
          <w:rFonts w:ascii="Arial" w:hAnsi="Arial" w:cs="Arial"/>
          <w:sz w:val="22"/>
        </w:rPr>
        <w:t xml:space="preserve">en. </w:t>
      </w:r>
      <w:r w:rsidR="00BD54BF" w:rsidRPr="00FD302D">
        <w:rPr>
          <w:rFonts w:ascii="Arial" w:hAnsi="Arial" w:cs="Arial"/>
          <w:sz w:val="22"/>
        </w:rPr>
        <w:t>In Bezug</w:t>
      </w:r>
      <w:r w:rsidR="00267A6E" w:rsidRPr="00FD302D">
        <w:rPr>
          <w:rFonts w:ascii="Arial" w:hAnsi="Arial" w:cs="Arial"/>
          <w:sz w:val="22"/>
        </w:rPr>
        <w:t xml:space="preserve"> </w:t>
      </w:r>
      <w:r w:rsidR="00BD54BF" w:rsidRPr="00FD302D">
        <w:rPr>
          <w:rFonts w:ascii="Arial" w:hAnsi="Arial" w:cs="Arial"/>
          <w:sz w:val="22"/>
        </w:rPr>
        <w:t>auf A</w:t>
      </w:r>
      <w:r w:rsidR="00CC59A0" w:rsidRPr="00FD302D">
        <w:rPr>
          <w:rFonts w:ascii="Arial" w:hAnsi="Arial" w:cs="Arial"/>
          <w:sz w:val="22"/>
        </w:rPr>
        <w:t>rt</w:t>
      </w:r>
      <w:r w:rsidR="00267A6E" w:rsidRPr="00FD302D">
        <w:rPr>
          <w:rFonts w:ascii="Arial" w:hAnsi="Arial" w:cs="Arial"/>
          <w:sz w:val="22"/>
        </w:rPr>
        <w:t>.</w:t>
      </w:r>
      <w:r w:rsidR="00CC59A0" w:rsidRPr="00FD302D">
        <w:rPr>
          <w:rFonts w:ascii="Arial" w:hAnsi="Arial" w:cs="Arial"/>
          <w:sz w:val="22"/>
        </w:rPr>
        <w:t xml:space="preserve"> 5 and 6</w:t>
      </w:r>
      <w:r w:rsidR="00BD54BF" w:rsidRPr="00FD302D">
        <w:rPr>
          <w:rFonts w:ascii="Arial" w:hAnsi="Arial" w:cs="Arial"/>
          <w:sz w:val="22"/>
        </w:rPr>
        <w:t xml:space="preserve"> </w:t>
      </w:r>
      <w:r w:rsidR="005865E3" w:rsidRPr="00FD302D">
        <w:rPr>
          <w:rFonts w:ascii="Arial" w:hAnsi="Arial" w:cs="Arial"/>
          <w:sz w:val="22"/>
        </w:rPr>
        <w:t>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5865E3" w:rsidRPr="00FD302D">
        <w:rPr>
          <w:rFonts w:ascii="Arial" w:hAnsi="Arial" w:cs="Arial"/>
          <w:sz w:val="22"/>
        </w:rPr>
        <w:t xml:space="preserve">BRK </w:t>
      </w:r>
      <w:r w:rsidR="00267A6E" w:rsidRPr="00FD302D">
        <w:rPr>
          <w:rFonts w:ascii="Arial" w:hAnsi="Arial" w:cs="Arial"/>
          <w:sz w:val="22"/>
        </w:rPr>
        <w:t>bat sie um mehr Informationen über den S</w:t>
      </w:r>
      <w:r w:rsidR="00CC59A0" w:rsidRPr="00FD302D">
        <w:rPr>
          <w:rFonts w:ascii="Arial" w:hAnsi="Arial" w:cs="Arial"/>
          <w:sz w:val="22"/>
        </w:rPr>
        <w:t xml:space="preserve">erious </w:t>
      </w:r>
      <w:r w:rsidR="00267A6E" w:rsidRPr="00FD302D">
        <w:rPr>
          <w:rFonts w:ascii="Arial" w:hAnsi="Arial" w:cs="Arial"/>
          <w:sz w:val="22"/>
        </w:rPr>
        <w:t>C</w:t>
      </w:r>
      <w:r w:rsidR="00CC59A0" w:rsidRPr="00FD302D">
        <w:rPr>
          <w:rFonts w:ascii="Arial" w:hAnsi="Arial" w:cs="Arial"/>
          <w:sz w:val="22"/>
        </w:rPr>
        <w:t xml:space="preserve">rime </w:t>
      </w:r>
      <w:r w:rsidR="00267A6E" w:rsidRPr="00FD302D">
        <w:rPr>
          <w:rFonts w:ascii="Arial" w:hAnsi="Arial" w:cs="Arial"/>
          <w:sz w:val="22"/>
        </w:rPr>
        <w:t>A</w:t>
      </w:r>
      <w:r w:rsidR="00CC59A0" w:rsidRPr="00FD302D">
        <w:rPr>
          <w:rFonts w:ascii="Arial" w:hAnsi="Arial" w:cs="Arial"/>
          <w:sz w:val="22"/>
        </w:rPr>
        <w:t>ct</w:t>
      </w:r>
      <w:r w:rsidR="00BD54BF" w:rsidRPr="00FD302D">
        <w:rPr>
          <w:rFonts w:ascii="Arial" w:hAnsi="Arial" w:cs="Arial"/>
          <w:sz w:val="22"/>
        </w:rPr>
        <w:t xml:space="preserve"> aus 2015 (Gesetzgebung </w:t>
      </w:r>
      <w:r w:rsidR="00177F0A" w:rsidRPr="00FD302D">
        <w:rPr>
          <w:rFonts w:ascii="Arial" w:hAnsi="Arial" w:cs="Arial"/>
          <w:sz w:val="22"/>
        </w:rPr>
        <w:t>zur Bekäm</w:t>
      </w:r>
      <w:r w:rsidR="00177F0A" w:rsidRPr="00FD302D">
        <w:rPr>
          <w:rFonts w:ascii="Arial" w:hAnsi="Arial" w:cs="Arial"/>
          <w:sz w:val="22"/>
        </w:rPr>
        <w:t>p</w:t>
      </w:r>
      <w:r w:rsidR="00177F0A" w:rsidRPr="00FD302D">
        <w:rPr>
          <w:rFonts w:ascii="Arial" w:hAnsi="Arial" w:cs="Arial"/>
          <w:sz w:val="22"/>
        </w:rPr>
        <w:t>fung schwerwiegender Verbechen)</w:t>
      </w:r>
      <w:r w:rsidR="00BD54BF" w:rsidRPr="00FD302D">
        <w:rPr>
          <w:rFonts w:ascii="Arial" w:hAnsi="Arial" w:cs="Arial"/>
          <w:sz w:val="22"/>
        </w:rPr>
        <w:t xml:space="preserve">, </w:t>
      </w:r>
      <w:r w:rsidR="00177F0A" w:rsidRPr="00FD302D">
        <w:rPr>
          <w:rFonts w:ascii="Arial" w:hAnsi="Arial" w:cs="Arial"/>
          <w:sz w:val="22"/>
        </w:rPr>
        <w:t xml:space="preserve">der </w:t>
      </w:r>
      <w:r w:rsidR="00301D10" w:rsidRPr="00FD302D">
        <w:rPr>
          <w:rFonts w:ascii="Arial" w:hAnsi="Arial" w:cs="Arial"/>
          <w:sz w:val="22"/>
        </w:rPr>
        <w:t xml:space="preserve">zur Diskriminierung von </w:t>
      </w:r>
      <w:r w:rsidR="00982FCF" w:rsidRPr="00FD302D">
        <w:rPr>
          <w:rFonts w:ascii="Arial" w:hAnsi="Arial" w:cs="Arial"/>
          <w:sz w:val="22"/>
        </w:rPr>
        <w:t>behinderte</w:t>
      </w:r>
      <w:r w:rsidR="00301D10" w:rsidRPr="00FD302D">
        <w:rPr>
          <w:rFonts w:ascii="Arial" w:hAnsi="Arial" w:cs="Arial"/>
          <w:sz w:val="22"/>
        </w:rPr>
        <w:t>n</w:t>
      </w:r>
      <w:r w:rsidR="00982FCF" w:rsidRPr="00FD302D">
        <w:rPr>
          <w:rFonts w:ascii="Arial" w:hAnsi="Arial" w:cs="Arial"/>
          <w:sz w:val="22"/>
        </w:rPr>
        <w:t xml:space="preserve"> Frauen und </w:t>
      </w:r>
      <w:r w:rsidR="00267A6E" w:rsidRPr="00FD302D">
        <w:rPr>
          <w:rFonts w:ascii="Arial" w:hAnsi="Arial" w:cs="Arial"/>
          <w:sz w:val="22"/>
        </w:rPr>
        <w:t>M</w:t>
      </w:r>
      <w:r w:rsidR="00177F0A" w:rsidRPr="00FD302D">
        <w:rPr>
          <w:rFonts w:ascii="Arial" w:hAnsi="Arial" w:cs="Arial"/>
          <w:sz w:val="22"/>
        </w:rPr>
        <w:t xml:space="preserve">enschen mit </w:t>
      </w:r>
      <w:r w:rsidR="00301D10" w:rsidRPr="00FD302D">
        <w:rPr>
          <w:rFonts w:ascii="Arial" w:hAnsi="Arial" w:cs="Arial"/>
          <w:sz w:val="22"/>
        </w:rPr>
        <w:t>Lernschwierigkei</w:t>
      </w:r>
      <w:r w:rsidR="00301D10" w:rsidRPr="00FD302D">
        <w:rPr>
          <w:rFonts w:ascii="Arial" w:hAnsi="Arial" w:cs="Arial"/>
          <w:sz w:val="22"/>
        </w:rPr>
        <w:softHyphen/>
        <w:t>ten</w:t>
      </w:r>
      <w:r w:rsidR="00267A6E" w:rsidRPr="00FD302D">
        <w:rPr>
          <w:rFonts w:ascii="Arial" w:hAnsi="Arial" w:cs="Arial"/>
          <w:sz w:val="22"/>
        </w:rPr>
        <w:t xml:space="preserve"> </w:t>
      </w:r>
      <w:r w:rsidR="00301D10" w:rsidRPr="00FD302D">
        <w:rPr>
          <w:rFonts w:ascii="Arial" w:hAnsi="Arial" w:cs="Arial"/>
          <w:sz w:val="22"/>
        </w:rPr>
        <w:t>führen</w:t>
      </w:r>
      <w:r w:rsidR="00982FCF" w:rsidRPr="00FD302D">
        <w:rPr>
          <w:rFonts w:ascii="Arial" w:hAnsi="Arial" w:cs="Arial"/>
          <w:sz w:val="22"/>
        </w:rPr>
        <w:t xml:space="preserve"> könne</w:t>
      </w:r>
      <w:r w:rsidR="00177F0A" w:rsidRPr="00FD302D">
        <w:rPr>
          <w:rFonts w:ascii="Arial" w:hAnsi="Arial" w:cs="Arial"/>
          <w:sz w:val="22"/>
        </w:rPr>
        <w:t xml:space="preserve">. Die Delegation </w:t>
      </w:r>
      <w:r w:rsidR="00176864" w:rsidRPr="00FD302D">
        <w:rPr>
          <w:rFonts w:ascii="Arial" w:hAnsi="Arial" w:cs="Arial"/>
          <w:sz w:val="22"/>
        </w:rPr>
        <w:t>e</w:t>
      </w:r>
      <w:r w:rsidR="00176864" w:rsidRPr="00FD302D">
        <w:rPr>
          <w:rFonts w:ascii="Arial" w:hAnsi="Arial" w:cs="Arial"/>
          <w:sz w:val="22"/>
        </w:rPr>
        <w:t>r</w:t>
      </w:r>
      <w:r w:rsidR="00176864" w:rsidRPr="00FD302D">
        <w:rPr>
          <w:rFonts w:ascii="Arial" w:hAnsi="Arial" w:cs="Arial"/>
          <w:sz w:val="22"/>
        </w:rPr>
        <w:t xml:space="preserve">läuterte </w:t>
      </w:r>
      <w:r w:rsidR="000B797B" w:rsidRPr="00FD302D">
        <w:rPr>
          <w:rFonts w:ascii="Arial" w:hAnsi="Arial" w:cs="Arial"/>
          <w:sz w:val="22"/>
        </w:rPr>
        <w:t xml:space="preserve">dazu </w:t>
      </w:r>
      <w:r w:rsidR="00176864" w:rsidRPr="00FD302D">
        <w:rPr>
          <w:rFonts w:ascii="Arial" w:hAnsi="Arial" w:cs="Arial"/>
          <w:sz w:val="22"/>
        </w:rPr>
        <w:t>eine neue Strategie der Regierung</w:t>
      </w:r>
      <w:r w:rsidR="000B797B" w:rsidRPr="00FD302D">
        <w:rPr>
          <w:rFonts w:ascii="Arial" w:hAnsi="Arial" w:cs="Arial"/>
          <w:sz w:val="22"/>
        </w:rPr>
        <w:t xml:space="preserve"> für die</w:t>
      </w:r>
      <w:r w:rsidR="00176864" w:rsidRPr="00FD302D">
        <w:rPr>
          <w:rFonts w:ascii="Arial" w:hAnsi="Arial" w:cs="Arial"/>
          <w:sz w:val="22"/>
        </w:rPr>
        <w:t xml:space="preserve"> Bekämpfung von Gewalt gegen Frauen mit Behi</w:t>
      </w:r>
      <w:r w:rsidR="000B797B" w:rsidRPr="00FD302D">
        <w:rPr>
          <w:rFonts w:ascii="Arial" w:hAnsi="Arial" w:cs="Arial"/>
          <w:sz w:val="22"/>
        </w:rPr>
        <w:t>n</w:t>
      </w:r>
      <w:r w:rsidR="00176864" w:rsidRPr="00FD302D">
        <w:rPr>
          <w:rFonts w:ascii="Arial" w:hAnsi="Arial" w:cs="Arial"/>
          <w:sz w:val="22"/>
        </w:rPr>
        <w:t>de</w:t>
      </w:r>
      <w:r w:rsidR="000B797B" w:rsidRPr="00FD302D">
        <w:rPr>
          <w:rFonts w:ascii="Arial" w:hAnsi="Arial" w:cs="Arial"/>
          <w:sz w:val="22"/>
        </w:rPr>
        <w:t>r</w:t>
      </w:r>
      <w:r w:rsidR="00176864" w:rsidRPr="00FD302D">
        <w:rPr>
          <w:rFonts w:ascii="Arial" w:hAnsi="Arial" w:cs="Arial"/>
          <w:sz w:val="22"/>
        </w:rPr>
        <w:t>u</w:t>
      </w:r>
      <w:r w:rsidR="000B797B" w:rsidRPr="00FD302D">
        <w:rPr>
          <w:rFonts w:ascii="Arial" w:hAnsi="Arial" w:cs="Arial"/>
          <w:sz w:val="22"/>
        </w:rPr>
        <w:t>n</w:t>
      </w:r>
      <w:r w:rsidR="00176864" w:rsidRPr="00FD302D">
        <w:rPr>
          <w:rFonts w:ascii="Arial" w:hAnsi="Arial" w:cs="Arial"/>
          <w:sz w:val="22"/>
        </w:rPr>
        <w:t xml:space="preserve">gen. Es </w:t>
      </w:r>
      <w:r w:rsidR="00301D10" w:rsidRPr="00FD302D">
        <w:rPr>
          <w:rFonts w:ascii="Arial" w:hAnsi="Arial" w:cs="Arial"/>
          <w:sz w:val="22"/>
        </w:rPr>
        <w:t xml:space="preserve">sei </w:t>
      </w:r>
      <w:r w:rsidR="00176864" w:rsidRPr="00FD302D">
        <w:rPr>
          <w:rFonts w:ascii="Arial" w:hAnsi="Arial" w:cs="Arial"/>
          <w:sz w:val="22"/>
        </w:rPr>
        <w:t>ein Beauftragter für häu</w:t>
      </w:r>
      <w:r w:rsidR="000B797B" w:rsidRPr="00FD302D">
        <w:rPr>
          <w:rFonts w:ascii="Arial" w:hAnsi="Arial" w:cs="Arial"/>
          <w:sz w:val="22"/>
        </w:rPr>
        <w:t>sl</w:t>
      </w:r>
      <w:r w:rsidR="00176864" w:rsidRPr="00FD302D">
        <w:rPr>
          <w:rFonts w:ascii="Arial" w:hAnsi="Arial" w:cs="Arial"/>
          <w:sz w:val="22"/>
        </w:rPr>
        <w:t>iche Gewalt einge</w:t>
      </w:r>
      <w:r w:rsidR="000B797B" w:rsidRPr="00FD302D">
        <w:rPr>
          <w:rFonts w:ascii="Arial" w:hAnsi="Arial" w:cs="Arial"/>
          <w:sz w:val="22"/>
        </w:rPr>
        <w:t>setzt</w:t>
      </w:r>
      <w:r w:rsidR="00301D10" w:rsidRPr="00FD302D">
        <w:rPr>
          <w:rFonts w:ascii="Arial" w:hAnsi="Arial" w:cs="Arial"/>
          <w:sz w:val="22"/>
        </w:rPr>
        <w:t xml:space="preserve"> worden</w:t>
      </w:r>
      <w:r w:rsidR="00176864" w:rsidRPr="00FD302D">
        <w:rPr>
          <w:rFonts w:ascii="Arial" w:hAnsi="Arial" w:cs="Arial"/>
          <w:sz w:val="22"/>
        </w:rPr>
        <w:t xml:space="preserve">, </w:t>
      </w:r>
      <w:r w:rsidR="00301D10" w:rsidRPr="00FD302D">
        <w:rPr>
          <w:rFonts w:ascii="Arial" w:hAnsi="Arial" w:cs="Arial"/>
          <w:sz w:val="22"/>
        </w:rPr>
        <w:t>der</w:t>
      </w:r>
      <w:r w:rsidR="009871DB" w:rsidRPr="00FD302D">
        <w:rPr>
          <w:rFonts w:ascii="Arial" w:hAnsi="Arial" w:cs="Arial"/>
          <w:sz w:val="22"/>
        </w:rPr>
        <w:t xml:space="preserve"> </w:t>
      </w:r>
      <w:r w:rsidR="00301D10" w:rsidRPr="00FD302D">
        <w:rPr>
          <w:rFonts w:ascii="Arial" w:hAnsi="Arial" w:cs="Arial"/>
          <w:sz w:val="22"/>
        </w:rPr>
        <w:t xml:space="preserve">darauf </w:t>
      </w:r>
      <w:r w:rsidR="009871DB" w:rsidRPr="00FD302D">
        <w:rPr>
          <w:rFonts w:ascii="Arial" w:hAnsi="Arial" w:cs="Arial"/>
          <w:sz w:val="22"/>
        </w:rPr>
        <w:t>achte</w:t>
      </w:r>
      <w:r w:rsidR="00301D10" w:rsidRPr="00FD302D">
        <w:rPr>
          <w:rFonts w:ascii="Arial" w:hAnsi="Arial" w:cs="Arial"/>
          <w:sz w:val="22"/>
        </w:rPr>
        <w:t>n solle</w:t>
      </w:r>
      <w:r w:rsidR="009871DB" w:rsidRPr="00FD302D">
        <w:rPr>
          <w:rFonts w:ascii="Arial" w:hAnsi="Arial" w:cs="Arial"/>
          <w:sz w:val="22"/>
        </w:rPr>
        <w:t xml:space="preserve">, dass </w:t>
      </w:r>
      <w:r w:rsidR="000B797B" w:rsidRPr="00FD302D">
        <w:rPr>
          <w:rFonts w:ascii="Arial" w:hAnsi="Arial" w:cs="Arial"/>
          <w:sz w:val="22"/>
        </w:rPr>
        <w:t>auch</w:t>
      </w:r>
      <w:r w:rsidR="009871DB" w:rsidRPr="00FD302D">
        <w:rPr>
          <w:rFonts w:ascii="Arial" w:hAnsi="Arial" w:cs="Arial"/>
          <w:sz w:val="22"/>
        </w:rPr>
        <w:t xml:space="preserve"> lokal bedarfsgerechte Unterstützungsdienste </w:t>
      </w:r>
      <w:r w:rsidR="000B797B" w:rsidRPr="00FD302D">
        <w:rPr>
          <w:rFonts w:ascii="Arial" w:hAnsi="Arial" w:cs="Arial"/>
          <w:sz w:val="22"/>
        </w:rPr>
        <w:t>verfügbar sind</w:t>
      </w:r>
      <w:r w:rsidR="009871DB" w:rsidRPr="00FD302D">
        <w:rPr>
          <w:rFonts w:ascii="Arial" w:hAnsi="Arial" w:cs="Arial"/>
          <w:sz w:val="22"/>
        </w:rPr>
        <w:t>. Im Rahmen der Str</w:t>
      </w:r>
      <w:r w:rsidR="009871DB" w:rsidRPr="00FD302D">
        <w:rPr>
          <w:rFonts w:ascii="Arial" w:hAnsi="Arial" w:cs="Arial"/>
          <w:sz w:val="22"/>
        </w:rPr>
        <w:t>a</w:t>
      </w:r>
      <w:r w:rsidR="009871DB" w:rsidRPr="00FD302D">
        <w:rPr>
          <w:rFonts w:ascii="Arial" w:hAnsi="Arial" w:cs="Arial"/>
          <w:sz w:val="22"/>
        </w:rPr>
        <w:t>tegie w</w:t>
      </w:r>
      <w:r w:rsidR="000B797B" w:rsidRPr="00FD302D">
        <w:rPr>
          <w:rFonts w:ascii="Arial" w:hAnsi="Arial" w:cs="Arial"/>
          <w:sz w:val="22"/>
        </w:rPr>
        <w:t>ü</w:t>
      </w:r>
      <w:r w:rsidR="009871DB" w:rsidRPr="00FD302D">
        <w:rPr>
          <w:rFonts w:ascii="Arial" w:hAnsi="Arial" w:cs="Arial"/>
          <w:sz w:val="22"/>
        </w:rPr>
        <w:t>rden 1</w:t>
      </w:r>
      <w:r w:rsidR="00CC59A0" w:rsidRPr="00FD302D">
        <w:rPr>
          <w:rFonts w:ascii="Arial" w:hAnsi="Arial" w:cs="Arial"/>
          <w:sz w:val="22"/>
        </w:rPr>
        <w:t xml:space="preserve">00 </w:t>
      </w:r>
      <w:r w:rsidR="000B797B" w:rsidRPr="00FD302D">
        <w:rPr>
          <w:rFonts w:ascii="Arial" w:hAnsi="Arial" w:cs="Arial"/>
          <w:sz w:val="22"/>
        </w:rPr>
        <w:t>M</w:t>
      </w:r>
      <w:r w:rsidR="00CC59A0" w:rsidRPr="00FD302D">
        <w:rPr>
          <w:rFonts w:ascii="Arial" w:hAnsi="Arial" w:cs="Arial"/>
          <w:sz w:val="22"/>
        </w:rPr>
        <w:t>io</w:t>
      </w:r>
      <w:r w:rsidR="000B797B" w:rsidRPr="00FD302D">
        <w:rPr>
          <w:rFonts w:ascii="Arial" w:hAnsi="Arial" w:cs="Arial"/>
          <w:sz w:val="22"/>
        </w:rPr>
        <w:t>. Britische</w:t>
      </w:r>
      <w:r w:rsidR="00CC59A0" w:rsidRPr="00FD302D">
        <w:rPr>
          <w:rFonts w:ascii="Arial" w:hAnsi="Arial" w:cs="Arial"/>
          <w:sz w:val="22"/>
        </w:rPr>
        <w:t xml:space="preserve"> </w:t>
      </w:r>
      <w:r w:rsidR="00176864" w:rsidRPr="00FD302D">
        <w:rPr>
          <w:rFonts w:ascii="Arial" w:hAnsi="Arial" w:cs="Arial"/>
          <w:sz w:val="22"/>
        </w:rPr>
        <w:t xml:space="preserve">Pfund </w:t>
      </w:r>
      <w:r w:rsidR="000B797B" w:rsidRPr="00FD302D">
        <w:rPr>
          <w:rFonts w:ascii="Arial" w:hAnsi="Arial" w:cs="Arial"/>
          <w:sz w:val="22"/>
        </w:rPr>
        <w:t>bis 2020 für Programme und P</w:t>
      </w:r>
      <w:r w:rsidR="00CC59A0" w:rsidRPr="00FD302D">
        <w:rPr>
          <w:rFonts w:ascii="Arial" w:hAnsi="Arial" w:cs="Arial"/>
          <w:sz w:val="22"/>
        </w:rPr>
        <w:t>roj</w:t>
      </w:r>
      <w:r w:rsidR="000B797B" w:rsidRPr="00FD302D">
        <w:rPr>
          <w:rFonts w:ascii="Arial" w:hAnsi="Arial" w:cs="Arial"/>
          <w:sz w:val="22"/>
        </w:rPr>
        <w:t>e</w:t>
      </w:r>
      <w:r w:rsidR="00CC59A0" w:rsidRPr="00FD302D">
        <w:rPr>
          <w:rFonts w:ascii="Arial" w:hAnsi="Arial" w:cs="Arial"/>
          <w:sz w:val="22"/>
        </w:rPr>
        <w:t>kte zur U</w:t>
      </w:r>
      <w:r w:rsidR="000B797B" w:rsidRPr="00FD302D">
        <w:rPr>
          <w:rFonts w:ascii="Arial" w:hAnsi="Arial" w:cs="Arial"/>
          <w:sz w:val="22"/>
        </w:rPr>
        <w:t>n</w:t>
      </w:r>
      <w:r w:rsidR="00CC59A0" w:rsidRPr="00FD302D">
        <w:rPr>
          <w:rFonts w:ascii="Arial" w:hAnsi="Arial" w:cs="Arial"/>
          <w:sz w:val="22"/>
        </w:rPr>
        <w:t>ter</w:t>
      </w:r>
      <w:r w:rsidR="005865E3" w:rsidRPr="00FD302D">
        <w:rPr>
          <w:rFonts w:ascii="Arial" w:hAnsi="Arial" w:cs="Arial"/>
          <w:sz w:val="22"/>
        </w:rPr>
        <w:t>s</w:t>
      </w:r>
      <w:r w:rsidR="00CC59A0" w:rsidRPr="00FD302D">
        <w:rPr>
          <w:rFonts w:ascii="Arial" w:hAnsi="Arial" w:cs="Arial"/>
          <w:sz w:val="22"/>
        </w:rPr>
        <w:t>tü</w:t>
      </w:r>
      <w:r w:rsidR="00CC59A0" w:rsidRPr="00FD302D">
        <w:rPr>
          <w:rFonts w:ascii="Arial" w:hAnsi="Arial" w:cs="Arial"/>
          <w:sz w:val="22"/>
        </w:rPr>
        <w:t>t</w:t>
      </w:r>
      <w:r w:rsidR="00CC59A0" w:rsidRPr="00FD302D">
        <w:rPr>
          <w:rFonts w:ascii="Arial" w:hAnsi="Arial" w:cs="Arial"/>
          <w:sz w:val="22"/>
        </w:rPr>
        <w:t>zung</w:t>
      </w:r>
      <w:r w:rsidR="000B797B" w:rsidRPr="00FD302D">
        <w:rPr>
          <w:rFonts w:ascii="Arial" w:hAnsi="Arial" w:cs="Arial"/>
          <w:sz w:val="22"/>
        </w:rPr>
        <w:t xml:space="preserve"> von behinderten Frauen bereitgestellt. D</w:t>
      </w:r>
      <w:r w:rsidR="009871DB" w:rsidRPr="00FD302D">
        <w:rPr>
          <w:rFonts w:ascii="Arial" w:hAnsi="Arial" w:cs="Arial"/>
          <w:sz w:val="22"/>
        </w:rPr>
        <w:t>ie britische Reg</w:t>
      </w:r>
      <w:r w:rsidR="000B797B" w:rsidRPr="00FD302D">
        <w:rPr>
          <w:rFonts w:ascii="Arial" w:hAnsi="Arial" w:cs="Arial"/>
          <w:sz w:val="22"/>
        </w:rPr>
        <w:t>i</w:t>
      </w:r>
      <w:r w:rsidR="009871DB" w:rsidRPr="00FD302D">
        <w:rPr>
          <w:rFonts w:ascii="Arial" w:hAnsi="Arial" w:cs="Arial"/>
          <w:sz w:val="22"/>
        </w:rPr>
        <w:t>erung sei kurz davor, der I</w:t>
      </w:r>
      <w:r w:rsidR="00CC59A0" w:rsidRPr="00FD302D">
        <w:rPr>
          <w:rFonts w:ascii="Arial" w:hAnsi="Arial" w:cs="Arial"/>
          <w:sz w:val="22"/>
        </w:rPr>
        <w:t>s</w:t>
      </w:r>
      <w:r w:rsidR="00CC59A0" w:rsidRPr="00FD302D">
        <w:rPr>
          <w:rFonts w:ascii="Arial" w:hAnsi="Arial" w:cs="Arial"/>
          <w:sz w:val="22"/>
        </w:rPr>
        <w:t>tanbul</w:t>
      </w:r>
      <w:r w:rsidR="009871DB" w:rsidRPr="00FD302D">
        <w:rPr>
          <w:rFonts w:ascii="Arial" w:hAnsi="Arial" w:cs="Arial"/>
          <w:sz w:val="22"/>
        </w:rPr>
        <w:t>konvention (Übereinkommen des Europarats zur Verhütung und Bekämpfung von G</w:t>
      </w:r>
      <w:r w:rsidR="009871DB" w:rsidRPr="00FD302D">
        <w:rPr>
          <w:rFonts w:ascii="Arial" w:hAnsi="Arial" w:cs="Arial"/>
          <w:sz w:val="22"/>
        </w:rPr>
        <w:t>e</w:t>
      </w:r>
      <w:r w:rsidR="009871DB" w:rsidRPr="00FD302D">
        <w:rPr>
          <w:rFonts w:ascii="Arial" w:hAnsi="Arial" w:cs="Arial"/>
          <w:sz w:val="22"/>
        </w:rPr>
        <w:t xml:space="preserve">walt gegen Frauen und häuslicher Gewalt) beizutreten. </w:t>
      </w:r>
      <w:r w:rsidR="00227FC0" w:rsidRPr="00FD302D">
        <w:rPr>
          <w:rFonts w:ascii="Arial" w:hAnsi="Arial" w:cs="Arial"/>
          <w:sz w:val="22"/>
        </w:rPr>
        <w:t xml:space="preserve">In Bezug auf </w:t>
      </w:r>
      <w:r w:rsidR="000B797B" w:rsidRPr="00FD302D">
        <w:rPr>
          <w:rFonts w:ascii="Arial" w:hAnsi="Arial" w:cs="Arial"/>
          <w:sz w:val="22"/>
        </w:rPr>
        <w:t>G</w:t>
      </w:r>
      <w:r w:rsidR="00227FC0" w:rsidRPr="00FD302D">
        <w:rPr>
          <w:rFonts w:ascii="Arial" w:hAnsi="Arial" w:cs="Arial"/>
          <w:sz w:val="22"/>
        </w:rPr>
        <w:t>enitalverstümmelung,</w:t>
      </w:r>
      <w:r w:rsidR="000B797B" w:rsidRPr="00FD302D">
        <w:rPr>
          <w:rFonts w:ascii="Arial" w:hAnsi="Arial" w:cs="Arial"/>
          <w:sz w:val="22"/>
        </w:rPr>
        <w:t xml:space="preserve"> so die Delegation, gebe es eine Beschwerdestelle</w:t>
      </w:r>
      <w:r w:rsidR="00227FC0" w:rsidRPr="00FD302D">
        <w:rPr>
          <w:rFonts w:ascii="Arial" w:hAnsi="Arial" w:cs="Arial"/>
          <w:sz w:val="22"/>
        </w:rPr>
        <w:t>, die Anzeigen entgegennimmt und unte</w:t>
      </w:r>
      <w:r w:rsidR="00227FC0" w:rsidRPr="00FD302D">
        <w:rPr>
          <w:rFonts w:ascii="Arial" w:hAnsi="Arial" w:cs="Arial"/>
          <w:sz w:val="22"/>
        </w:rPr>
        <w:t>r</w:t>
      </w:r>
      <w:r w:rsidR="00227FC0" w:rsidRPr="00FD302D">
        <w:rPr>
          <w:rFonts w:ascii="Arial" w:hAnsi="Arial" w:cs="Arial"/>
          <w:sz w:val="22"/>
        </w:rPr>
        <w:t xml:space="preserve">sucht. </w:t>
      </w:r>
      <w:r w:rsidR="000B797B" w:rsidRPr="00FD302D">
        <w:rPr>
          <w:rFonts w:ascii="Arial" w:hAnsi="Arial" w:cs="Arial"/>
          <w:sz w:val="22"/>
        </w:rPr>
        <w:t>Die Stelle</w:t>
      </w:r>
      <w:r w:rsidR="00227FC0" w:rsidRPr="00FD302D">
        <w:rPr>
          <w:rFonts w:ascii="Arial" w:hAnsi="Arial" w:cs="Arial"/>
          <w:sz w:val="22"/>
        </w:rPr>
        <w:t xml:space="preserve"> </w:t>
      </w:r>
      <w:r w:rsidR="000B797B" w:rsidRPr="00FD302D">
        <w:rPr>
          <w:rFonts w:ascii="Arial" w:hAnsi="Arial" w:cs="Arial"/>
          <w:sz w:val="22"/>
        </w:rPr>
        <w:t>dien</w:t>
      </w:r>
      <w:r w:rsidR="005865E3" w:rsidRPr="00FD302D">
        <w:rPr>
          <w:rFonts w:ascii="Arial" w:hAnsi="Arial" w:cs="Arial"/>
          <w:sz w:val="22"/>
        </w:rPr>
        <w:t>e</w:t>
      </w:r>
      <w:r w:rsidR="000B797B" w:rsidRPr="00FD302D">
        <w:rPr>
          <w:rFonts w:ascii="Arial" w:hAnsi="Arial" w:cs="Arial"/>
          <w:sz w:val="22"/>
        </w:rPr>
        <w:t xml:space="preserve"> auch der Vorbeugung, damit K</w:t>
      </w:r>
      <w:r w:rsidR="00CC59A0" w:rsidRPr="00FD302D">
        <w:rPr>
          <w:rFonts w:ascii="Arial" w:hAnsi="Arial" w:cs="Arial"/>
          <w:sz w:val="22"/>
        </w:rPr>
        <w:t>inder</w:t>
      </w:r>
      <w:r w:rsidR="005865E3" w:rsidRPr="00FD302D">
        <w:rPr>
          <w:rFonts w:ascii="Arial" w:hAnsi="Arial" w:cs="Arial"/>
          <w:sz w:val="22"/>
        </w:rPr>
        <w:t xml:space="preserve"> etwa</w:t>
      </w:r>
      <w:r w:rsidR="000B797B" w:rsidRPr="00FD302D">
        <w:rPr>
          <w:rFonts w:ascii="Arial" w:hAnsi="Arial" w:cs="Arial"/>
          <w:sz w:val="22"/>
        </w:rPr>
        <w:t xml:space="preserve"> zum Zweck eines Eingriffs</w:t>
      </w:r>
      <w:r w:rsidR="00227FC0" w:rsidRPr="00FD302D">
        <w:rPr>
          <w:rFonts w:ascii="Arial" w:hAnsi="Arial" w:cs="Arial"/>
          <w:sz w:val="22"/>
        </w:rPr>
        <w:t xml:space="preserve"> nicht</w:t>
      </w:r>
      <w:r w:rsidR="00CC59A0" w:rsidRPr="00FD302D">
        <w:rPr>
          <w:rFonts w:ascii="Arial" w:hAnsi="Arial" w:cs="Arial"/>
          <w:sz w:val="22"/>
        </w:rPr>
        <w:t xml:space="preserve"> au</w:t>
      </w:r>
      <w:r w:rsidR="000B797B" w:rsidRPr="00FD302D">
        <w:rPr>
          <w:rFonts w:ascii="Arial" w:hAnsi="Arial" w:cs="Arial"/>
          <w:sz w:val="22"/>
        </w:rPr>
        <w:t>ßer</w:t>
      </w:r>
      <w:r w:rsidR="00CC59A0" w:rsidRPr="00FD302D">
        <w:rPr>
          <w:rFonts w:ascii="Arial" w:hAnsi="Arial" w:cs="Arial"/>
          <w:sz w:val="22"/>
        </w:rPr>
        <w:t xml:space="preserve"> Land</w:t>
      </w:r>
      <w:r w:rsidR="000B797B" w:rsidRPr="00FD302D">
        <w:rPr>
          <w:rFonts w:ascii="Arial" w:hAnsi="Arial" w:cs="Arial"/>
          <w:sz w:val="22"/>
        </w:rPr>
        <w:t>es</w:t>
      </w:r>
      <w:r w:rsidR="00CC59A0" w:rsidRPr="00FD302D">
        <w:rPr>
          <w:rFonts w:ascii="Arial" w:hAnsi="Arial" w:cs="Arial"/>
          <w:sz w:val="22"/>
        </w:rPr>
        <w:t xml:space="preserve"> gebracht werden</w:t>
      </w:r>
      <w:r w:rsidR="005865E3" w:rsidRPr="00FD302D">
        <w:rPr>
          <w:rFonts w:ascii="Arial" w:hAnsi="Arial" w:cs="Arial"/>
          <w:sz w:val="22"/>
        </w:rPr>
        <w:t xml:space="preserve"> können</w:t>
      </w:r>
      <w:r w:rsidR="00CC59A0" w:rsidRPr="00FD302D">
        <w:rPr>
          <w:rFonts w:ascii="Arial" w:hAnsi="Arial" w:cs="Arial"/>
          <w:sz w:val="22"/>
        </w:rPr>
        <w:t>.</w:t>
      </w:r>
      <w:r w:rsidR="00E50321" w:rsidRPr="00FD302D">
        <w:rPr>
          <w:rFonts w:ascii="Arial" w:hAnsi="Arial" w:cs="Arial"/>
          <w:sz w:val="22"/>
        </w:rPr>
        <w:t xml:space="preserve"> </w:t>
      </w:r>
      <w:r w:rsidR="007B06A9" w:rsidRPr="00FD302D">
        <w:rPr>
          <w:rFonts w:ascii="Arial" w:hAnsi="Arial" w:cs="Arial"/>
          <w:sz w:val="22"/>
        </w:rPr>
        <w:t>Besorgt äußerte sich Theresia Degener zum Umgang mit Flüchtlingen mit Behinderungen. So seien bereits minderjährige Flüchtlinge a</w:t>
      </w:r>
      <w:r w:rsidR="007B06A9" w:rsidRPr="00FD302D">
        <w:rPr>
          <w:rFonts w:ascii="Arial" w:hAnsi="Arial" w:cs="Arial"/>
          <w:sz w:val="22"/>
        </w:rPr>
        <w:t>b</w:t>
      </w:r>
      <w:r w:rsidR="007B06A9" w:rsidRPr="00FD302D">
        <w:rPr>
          <w:rFonts w:ascii="Arial" w:hAnsi="Arial" w:cs="Arial"/>
          <w:sz w:val="22"/>
        </w:rPr>
        <w:t>gewiesen worden, weil man</w:t>
      </w:r>
      <w:r w:rsidR="00CC59A0" w:rsidRPr="00FD302D">
        <w:rPr>
          <w:rFonts w:ascii="Arial" w:hAnsi="Arial" w:cs="Arial"/>
          <w:sz w:val="22"/>
        </w:rPr>
        <w:t xml:space="preserve"> mit ihnen nicht </w:t>
      </w:r>
      <w:r w:rsidR="00B37B19" w:rsidRPr="00FD302D">
        <w:rPr>
          <w:rFonts w:ascii="Arial" w:hAnsi="Arial" w:cs="Arial"/>
          <w:sz w:val="22"/>
        </w:rPr>
        <w:t>"</w:t>
      </w:r>
      <w:r w:rsidR="00CC59A0" w:rsidRPr="00FD302D">
        <w:rPr>
          <w:rFonts w:ascii="Arial" w:hAnsi="Arial" w:cs="Arial"/>
          <w:sz w:val="22"/>
        </w:rPr>
        <w:t>umgehen</w:t>
      </w:r>
      <w:r w:rsidR="00B37B19" w:rsidRPr="00FD302D">
        <w:rPr>
          <w:rFonts w:ascii="Arial" w:hAnsi="Arial" w:cs="Arial"/>
          <w:sz w:val="22"/>
        </w:rPr>
        <w:t>"</w:t>
      </w:r>
      <w:r w:rsidR="00CC59A0" w:rsidRPr="00FD302D">
        <w:rPr>
          <w:rFonts w:ascii="Arial" w:hAnsi="Arial" w:cs="Arial"/>
          <w:sz w:val="22"/>
        </w:rPr>
        <w:t xml:space="preserve"> könne</w:t>
      </w:r>
      <w:r w:rsidR="007B06A9" w:rsidRPr="00FD302D">
        <w:rPr>
          <w:rFonts w:ascii="Arial" w:hAnsi="Arial" w:cs="Arial"/>
          <w:sz w:val="22"/>
        </w:rPr>
        <w:t>. Degener wol</w:t>
      </w:r>
      <w:r w:rsidR="001C1819" w:rsidRPr="00FD302D">
        <w:rPr>
          <w:rFonts w:ascii="Arial" w:hAnsi="Arial" w:cs="Arial"/>
          <w:sz w:val="22"/>
        </w:rPr>
        <w:t>l</w:t>
      </w:r>
      <w:r w:rsidR="007B06A9" w:rsidRPr="00FD302D">
        <w:rPr>
          <w:rFonts w:ascii="Arial" w:hAnsi="Arial" w:cs="Arial"/>
          <w:sz w:val="22"/>
        </w:rPr>
        <w:t>te wissen</w:t>
      </w:r>
      <w:r w:rsidR="00E50321" w:rsidRPr="00FD302D">
        <w:rPr>
          <w:rFonts w:ascii="Arial" w:hAnsi="Arial" w:cs="Arial"/>
          <w:sz w:val="22"/>
        </w:rPr>
        <w:t xml:space="preserve">, </w:t>
      </w:r>
      <w:r w:rsidR="007B06A9" w:rsidRPr="00FD302D">
        <w:rPr>
          <w:rFonts w:ascii="Arial" w:hAnsi="Arial" w:cs="Arial"/>
          <w:sz w:val="22"/>
        </w:rPr>
        <w:t>ob und welche</w:t>
      </w:r>
      <w:r w:rsidR="00E50321" w:rsidRPr="00FD302D">
        <w:rPr>
          <w:rFonts w:ascii="Arial" w:hAnsi="Arial" w:cs="Arial"/>
          <w:sz w:val="22"/>
        </w:rPr>
        <w:t xml:space="preserve"> konkrete</w:t>
      </w:r>
      <w:r w:rsidR="007B06A9" w:rsidRPr="00FD302D">
        <w:rPr>
          <w:rFonts w:ascii="Arial" w:hAnsi="Arial" w:cs="Arial"/>
          <w:sz w:val="22"/>
        </w:rPr>
        <w:t>n</w:t>
      </w:r>
      <w:r w:rsidR="00E50321" w:rsidRPr="00FD302D">
        <w:rPr>
          <w:rFonts w:ascii="Arial" w:hAnsi="Arial" w:cs="Arial"/>
          <w:sz w:val="22"/>
        </w:rPr>
        <w:t xml:space="preserve"> U</w:t>
      </w:r>
      <w:r w:rsidR="007B06A9" w:rsidRPr="00FD302D">
        <w:rPr>
          <w:rFonts w:ascii="Arial" w:hAnsi="Arial" w:cs="Arial"/>
          <w:sz w:val="22"/>
        </w:rPr>
        <w:t>n</w:t>
      </w:r>
      <w:r w:rsidR="00E50321" w:rsidRPr="00FD302D">
        <w:rPr>
          <w:rFonts w:ascii="Arial" w:hAnsi="Arial" w:cs="Arial"/>
          <w:sz w:val="22"/>
        </w:rPr>
        <w:t>te</w:t>
      </w:r>
      <w:r w:rsidR="007B06A9" w:rsidRPr="00FD302D">
        <w:rPr>
          <w:rFonts w:ascii="Arial" w:hAnsi="Arial" w:cs="Arial"/>
          <w:sz w:val="22"/>
        </w:rPr>
        <w:t>r</w:t>
      </w:r>
      <w:r w:rsidR="00E50321" w:rsidRPr="00FD302D">
        <w:rPr>
          <w:rFonts w:ascii="Arial" w:hAnsi="Arial" w:cs="Arial"/>
          <w:sz w:val="22"/>
        </w:rPr>
        <w:t>stützu</w:t>
      </w:r>
      <w:r w:rsidR="007B06A9" w:rsidRPr="00FD302D">
        <w:rPr>
          <w:rFonts w:ascii="Arial" w:hAnsi="Arial" w:cs="Arial"/>
          <w:sz w:val="22"/>
        </w:rPr>
        <w:t>n</w:t>
      </w:r>
      <w:r w:rsidR="00E50321" w:rsidRPr="00FD302D">
        <w:rPr>
          <w:rFonts w:ascii="Arial" w:hAnsi="Arial" w:cs="Arial"/>
          <w:sz w:val="22"/>
        </w:rPr>
        <w:t>gsdie</w:t>
      </w:r>
      <w:r w:rsidR="007B06A9" w:rsidRPr="00FD302D">
        <w:rPr>
          <w:rFonts w:ascii="Arial" w:hAnsi="Arial" w:cs="Arial"/>
          <w:sz w:val="22"/>
        </w:rPr>
        <w:t>n</w:t>
      </w:r>
      <w:r w:rsidR="00E50321" w:rsidRPr="00FD302D">
        <w:rPr>
          <w:rFonts w:ascii="Arial" w:hAnsi="Arial" w:cs="Arial"/>
          <w:sz w:val="22"/>
        </w:rPr>
        <w:t>ste es für behinderte Flü</w:t>
      </w:r>
      <w:r w:rsidR="007B06A9" w:rsidRPr="00FD302D">
        <w:rPr>
          <w:rFonts w:ascii="Arial" w:hAnsi="Arial" w:cs="Arial"/>
          <w:sz w:val="22"/>
        </w:rPr>
        <w:t>c</w:t>
      </w:r>
      <w:r w:rsidR="00E50321" w:rsidRPr="00FD302D">
        <w:rPr>
          <w:rFonts w:ascii="Arial" w:hAnsi="Arial" w:cs="Arial"/>
          <w:sz w:val="22"/>
        </w:rPr>
        <w:t>htlinge g</w:t>
      </w:r>
      <w:r w:rsidR="007B06A9" w:rsidRPr="00FD302D">
        <w:rPr>
          <w:rFonts w:ascii="Arial" w:hAnsi="Arial" w:cs="Arial"/>
          <w:sz w:val="22"/>
        </w:rPr>
        <w:t>e</w:t>
      </w:r>
      <w:r w:rsidR="00E50321" w:rsidRPr="00FD302D">
        <w:rPr>
          <w:rFonts w:ascii="Arial" w:hAnsi="Arial" w:cs="Arial"/>
          <w:sz w:val="22"/>
        </w:rPr>
        <w:t>be, insbeso</w:t>
      </w:r>
      <w:r w:rsidR="00E50321" w:rsidRPr="00FD302D">
        <w:rPr>
          <w:rFonts w:ascii="Arial" w:hAnsi="Arial" w:cs="Arial"/>
          <w:sz w:val="22"/>
        </w:rPr>
        <w:t>n</w:t>
      </w:r>
      <w:r w:rsidR="00E50321" w:rsidRPr="00FD302D">
        <w:rPr>
          <w:rFonts w:ascii="Arial" w:hAnsi="Arial" w:cs="Arial"/>
          <w:sz w:val="22"/>
        </w:rPr>
        <w:t>dere</w:t>
      </w:r>
      <w:r w:rsidR="007B06A9" w:rsidRPr="00FD302D">
        <w:rPr>
          <w:rFonts w:ascii="Arial" w:hAnsi="Arial" w:cs="Arial"/>
          <w:sz w:val="22"/>
        </w:rPr>
        <w:t xml:space="preserve"> für Flüchtlinge </w:t>
      </w:r>
      <w:r w:rsidR="00E50321" w:rsidRPr="00FD302D">
        <w:rPr>
          <w:rFonts w:ascii="Arial" w:hAnsi="Arial" w:cs="Arial"/>
          <w:sz w:val="22"/>
        </w:rPr>
        <w:t xml:space="preserve">mit </w:t>
      </w:r>
      <w:r w:rsidR="00B37B19" w:rsidRPr="00FD302D">
        <w:rPr>
          <w:rFonts w:ascii="Arial" w:hAnsi="Arial" w:cs="Arial"/>
          <w:sz w:val="22"/>
        </w:rPr>
        <w:t>Lernschwierigkeiten</w:t>
      </w:r>
      <w:r w:rsidR="00E50321" w:rsidRPr="00FD302D">
        <w:rPr>
          <w:rFonts w:ascii="Arial" w:hAnsi="Arial" w:cs="Arial"/>
          <w:sz w:val="22"/>
        </w:rPr>
        <w:t>. I</w:t>
      </w:r>
      <w:r w:rsidR="00CC59A0" w:rsidRPr="00FD302D">
        <w:rPr>
          <w:rFonts w:ascii="Arial" w:hAnsi="Arial" w:cs="Arial"/>
          <w:sz w:val="22"/>
        </w:rPr>
        <w:t xml:space="preserve">m </w:t>
      </w:r>
      <w:r w:rsidR="0096632D" w:rsidRPr="00FD302D">
        <w:rPr>
          <w:rFonts w:ascii="Arial" w:hAnsi="Arial" w:cs="Arial"/>
          <w:sz w:val="22"/>
        </w:rPr>
        <w:t>A</w:t>
      </w:r>
      <w:r w:rsidR="00CC59A0" w:rsidRPr="00FD302D">
        <w:rPr>
          <w:rFonts w:ascii="Arial" w:hAnsi="Arial" w:cs="Arial"/>
          <w:sz w:val="22"/>
        </w:rPr>
        <w:t>ufnahmeverfah</w:t>
      </w:r>
      <w:r w:rsidR="0096632D" w:rsidRPr="00FD302D">
        <w:rPr>
          <w:rFonts w:ascii="Arial" w:hAnsi="Arial" w:cs="Arial"/>
          <w:sz w:val="22"/>
        </w:rPr>
        <w:t>r</w:t>
      </w:r>
      <w:r w:rsidR="00CC59A0" w:rsidRPr="00FD302D">
        <w:rPr>
          <w:rFonts w:ascii="Arial" w:hAnsi="Arial" w:cs="Arial"/>
          <w:sz w:val="22"/>
        </w:rPr>
        <w:t>en</w:t>
      </w:r>
      <w:r w:rsidR="00E50321" w:rsidRPr="00FD302D">
        <w:rPr>
          <w:rFonts w:ascii="Arial" w:hAnsi="Arial" w:cs="Arial"/>
          <w:sz w:val="22"/>
        </w:rPr>
        <w:t>, so die D</w:t>
      </w:r>
      <w:r w:rsidR="0096632D" w:rsidRPr="00FD302D">
        <w:rPr>
          <w:rFonts w:ascii="Arial" w:hAnsi="Arial" w:cs="Arial"/>
          <w:sz w:val="22"/>
        </w:rPr>
        <w:t>e</w:t>
      </w:r>
      <w:r w:rsidR="00E50321" w:rsidRPr="00FD302D">
        <w:rPr>
          <w:rFonts w:ascii="Arial" w:hAnsi="Arial" w:cs="Arial"/>
          <w:sz w:val="22"/>
        </w:rPr>
        <w:t xml:space="preserve">legation, </w:t>
      </w:r>
      <w:r w:rsidR="00CC59A0" w:rsidRPr="00FD302D">
        <w:rPr>
          <w:rFonts w:ascii="Arial" w:hAnsi="Arial" w:cs="Arial"/>
          <w:sz w:val="22"/>
        </w:rPr>
        <w:t>w</w:t>
      </w:r>
      <w:r w:rsidR="0096632D" w:rsidRPr="00FD302D">
        <w:rPr>
          <w:rFonts w:ascii="Arial" w:hAnsi="Arial" w:cs="Arial"/>
          <w:sz w:val="22"/>
        </w:rPr>
        <w:t>ü</w:t>
      </w:r>
      <w:r w:rsidR="00CC59A0" w:rsidRPr="00FD302D">
        <w:rPr>
          <w:rFonts w:ascii="Arial" w:hAnsi="Arial" w:cs="Arial"/>
          <w:sz w:val="22"/>
        </w:rPr>
        <w:t>r</w:t>
      </w:r>
      <w:r w:rsidR="00CC59A0" w:rsidRPr="00FD302D">
        <w:rPr>
          <w:rFonts w:ascii="Arial" w:hAnsi="Arial" w:cs="Arial"/>
          <w:sz w:val="22"/>
        </w:rPr>
        <w:t xml:space="preserve">den </w:t>
      </w:r>
      <w:r w:rsidR="001077BB" w:rsidRPr="00FD302D">
        <w:rPr>
          <w:rFonts w:ascii="Arial" w:hAnsi="Arial" w:cs="Arial"/>
          <w:sz w:val="22"/>
        </w:rPr>
        <w:t xml:space="preserve">medizinische </w:t>
      </w:r>
      <w:r w:rsidR="00CC59A0" w:rsidRPr="00FD302D">
        <w:rPr>
          <w:rFonts w:ascii="Arial" w:hAnsi="Arial" w:cs="Arial"/>
          <w:sz w:val="22"/>
        </w:rPr>
        <w:t>Untersuchungen vorgenommen</w:t>
      </w:r>
      <w:r w:rsidR="0096632D" w:rsidRPr="00FD302D">
        <w:rPr>
          <w:rFonts w:ascii="Arial" w:hAnsi="Arial" w:cs="Arial"/>
          <w:sz w:val="22"/>
        </w:rPr>
        <w:t xml:space="preserve"> und</w:t>
      </w:r>
      <w:r w:rsidR="00CC59A0" w:rsidRPr="00FD302D">
        <w:rPr>
          <w:rFonts w:ascii="Arial" w:hAnsi="Arial" w:cs="Arial"/>
          <w:sz w:val="22"/>
        </w:rPr>
        <w:t xml:space="preserve"> es g</w:t>
      </w:r>
      <w:r w:rsidR="0096632D" w:rsidRPr="00FD302D">
        <w:rPr>
          <w:rFonts w:ascii="Arial" w:hAnsi="Arial" w:cs="Arial"/>
          <w:sz w:val="22"/>
        </w:rPr>
        <w:t>ebe B</w:t>
      </w:r>
      <w:r w:rsidR="00CC59A0" w:rsidRPr="00FD302D">
        <w:rPr>
          <w:rFonts w:ascii="Arial" w:hAnsi="Arial" w:cs="Arial"/>
          <w:sz w:val="22"/>
        </w:rPr>
        <w:t>eratungsstellen für</w:t>
      </w:r>
      <w:r w:rsidR="0096632D" w:rsidRPr="00FD302D">
        <w:rPr>
          <w:rFonts w:ascii="Arial" w:hAnsi="Arial" w:cs="Arial"/>
          <w:sz w:val="22"/>
        </w:rPr>
        <w:t xml:space="preserve"> behi</w:t>
      </w:r>
      <w:r w:rsidR="0096632D" w:rsidRPr="00FD302D">
        <w:rPr>
          <w:rFonts w:ascii="Arial" w:hAnsi="Arial" w:cs="Arial"/>
          <w:sz w:val="22"/>
        </w:rPr>
        <w:t>n</w:t>
      </w:r>
      <w:r w:rsidR="0096632D" w:rsidRPr="00FD302D">
        <w:rPr>
          <w:rFonts w:ascii="Arial" w:hAnsi="Arial" w:cs="Arial"/>
          <w:sz w:val="22"/>
        </w:rPr>
        <w:t>derte</w:t>
      </w:r>
      <w:r w:rsidR="00CC59A0" w:rsidRPr="00FD302D">
        <w:rPr>
          <w:rFonts w:ascii="Arial" w:hAnsi="Arial" w:cs="Arial"/>
          <w:sz w:val="22"/>
        </w:rPr>
        <w:t xml:space="preserve"> </w:t>
      </w:r>
      <w:r w:rsidR="0096632D" w:rsidRPr="00FD302D">
        <w:rPr>
          <w:rFonts w:ascii="Arial" w:hAnsi="Arial" w:cs="Arial"/>
          <w:sz w:val="22"/>
        </w:rPr>
        <w:t>Flüchtlinge</w:t>
      </w:r>
      <w:r w:rsidR="00CC59A0" w:rsidRPr="00FD302D">
        <w:rPr>
          <w:rFonts w:ascii="Arial" w:hAnsi="Arial" w:cs="Arial"/>
          <w:sz w:val="22"/>
        </w:rPr>
        <w:t>.</w:t>
      </w:r>
      <w:r w:rsidR="00931A62" w:rsidRPr="00FD302D">
        <w:rPr>
          <w:rFonts w:ascii="Arial" w:hAnsi="Arial" w:cs="Arial"/>
          <w:sz w:val="22"/>
        </w:rPr>
        <w:t xml:space="preserve"> Abschlie</w:t>
      </w:r>
      <w:r w:rsidR="00B37B19" w:rsidRPr="00FD302D">
        <w:rPr>
          <w:rFonts w:ascii="Arial" w:hAnsi="Arial" w:cs="Arial"/>
          <w:sz w:val="22"/>
        </w:rPr>
        <w:softHyphen/>
      </w:r>
      <w:r w:rsidR="00931A62" w:rsidRPr="00FD302D">
        <w:rPr>
          <w:rFonts w:ascii="Arial" w:hAnsi="Arial" w:cs="Arial"/>
          <w:sz w:val="22"/>
        </w:rPr>
        <w:t xml:space="preserve">ßend </w:t>
      </w:r>
      <w:r w:rsidR="00725305" w:rsidRPr="00FD302D">
        <w:rPr>
          <w:rFonts w:ascii="Arial" w:hAnsi="Arial" w:cs="Arial"/>
          <w:sz w:val="22"/>
        </w:rPr>
        <w:t>forderte</w:t>
      </w:r>
      <w:r w:rsidR="00931A62" w:rsidRPr="00FD302D">
        <w:rPr>
          <w:rFonts w:ascii="Arial" w:hAnsi="Arial" w:cs="Arial"/>
          <w:sz w:val="22"/>
        </w:rPr>
        <w:t xml:space="preserve"> T</w:t>
      </w:r>
      <w:r w:rsidR="00725305" w:rsidRPr="00FD302D">
        <w:rPr>
          <w:rFonts w:ascii="Arial" w:hAnsi="Arial" w:cs="Arial"/>
          <w:sz w:val="22"/>
        </w:rPr>
        <w:t xml:space="preserve">heresia </w:t>
      </w:r>
      <w:r w:rsidR="00931A62" w:rsidRPr="00FD302D">
        <w:rPr>
          <w:rFonts w:ascii="Arial" w:hAnsi="Arial" w:cs="Arial"/>
          <w:sz w:val="22"/>
        </w:rPr>
        <w:t>D</w:t>
      </w:r>
      <w:r w:rsidR="00725305" w:rsidRPr="00FD302D">
        <w:rPr>
          <w:rFonts w:ascii="Arial" w:hAnsi="Arial" w:cs="Arial"/>
          <w:sz w:val="22"/>
        </w:rPr>
        <w:t>egener die Regierung Großbritanniens auf</w:t>
      </w:r>
      <w:r w:rsidR="00931A62" w:rsidRPr="00FD302D">
        <w:rPr>
          <w:rFonts w:ascii="Arial" w:hAnsi="Arial" w:cs="Arial"/>
          <w:sz w:val="22"/>
        </w:rPr>
        <w:t>, die Vorbehaltsklauseln</w:t>
      </w:r>
      <w:r w:rsidR="00725305" w:rsidRPr="00FD302D">
        <w:rPr>
          <w:rFonts w:ascii="Arial" w:hAnsi="Arial" w:cs="Arial"/>
          <w:sz w:val="22"/>
        </w:rPr>
        <w:t xml:space="preserve"> gegen die Konvention</w:t>
      </w:r>
      <w:r w:rsidR="00931A62" w:rsidRPr="00FD302D">
        <w:rPr>
          <w:rFonts w:ascii="Arial" w:hAnsi="Arial" w:cs="Arial"/>
          <w:sz w:val="22"/>
        </w:rPr>
        <w:t xml:space="preserve"> (z.B</w:t>
      </w:r>
      <w:r w:rsidR="00B37B19" w:rsidRPr="00FD302D">
        <w:rPr>
          <w:rFonts w:ascii="Arial" w:hAnsi="Arial" w:cs="Arial"/>
          <w:sz w:val="22"/>
        </w:rPr>
        <w:t>.</w:t>
      </w:r>
      <w:r w:rsidR="00931A62" w:rsidRPr="00FD302D">
        <w:rPr>
          <w:rFonts w:ascii="Arial" w:hAnsi="Arial" w:cs="Arial"/>
          <w:sz w:val="22"/>
        </w:rPr>
        <w:t xml:space="preserve"> gegen Art</w:t>
      </w:r>
      <w:r w:rsidR="00725305" w:rsidRPr="00FD302D">
        <w:rPr>
          <w:rFonts w:ascii="Arial" w:hAnsi="Arial" w:cs="Arial"/>
          <w:sz w:val="22"/>
        </w:rPr>
        <w:t>.</w:t>
      </w:r>
      <w:r w:rsidR="00931A62" w:rsidRPr="00FD302D">
        <w:rPr>
          <w:rFonts w:ascii="Arial" w:hAnsi="Arial" w:cs="Arial"/>
          <w:sz w:val="22"/>
        </w:rPr>
        <w:t xml:space="preserve"> 24</w:t>
      </w:r>
      <w:r w:rsidR="00D60954" w:rsidRPr="00FD302D">
        <w:rPr>
          <w:rFonts w:ascii="Arial" w:hAnsi="Arial" w:cs="Arial"/>
          <w:sz w:val="22"/>
        </w:rPr>
        <w:t xml:space="preserve"> UN BRK</w:t>
      </w:r>
      <w:r w:rsidR="00931A62" w:rsidRPr="00FD302D">
        <w:rPr>
          <w:rFonts w:ascii="Arial" w:hAnsi="Arial" w:cs="Arial"/>
          <w:sz w:val="22"/>
        </w:rPr>
        <w:t xml:space="preserve">) </w:t>
      </w:r>
      <w:r w:rsidR="00725305" w:rsidRPr="00FD302D">
        <w:rPr>
          <w:rFonts w:ascii="Arial" w:hAnsi="Arial" w:cs="Arial"/>
          <w:sz w:val="22"/>
        </w:rPr>
        <w:t>aufz</w:t>
      </w:r>
      <w:r w:rsidR="00725305" w:rsidRPr="00FD302D">
        <w:rPr>
          <w:rFonts w:ascii="Arial" w:hAnsi="Arial" w:cs="Arial"/>
          <w:sz w:val="22"/>
        </w:rPr>
        <w:t>u</w:t>
      </w:r>
      <w:r w:rsidR="00725305" w:rsidRPr="00FD302D">
        <w:rPr>
          <w:rFonts w:ascii="Arial" w:hAnsi="Arial" w:cs="Arial"/>
          <w:sz w:val="22"/>
        </w:rPr>
        <w:t>heben</w:t>
      </w:r>
      <w:r w:rsidR="00931A62" w:rsidRPr="00FD302D">
        <w:rPr>
          <w:rFonts w:ascii="Arial" w:hAnsi="Arial" w:cs="Arial"/>
          <w:sz w:val="22"/>
        </w:rPr>
        <w:t xml:space="preserve">. </w:t>
      </w:r>
      <w:r w:rsidR="00725305" w:rsidRPr="00FD302D">
        <w:rPr>
          <w:rFonts w:ascii="Arial" w:hAnsi="Arial" w:cs="Arial"/>
          <w:sz w:val="22"/>
        </w:rPr>
        <w:t>Das Land sehe</w:t>
      </w:r>
      <w:r w:rsidR="00931A62" w:rsidRPr="00FD302D">
        <w:rPr>
          <w:rFonts w:ascii="Arial" w:hAnsi="Arial" w:cs="Arial"/>
          <w:sz w:val="22"/>
        </w:rPr>
        <w:t xml:space="preserve"> sich gern in </w:t>
      </w:r>
      <w:r w:rsidR="00725305" w:rsidRPr="00FD302D">
        <w:rPr>
          <w:rFonts w:ascii="Arial" w:hAnsi="Arial" w:cs="Arial"/>
          <w:sz w:val="22"/>
        </w:rPr>
        <w:t xml:space="preserve">der </w:t>
      </w:r>
      <w:r w:rsidR="00931A62" w:rsidRPr="00FD302D">
        <w:rPr>
          <w:rFonts w:ascii="Arial" w:hAnsi="Arial" w:cs="Arial"/>
          <w:sz w:val="22"/>
        </w:rPr>
        <w:t>Vorreiter</w:t>
      </w:r>
      <w:r w:rsidR="00725305" w:rsidRPr="00FD302D">
        <w:rPr>
          <w:rFonts w:ascii="Arial" w:hAnsi="Arial" w:cs="Arial"/>
          <w:sz w:val="22"/>
        </w:rPr>
        <w:t>rolle</w:t>
      </w:r>
      <w:r w:rsidR="00931A62" w:rsidRPr="00FD302D">
        <w:rPr>
          <w:rFonts w:ascii="Arial" w:hAnsi="Arial" w:cs="Arial"/>
          <w:sz w:val="22"/>
        </w:rPr>
        <w:t>. Führend in</w:t>
      </w:r>
      <w:r w:rsidR="00725305" w:rsidRPr="00FD302D">
        <w:rPr>
          <w:rFonts w:ascii="Arial" w:hAnsi="Arial" w:cs="Arial"/>
          <w:sz w:val="22"/>
        </w:rPr>
        <w:t xml:space="preserve"> </w:t>
      </w:r>
      <w:r w:rsidR="00931A62" w:rsidRPr="00FD302D">
        <w:rPr>
          <w:rFonts w:ascii="Arial" w:hAnsi="Arial" w:cs="Arial"/>
          <w:sz w:val="22"/>
        </w:rPr>
        <w:t xml:space="preserve">der Umsetzung </w:t>
      </w:r>
      <w:r w:rsidR="00725305" w:rsidRPr="00FD302D">
        <w:rPr>
          <w:rFonts w:ascii="Arial" w:hAnsi="Arial" w:cs="Arial"/>
          <w:sz w:val="22"/>
        </w:rPr>
        <w:t>von</w:t>
      </w:r>
      <w:r w:rsidR="00931A62" w:rsidRPr="00FD302D">
        <w:rPr>
          <w:rFonts w:ascii="Arial" w:hAnsi="Arial" w:cs="Arial"/>
          <w:sz w:val="22"/>
        </w:rPr>
        <w:t xml:space="preserve"> Behin</w:t>
      </w:r>
      <w:r w:rsidR="00725305" w:rsidRPr="00FD302D">
        <w:rPr>
          <w:rFonts w:ascii="Arial" w:hAnsi="Arial" w:cs="Arial"/>
          <w:sz w:val="22"/>
        </w:rPr>
        <w:t>d</w:t>
      </w:r>
      <w:r w:rsidR="00931A62" w:rsidRPr="00FD302D">
        <w:rPr>
          <w:rFonts w:ascii="Arial" w:hAnsi="Arial" w:cs="Arial"/>
          <w:sz w:val="22"/>
        </w:rPr>
        <w:t>erte</w:t>
      </w:r>
      <w:r w:rsidR="00931A62" w:rsidRPr="00FD302D">
        <w:rPr>
          <w:rFonts w:ascii="Arial" w:hAnsi="Arial" w:cs="Arial"/>
          <w:sz w:val="22"/>
        </w:rPr>
        <w:t>n</w:t>
      </w:r>
      <w:r w:rsidR="00931A62" w:rsidRPr="00FD302D">
        <w:rPr>
          <w:rFonts w:ascii="Arial" w:hAnsi="Arial" w:cs="Arial"/>
          <w:sz w:val="22"/>
        </w:rPr>
        <w:lastRenderedPageBreak/>
        <w:t>re</w:t>
      </w:r>
      <w:r w:rsidR="00725305" w:rsidRPr="00FD302D">
        <w:rPr>
          <w:rFonts w:ascii="Arial" w:hAnsi="Arial" w:cs="Arial"/>
          <w:sz w:val="22"/>
        </w:rPr>
        <w:t>c</w:t>
      </w:r>
      <w:r w:rsidR="00931A62" w:rsidRPr="00FD302D">
        <w:rPr>
          <w:rFonts w:ascii="Arial" w:hAnsi="Arial" w:cs="Arial"/>
          <w:sz w:val="22"/>
        </w:rPr>
        <w:t>hte</w:t>
      </w:r>
      <w:r w:rsidR="00725305" w:rsidRPr="00FD302D">
        <w:rPr>
          <w:rFonts w:ascii="Arial" w:hAnsi="Arial" w:cs="Arial"/>
          <w:sz w:val="22"/>
        </w:rPr>
        <w:t>n</w:t>
      </w:r>
      <w:r w:rsidR="00931A62" w:rsidRPr="00FD302D">
        <w:rPr>
          <w:rFonts w:ascii="Arial" w:hAnsi="Arial" w:cs="Arial"/>
          <w:sz w:val="22"/>
        </w:rPr>
        <w:t xml:space="preserve"> zu sein, </w:t>
      </w:r>
      <w:r w:rsidR="00725305" w:rsidRPr="00FD302D">
        <w:rPr>
          <w:rFonts w:ascii="Arial" w:hAnsi="Arial" w:cs="Arial"/>
          <w:sz w:val="22"/>
        </w:rPr>
        <w:t>bedeute</w:t>
      </w:r>
      <w:r w:rsidR="00931A62" w:rsidRPr="00FD302D">
        <w:rPr>
          <w:rFonts w:ascii="Arial" w:hAnsi="Arial" w:cs="Arial"/>
          <w:sz w:val="22"/>
        </w:rPr>
        <w:t xml:space="preserve"> aber auch</w:t>
      </w:r>
      <w:r w:rsidR="00B37B19" w:rsidRPr="00FD302D">
        <w:rPr>
          <w:rFonts w:ascii="Arial" w:hAnsi="Arial" w:cs="Arial"/>
          <w:sz w:val="22"/>
        </w:rPr>
        <w:t>,</w:t>
      </w:r>
      <w:r w:rsidR="00931A62" w:rsidRPr="00FD302D">
        <w:rPr>
          <w:rFonts w:ascii="Arial" w:hAnsi="Arial" w:cs="Arial"/>
          <w:sz w:val="22"/>
        </w:rPr>
        <w:t xml:space="preserve"> Ver</w:t>
      </w:r>
      <w:r w:rsidR="00725305" w:rsidRPr="00FD302D">
        <w:rPr>
          <w:rFonts w:ascii="Arial" w:hAnsi="Arial" w:cs="Arial"/>
          <w:sz w:val="22"/>
        </w:rPr>
        <w:t>a</w:t>
      </w:r>
      <w:r w:rsidR="00931A62" w:rsidRPr="00FD302D">
        <w:rPr>
          <w:rFonts w:ascii="Arial" w:hAnsi="Arial" w:cs="Arial"/>
          <w:sz w:val="22"/>
        </w:rPr>
        <w:t xml:space="preserve">ntwortung </w:t>
      </w:r>
      <w:r w:rsidR="00725305" w:rsidRPr="00FD302D">
        <w:rPr>
          <w:rFonts w:ascii="Arial" w:hAnsi="Arial" w:cs="Arial"/>
          <w:sz w:val="22"/>
        </w:rPr>
        <w:t>zu übe</w:t>
      </w:r>
      <w:r w:rsidR="00725305" w:rsidRPr="00FD302D">
        <w:rPr>
          <w:rFonts w:ascii="Arial" w:hAnsi="Arial" w:cs="Arial"/>
          <w:sz w:val="22"/>
        </w:rPr>
        <w:t>r</w:t>
      </w:r>
      <w:r w:rsidR="00725305" w:rsidRPr="00FD302D">
        <w:rPr>
          <w:rFonts w:ascii="Arial" w:hAnsi="Arial" w:cs="Arial"/>
          <w:sz w:val="22"/>
        </w:rPr>
        <w:t>nehmen</w:t>
      </w:r>
      <w:r w:rsidR="00931A62" w:rsidRPr="00FD302D">
        <w:rPr>
          <w:rFonts w:ascii="Arial" w:hAnsi="Arial" w:cs="Arial"/>
          <w:sz w:val="22"/>
        </w:rPr>
        <w:t>. Die sozialen Kürzungen h</w:t>
      </w:r>
      <w:r w:rsidR="00B37B19" w:rsidRPr="00FD302D">
        <w:rPr>
          <w:rFonts w:ascii="Arial" w:hAnsi="Arial" w:cs="Arial"/>
          <w:sz w:val="22"/>
        </w:rPr>
        <w:t>ätten</w:t>
      </w:r>
      <w:r w:rsidR="00931A62" w:rsidRPr="00FD302D">
        <w:rPr>
          <w:rFonts w:ascii="Arial" w:hAnsi="Arial" w:cs="Arial"/>
          <w:sz w:val="22"/>
        </w:rPr>
        <w:t xml:space="preserve"> zu einer inhumanen, kat</w:t>
      </w:r>
      <w:r w:rsidR="00B37B19" w:rsidRPr="00FD302D">
        <w:rPr>
          <w:rFonts w:ascii="Arial" w:hAnsi="Arial" w:cs="Arial"/>
          <w:sz w:val="22"/>
        </w:rPr>
        <w:t>a</w:t>
      </w:r>
      <w:r w:rsidR="00931A62" w:rsidRPr="00FD302D">
        <w:rPr>
          <w:rFonts w:ascii="Arial" w:hAnsi="Arial" w:cs="Arial"/>
          <w:sz w:val="22"/>
        </w:rPr>
        <w:t xml:space="preserve">strophalen Lage geführt, die die Schwächsten </w:t>
      </w:r>
      <w:r w:rsidR="00725305" w:rsidRPr="00FD302D">
        <w:rPr>
          <w:rFonts w:ascii="Arial" w:hAnsi="Arial" w:cs="Arial"/>
          <w:sz w:val="22"/>
        </w:rPr>
        <w:t>der Gesel</w:t>
      </w:r>
      <w:r w:rsidR="00725305" w:rsidRPr="00FD302D">
        <w:rPr>
          <w:rFonts w:ascii="Arial" w:hAnsi="Arial" w:cs="Arial"/>
          <w:sz w:val="22"/>
        </w:rPr>
        <w:t>l</w:t>
      </w:r>
      <w:r w:rsidR="00725305" w:rsidRPr="00FD302D">
        <w:rPr>
          <w:rFonts w:ascii="Arial" w:hAnsi="Arial" w:cs="Arial"/>
          <w:sz w:val="22"/>
        </w:rPr>
        <w:t xml:space="preserve">schaft </w:t>
      </w:r>
      <w:r w:rsidR="00931A62" w:rsidRPr="00FD302D">
        <w:rPr>
          <w:rFonts w:ascii="Arial" w:hAnsi="Arial" w:cs="Arial"/>
          <w:sz w:val="22"/>
        </w:rPr>
        <w:t>beson</w:t>
      </w:r>
      <w:r w:rsidR="00725305" w:rsidRPr="00FD302D">
        <w:rPr>
          <w:rFonts w:ascii="Arial" w:hAnsi="Arial" w:cs="Arial"/>
          <w:sz w:val="22"/>
        </w:rPr>
        <w:t>der</w:t>
      </w:r>
      <w:r w:rsidR="00931A62" w:rsidRPr="00FD302D">
        <w:rPr>
          <w:rFonts w:ascii="Arial" w:hAnsi="Arial" w:cs="Arial"/>
          <w:sz w:val="22"/>
        </w:rPr>
        <w:t>s stark treffe. Die D</w:t>
      </w:r>
      <w:r w:rsidR="00725305" w:rsidRPr="00FD302D">
        <w:rPr>
          <w:rFonts w:ascii="Arial" w:hAnsi="Arial" w:cs="Arial"/>
          <w:sz w:val="22"/>
        </w:rPr>
        <w:t>e</w:t>
      </w:r>
      <w:r w:rsidR="00931A62" w:rsidRPr="00FD302D">
        <w:rPr>
          <w:rFonts w:ascii="Arial" w:hAnsi="Arial" w:cs="Arial"/>
          <w:sz w:val="22"/>
        </w:rPr>
        <w:t>le</w:t>
      </w:r>
      <w:r w:rsidR="00725305" w:rsidRPr="00FD302D">
        <w:rPr>
          <w:rFonts w:ascii="Arial" w:hAnsi="Arial" w:cs="Arial"/>
          <w:sz w:val="22"/>
        </w:rPr>
        <w:t>g</w:t>
      </w:r>
      <w:r w:rsidR="00931A62" w:rsidRPr="00FD302D">
        <w:rPr>
          <w:rFonts w:ascii="Arial" w:hAnsi="Arial" w:cs="Arial"/>
          <w:sz w:val="22"/>
        </w:rPr>
        <w:t>ation versprach, die Vor</w:t>
      </w:r>
      <w:r w:rsidR="00725305" w:rsidRPr="00FD302D">
        <w:rPr>
          <w:rFonts w:ascii="Arial" w:hAnsi="Arial" w:cs="Arial"/>
          <w:sz w:val="22"/>
        </w:rPr>
        <w:t>b</w:t>
      </w:r>
      <w:r w:rsidR="00931A62" w:rsidRPr="00FD302D">
        <w:rPr>
          <w:rFonts w:ascii="Arial" w:hAnsi="Arial" w:cs="Arial"/>
          <w:sz w:val="22"/>
        </w:rPr>
        <w:t>eh</w:t>
      </w:r>
      <w:r w:rsidR="00725305" w:rsidRPr="00FD302D">
        <w:rPr>
          <w:rFonts w:ascii="Arial" w:hAnsi="Arial" w:cs="Arial"/>
          <w:sz w:val="22"/>
        </w:rPr>
        <w:t>a</w:t>
      </w:r>
      <w:r w:rsidR="00931A62" w:rsidRPr="00FD302D">
        <w:rPr>
          <w:rFonts w:ascii="Arial" w:hAnsi="Arial" w:cs="Arial"/>
          <w:sz w:val="22"/>
        </w:rPr>
        <w:t xml:space="preserve">lte weiter im Blick zu haben und ständig zu prüfen. </w:t>
      </w:r>
      <w:r w:rsidR="00725305" w:rsidRPr="00FD302D">
        <w:rPr>
          <w:rFonts w:ascii="Arial" w:hAnsi="Arial" w:cs="Arial"/>
          <w:sz w:val="22"/>
        </w:rPr>
        <w:t>Man habe im Dialog mit dem Ausschuss gelernt</w:t>
      </w:r>
      <w:r w:rsidR="00AF579C" w:rsidRPr="00FD302D">
        <w:rPr>
          <w:rFonts w:ascii="Arial" w:hAnsi="Arial" w:cs="Arial"/>
          <w:sz w:val="22"/>
        </w:rPr>
        <w:t xml:space="preserve">, dass </w:t>
      </w:r>
      <w:r w:rsidR="00725305" w:rsidRPr="00FD302D">
        <w:rPr>
          <w:rFonts w:ascii="Arial" w:hAnsi="Arial" w:cs="Arial"/>
          <w:sz w:val="22"/>
        </w:rPr>
        <w:t xml:space="preserve">die </w:t>
      </w:r>
      <w:r w:rsidR="00AF579C" w:rsidRPr="00FD302D">
        <w:rPr>
          <w:rFonts w:ascii="Arial" w:hAnsi="Arial" w:cs="Arial"/>
          <w:sz w:val="22"/>
        </w:rPr>
        <w:t>Z</w:t>
      </w:r>
      <w:r w:rsidR="00AF579C" w:rsidRPr="00FD302D">
        <w:rPr>
          <w:rFonts w:ascii="Arial" w:hAnsi="Arial" w:cs="Arial"/>
          <w:sz w:val="22"/>
        </w:rPr>
        <w:t>u</w:t>
      </w:r>
      <w:r w:rsidR="00AF579C" w:rsidRPr="00FD302D">
        <w:rPr>
          <w:rFonts w:ascii="Arial" w:hAnsi="Arial" w:cs="Arial"/>
          <w:sz w:val="22"/>
        </w:rPr>
        <w:t xml:space="preserve">sammenarbeit </w:t>
      </w:r>
      <w:r w:rsidR="00725305" w:rsidRPr="00FD302D">
        <w:rPr>
          <w:rFonts w:ascii="Arial" w:hAnsi="Arial" w:cs="Arial"/>
          <w:sz w:val="22"/>
        </w:rPr>
        <w:t>m</w:t>
      </w:r>
      <w:r w:rsidR="00AF579C" w:rsidRPr="00FD302D">
        <w:rPr>
          <w:rFonts w:ascii="Arial" w:hAnsi="Arial" w:cs="Arial"/>
          <w:sz w:val="22"/>
        </w:rPr>
        <w:t>it</w:t>
      </w:r>
      <w:r w:rsidR="00725305" w:rsidRPr="00FD302D">
        <w:rPr>
          <w:rFonts w:ascii="Arial" w:hAnsi="Arial" w:cs="Arial"/>
          <w:sz w:val="22"/>
        </w:rPr>
        <w:t xml:space="preserve"> den</w:t>
      </w:r>
      <w:r w:rsidR="00AF579C" w:rsidRPr="00FD302D">
        <w:rPr>
          <w:rFonts w:ascii="Arial" w:hAnsi="Arial" w:cs="Arial"/>
          <w:sz w:val="22"/>
        </w:rPr>
        <w:t xml:space="preserve"> DPOs ze</w:t>
      </w:r>
      <w:r w:rsidR="00725305" w:rsidRPr="00FD302D">
        <w:rPr>
          <w:rFonts w:ascii="Arial" w:hAnsi="Arial" w:cs="Arial"/>
          <w:sz w:val="22"/>
        </w:rPr>
        <w:t>n</w:t>
      </w:r>
      <w:r w:rsidR="00AF579C" w:rsidRPr="00FD302D">
        <w:rPr>
          <w:rFonts w:ascii="Arial" w:hAnsi="Arial" w:cs="Arial"/>
          <w:sz w:val="22"/>
        </w:rPr>
        <w:t xml:space="preserve">tral </w:t>
      </w:r>
      <w:r w:rsidR="00725305" w:rsidRPr="00FD302D">
        <w:rPr>
          <w:rFonts w:ascii="Arial" w:hAnsi="Arial" w:cs="Arial"/>
          <w:sz w:val="22"/>
        </w:rPr>
        <w:t>sei</w:t>
      </w:r>
      <w:r w:rsidR="00AF579C" w:rsidRPr="00FD302D">
        <w:rPr>
          <w:rFonts w:ascii="Arial" w:hAnsi="Arial" w:cs="Arial"/>
          <w:sz w:val="22"/>
        </w:rPr>
        <w:t>, das</w:t>
      </w:r>
      <w:r w:rsidR="00725305" w:rsidRPr="00FD302D">
        <w:rPr>
          <w:rFonts w:ascii="Arial" w:hAnsi="Arial" w:cs="Arial"/>
          <w:sz w:val="22"/>
        </w:rPr>
        <w:t>s</w:t>
      </w:r>
      <w:r w:rsidR="00AF579C" w:rsidRPr="00FD302D">
        <w:rPr>
          <w:rFonts w:ascii="Arial" w:hAnsi="Arial" w:cs="Arial"/>
          <w:sz w:val="22"/>
        </w:rPr>
        <w:t xml:space="preserve"> </w:t>
      </w:r>
      <w:r w:rsidR="00725305" w:rsidRPr="00FD302D">
        <w:rPr>
          <w:rFonts w:ascii="Arial" w:hAnsi="Arial" w:cs="Arial"/>
          <w:sz w:val="22"/>
        </w:rPr>
        <w:t xml:space="preserve">man dringend </w:t>
      </w:r>
      <w:r w:rsidR="00AF579C" w:rsidRPr="00FD302D">
        <w:rPr>
          <w:rFonts w:ascii="Arial" w:hAnsi="Arial" w:cs="Arial"/>
          <w:sz w:val="22"/>
        </w:rPr>
        <w:t xml:space="preserve">Daten </w:t>
      </w:r>
      <w:r w:rsidR="00725305" w:rsidRPr="00FD302D">
        <w:rPr>
          <w:rFonts w:ascii="Arial" w:hAnsi="Arial" w:cs="Arial"/>
          <w:sz w:val="22"/>
        </w:rPr>
        <w:t>über die</w:t>
      </w:r>
      <w:r w:rsidR="00AF579C" w:rsidRPr="00FD302D">
        <w:rPr>
          <w:rFonts w:ascii="Arial" w:hAnsi="Arial" w:cs="Arial"/>
          <w:sz w:val="22"/>
        </w:rPr>
        <w:t xml:space="preserve"> Auswirkung </w:t>
      </w:r>
      <w:r w:rsidR="00725305" w:rsidRPr="00FD302D">
        <w:rPr>
          <w:rFonts w:ascii="Arial" w:hAnsi="Arial" w:cs="Arial"/>
          <w:sz w:val="22"/>
        </w:rPr>
        <w:t>pol</w:t>
      </w:r>
      <w:r w:rsidR="00725305" w:rsidRPr="00FD302D">
        <w:rPr>
          <w:rFonts w:ascii="Arial" w:hAnsi="Arial" w:cs="Arial"/>
          <w:sz w:val="22"/>
        </w:rPr>
        <w:t>i</w:t>
      </w:r>
      <w:r w:rsidR="00725305" w:rsidRPr="00FD302D">
        <w:rPr>
          <w:rFonts w:ascii="Arial" w:hAnsi="Arial" w:cs="Arial"/>
          <w:sz w:val="22"/>
        </w:rPr>
        <w:t>tischer Entschei</w:t>
      </w:r>
      <w:r w:rsidR="00B37B19" w:rsidRPr="00FD302D">
        <w:rPr>
          <w:rFonts w:ascii="Arial" w:hAnsi="Arial" w:cs="Arial"/>
          <w:sz w:val="22"/>
        </w:rPr>
        <w:softHyphen/>
      </w:r>
      <w:r w:rsidR="00725305" w:rsidRPr="00FD302D">
        <w:rPr>
          <w:rFonts w:ascii="Arial" w:hAnsi="Arial" w:cs="Arial"/>
          <w:sz w:val="22"/>
        </w:rPr>
        <w:t>dungen</w:t>
      </w:r>
      <w:r w:rsidR="00AF579C" w:rsidRPr="00FD302D">
        <w:rPr>
          <w:rFonts w:ascii="Arial" w:hAnsi="Arial" w:cs="Arial"/>
          <w:sz w:val="22"/>
        </w:rPr>
        <w:t xml:space="preserve"> auf das Leben der Menschen</w:t>
      </w:r>
      <w:r w:rsidR="00725305" w:rsidRPr="00FD302D">
        <w:rPr>
          <w:rFonts w:ascii="Arial" w:hAnsi="Arial" w:cs="Arial"/>
          <w:sz w:val="22"/>
        </w:rPr>
        <w:t xml:space="preserve"> brauche</w:t>
      </w:r>
      <w:r w:rsidR="00AF579C" w:rsidRPr="00FD302D">
        <w:rPr>
          <w:rFonts w:ascii="Arial" w:hAnsi="Arial" w:cs="Arial"/>
          <w:sz w:val="22"/>
        </w:rPr>
        <w:t xml:space="preserve"> und dass M</w:t>
      </w:r>
      <w:r w:rsidR="00725305" w:rsidRPr="00FD302D">
        <w:rPr>
          <w:rFonts w:ascii="Arial" w:hAnsi="Arial" w:cs="Arial"/>
          <w:sz w:val="22"/>
        </w:rPr>
        <w:t>enschen mit B</w:t>
      </w:r>
      <w:r w:rsidR="00725305" w:rsidRPr="00FD302D">
        <w:rPr>
          <w:rFonts w:ascii="Arial" w:hAnsi="Arial" w:cs="Arial"/>
          <w:sz w:val="22"/>
        </w:rPr>
        <w:t>e</w:t>
      </w:r>
      <w:r w:rsidR="00725305" w:rsidRPr="00FD302D">
        <w:rPr>
          <w:rFonts w:ascii="Arial" w:hAnsi="Arial" w:cs="Arial"/>
          <w:sz w:val="22"/>
        </w:rPr>
        <w:t>hinde</w:t>
      </w:r>
      <w:r w:rsidR="00B37B19" w:rsidRPr="00FD302D">
        <w:rPr>
          <w:rFonts w:ascii="Arial" w:hAnsi="Arial" w:cs="Arial"/>
          <w:sz w:val="22"/>
        </w:rPr>
        <w:softHyphen/>
      </w:r>
      <w:r w:rsidR="00725305" w:rsidRPr="00FD302D">
        <w:rPr>
          <w:rFonts w:ascii="Arial" w:hAnsi="Arial" w:cs="Arial"/>
          <w:sz w:val="22"/>
        </w:rPr>
        <w:t xml:space="preserve">rungen in die </w:t>
      </w:r>
      <w:r w:rsidR="00AF579C" w:rsidRPr="00FD302D">
        <w:rPr>
          <w:rFonts w:ascii="Arial" w:hAnsi="Arial" w:cs="Arial"/>
          <w:sz w:val="22"/>
        </w:rPr>
        <w:t>Bewusstsein</w:t>
      </w:r>
      <w:r w:rsidR="00725305" w:rsidRPr="00FD302D">
        <w:rPr>
          <w:rFonts w:ascii="Arial" w:hAnsi="Arial" w:cs="Arial"/>
          <w:sz w:val="22"/>
        </w:rPr>
        <w:t>s</w:t>
      </w:r>
      <w:r w:rsidR="00AF579C" w:rsidRPr="00FD302D">
        <w:rPr>
          <w:rFonts w:ascii="Arial" w:hAnsi="Arial" w:cs="Arial"/>
          <w:sz w:val="22"/>
        </w:rPr>
        <w:t>bil</w:t>
      </w:r>
      <w:r w:rsidR="00725305" w:rsidRPr="00FD302D">
        <w:rPr>
          <w:rFonts w:ascii="Arial" w:hAnsi="Arial" w:cs="Arial"/>
          <w:sz w:val="22"/>
        </w:rPr>
        <w:t>d</w:t>
      </w:r>
      <w:r w:rsidR="00AF579C" w:rsidRPr="00FD302D">
        <w:rPr>
          <w:rFonts w:ascii="Arial" w:hAnsi="Arial" w:cs="Arial"/>
          <w:sz w:val="22"/>
        </w:rPr>
        <w:t>u</w:t>
      </w:r>
      <w:r w:rsidR="00725305" w:rsidRPr="00FD302D">
        <w:rPr>
          <w:rFonts w:ascii="Arial" w:hAnsi="Arial" w:cs="Arial"/>
          <w:sz w:val="22"/>
        </w:rPr>
        <w:t>n</w:t>
      </w:r>
      <w:r w:rsidR="00AF579C" w:rsidRPr="00FD302D">
        <w:rPr>
          <w:rFonts w:ascii="Arial" w:hAnsi="Arial" w:cs="Arial"/>
          <w:sz w:val="22"/>
        </w:rPr>
        <w:t>g einzubinden s</w:t>
      </w:r>
      <w:r w:rsidR="00725305" w:rsidRPr="00FD302D">
        <w:rPr>
          <w:rFonts w:ascii="Arial" w:hAnsi="Arial" w:cs="Arial"/>
          <w:sz w:val="22"/>
        </w:rPr>
        <w:t>eien</w:t>
      </w:r>
      <w:r w:rsidR="00AF579C" w:rsidRPr="00FD302D">
        <w:rPr>
          <w:rFonts w:ascii="Arial" w:hAnsi="Arial" w:cs="Arial"/>
          <w:sz w:val="22"/>
        </w:rPr>
        <w:t xml:space="preserve">. </w:t>
      </w:r>
      <w:r w:rsidR="00CC59A0" w:rsidRPr="00FD302D">
        <w:rPr>
          <w:rFonts w:ascii="Arial" w:hAnsi="Arial" w:cs="Arial"/>
          <w:sz w:val="22"/>
        </w:rPr>
        <w:t>Stig</w:t>
      </w:r>
      <w:r w:rsidR="00AF579C" w:rsidRPr="00FD302D">
        <w:rPr>
          <w:rFonts w:ascii="Arial" w:hAnsi="Arial" w:cs="Arial"/>
          <w:sz w:val="22"/>
        </w:rPr>
        <w:t xml:space="preserve"> Langv</w:t>
      </w:r>
      <w:r w:rsidR="009B722F" w:rsidRPr="00FD302D">
        <w:rPr>
          <w:rFonts w:ascii="Arial" w:hAnsi="Arial" w:cs="Arial"/>
          <w:sz w:val="22"/>
        </w:rPr>
        <w:t>a</w:t>
      </w:r>
      <w:r w:rsidR="00AF579C" w:rsidRPr="00FD302D">
        <w:rPr>
          <w:rFonts w:ascii="Arial" w:hAnsi="Arial" w:cs="Arial"/>
          <w:sz w:val="22"/>
        </w:rPr>
        <w:t>d schä</w:t>
      </w:r>
      <w:r w:rsidR="009B722F" w:rsidRPr="00FD302D">
        <w:rPr>
          <w:rFonts w:ascii="Arial" w:hAnsi="Arial" w:cs="Arial"/>
          <w:sz w:val="22"/>
        </w:rPr>
        <w:t>t</w:t>
      </w:r>
      <w:r w:rsidR="00AF579C" w:rsidRPr="00FD302D">
        <w:rPr>
          <w:rFonts w:ascii="Arial" w:hAnsi="Arial" w:cs="Arial"/>
          <w:sz w:val="22"/>
        </w:rPr>
        <w:t>zte den Di</w:t>
      </w:r>
      <w:r w:rsidR="00AF579C" w:rsidRPr="00FD302D">
        <w:rPr>
          <w:rFonts w:ascii="Arial" w:hAnsi="Arial" w:cs="Arial"/>
          <w:sz w:val="22"/>
        </w:rPr>
        <w:t>a</w:t>
      </w:r>
      <w:r w:rsidR="00AF579C" w:rsidRPr="00FD302D">
        <w:rPr>
          <w:rFonts w:ascii="Arial" w:hAnsi="Arial" w:cs="Arial"/>
          <w:sz w:val="22"/>
        </w:rPr>
        <w:t>log als einen der herausfordern</w:t>
      </w:r>
      <w:r w:rsidR="00B37B19" w:rsidRPr="00FD302D">
        <w:rPr>
          <w:rFonts w:ascii="Arial" w:hAnsi="Arial" w:cs="Arial"/>
          <w:sz w:val="22"/>
        </w:rPr>
        <w:t>d</w:t>
      </w:r>
      <w:r w:rsidR="00AF579C" w:rsidRPr="00FD302D">
        <w:rPr>
          <w:rFonts w:ascii="Arial" w:hAnsi="Arial" w:cs="Arial"/>
          <w:sz w:val="22"/>
        </w:rPr>
        <w:t>s</w:t>
      </w:r>
      <w:r w:rsidR="009B722F" w:rsidRPr="00FD302D">
        <w:rPr>
          <w:rFonts w:ascii="Arial" w:hAnsi="Arial" w:cs="Arial"/>
          <w:sz w:val="22"/>
        </w:rPr>
        <w:t>t</w:t>
      </w:r>
      <w:r w:rsidR="00AF579C" w:rsidRPr="00FD302D">
        <w:rPr>
          <w:rFonts w:ascii="Arial" w:hAnsi="Arial" w:cs="Arial"/>
          <w:sz w:val="22"/>
        </w:rPr>
        <w:t xml:space="preserve">en ein, viele Fragen </w:t>
      </w:r>
      <w:r w:rsidR="009B722F" w:rsidRPr="00FD302D">
        <w:rPr>
          <w:rFonts w:ascii="Arial" w:hAnsi="Arial" w:cs="Arial"/>
          <w:sz w:val="22"/>
        </w:rPr>
        <w:t>seien</w:t>
      </w:r>
      <w:r w:rsidR="005865E3" w:rsidRPr="00FD302D">
        <w:rPr>
          <w:rFonts w:ascii="Arial" w:hAnsi="Arial" w:cs="Arial"/>
          <w:sz w:val="22"/>
        </w:rPr>
        <w:t xml:space="preserve"> aber </w:t>
      </w:r>
      <w:r w:rsidR="009B722F" w:rsidRPr="00FD302D">
        <w:rPr>
          <w:rFonts w:ascii="Arial" w:hAnsi="Arial" w:cs="Arial"/>
          <w:sz w:val="22"/>
        </w:rPr>
        <w:t>leider</w:t>
      </w:r>
      <w:r w:rsidR="00AF579C" w:rsidRPr="00FD302D">
        <w:rPr>
          <w:rFonts w:ascii="Arial" w:hAnsi="Arial" w:cs="Arial"/>
          <w:sz w:val="22"/>
        </w:rPr>
        <w:t xml:space="preserve"> unbeantwortet</w:t>
      </w:r>
      <w:r w:rsidR="009B722F" w:rsidRPr="00FD302D">
        <w:rPr>
          <w:rFonts w:ascii="Arial" w:hAnsi="Arial" w:cs="Arial"/>
          <w:sz w:val="22"/>
        </w:rPr>
        <w:t xml:space="preserve"> g</w:t>
      </w:r>
      <w:r w:rsidR="009B722F" w:rsidRPr="00FD302D">
        <w:rPr>
          <w:rFonts w:ascii="Arial" w:hAnsi="Arial" w:cs="Arial"/>
          <w:sz w:val="22"/>
        </w:rPr>
        <w:t>e</w:t>
      </w:r>
      <w:r w:rsidR="009B722F" w:rsidRPr="00FD302D">
        <w:rPr>
          <w:rFonts w:ascii="Arial" w:hAnsi="Arial" w:cs="Arial"/>
          <w:sz w:val="22"/>
        </w:rPr>
        <w:t>blieben</w:t>
      </w:r>
      <w:r w:rsidR="00AF579C" w:rsidRPr="00FD302D">
        <w:rPr>
          <w:rFonts w:ascii="Arial" w:hAnsi="Arial" w:cs="Arial"/>
          <w:sz w:val="22"/>
        </w:rPr>
        <w:t xml:space="preserve">. Der Ausschuss </w:t>
      </w:r>
      <w:r w:rsidR="005865E3" w:rsidRPr="00FD302D">
        <w:rPr>
          <w:rFonts w:ascii="Arial" w:hAnsi="Arial" w:cs="Arial"/>
          <w:sz w:val="22"/>
        </w:rPr>
        <w:t>forderte</w:t>
      </w:r>
      <w:r w:rsidR="00AF579C" w:rsidRPr="00FD302D">
        <w:rPr>
          <w:rFonts w:ascii="Arial" w:hAnsi="Arial" w:cs="Arial"/>
          <w:sz w:val="22"/>
        </w:rPr>
        <w:t xml:space="preserve"> einen Zeitplan und ei</w:t>
      </w:r>
      <w:r w:rsidR="00AF579C" w:rsidRPr="00FD302D">
        <w:rPr>
          <w:rFonts w:ascii="Arial" w:hAnsi="Arial" w:cs="Arial"/>
          <w:sz w:val="22"/>
        </w:rPr>
        <w:t>n</w:t>
      </w:r>
      <w:r w:rsidR="00AF579C" w:rsidRPr="00FD302D">
        <w:rPr>
          <w:rFonts w:ascii="Arial" w:hAnsi="Arial" w:cs="Arial"/>
          <w:sz w:val="22"/>
        </w:rPr>
        <w:t>deutige Programme zur Um</w:t>
      </w:r>
      <w:r w:rsidR="009B722F" w:rsidRPr="00FD302D">
        <w:rPr>
          <w:rFonts w:ascii="Arial" w:hAnsi="Arial" w:cs="Arial"/>
          <w:sz w:val="22"/>
        </w:rPr>
        <w:t>setzung der Menschenrechte</w:t>
      </w:r>
      <w:r w:rsidR="006E467C" w:rsidRPr="00FD302D">
        <w:rPr>
          <w:rFonts w:ascii="Arial" w:hAnsi="Arial" w:cs="Arial"/>
          <w:sz w:val="22"/>
        </w:rPr>
        <w:t xml:space="preserve"> </w:t>
      </w:r>
      <w:r w:rsidR="009B722F" w:rsidRPr="00FD302D">
        <w:rPr>
          <w:rFonts w:ascii="Arial" w:hAnsi="Arial" w:cs="Arial"/>
          <w:sz w:val="22"/>
        </w:rPr>
        <w:t>als Zeichen für das</w:t>
      </w:r>
      <w:r w:rsidR="006E467C" w:rsidRPr="00FD302D">
        <w:rPr>
          <w:rFonts w:ascii="Arial" w:hAnsi="Arial" w:cs="Arial"/>
          <w:sz w:val="22"/>
        </w:rPr>
        <w:t xml:space="preserve"> e</w:t>
      </w:r>
      <w:r w:rsidR="009B722F" w:rsidRPr="00FD302D">
        <w:rPr>
          <w:rFonts w:ascii="Arial" w:hAnsi="Arial" w:cs="Arial"/>
          <w:sz w:val="22"/>
        </w:rPr>
        <w:t>r</w:t>
      </w:r>
      <w:r w:rsidR="006E467C" w:rsidRPr="00FD302D">
        <w:rPr>
          <w:rFonts w:ascii="Arial" w:hAnsi="Arial" w:cs="Arial"/>
          <w:sz w:val="22"/>
        </w:rPr>
        <w:t>n</w:t>
      </w:r>
      <w:r w:rsidR="009B722F" w:rsidRPr="00FD302D">
        <w:rPr>
          <w:rFonts w:ascii="Arial" w:hAnsi="Arial" w:cs="Arial"/>
          <w:sz w:val="22"/>
        </w:rPr>
        <w:t>s</w:t>
      </w:r>
      <w:r w:rsidR="006E467C" w:rsidRPr="00FD302D">
        <w:rPr>
          <w:rFonts w:ascii="Arial" w:hAnsi="Arial" w:cs="Arial"/>
          <w:sz w:val="22"/>
        </w:rPr>
        <w:t>thafte B</w:t>
      </w:r>
      <w:r w:rsidR="006E467C" w:rsidRPr="00FD302D">
        <w:rPr>
          <w:rFonts w:ascii="Arial" w:hAnsi="Arial" w:cs="Arial"/>
          <w:sz w:val="22"/>
        </w:rPr>
        <w:t>e</w:t>
      </w:r>
      <w:r w:rsidR="006E467C" w:rsidRPr="00FD302D">
        <w:rPr>
          <w:rFonts w:ascii="Arial" w:hAnsi="Arial" w:cs="Arial"/>
          <w:sz w:val="22"/>
        </w:rPr>
        <w:t>mühen der Ver</w:t>
      </w:r>
      <w:r w:rsidR="009B722F" w:rsidRPr="00FD302D">
        <w:rPr>
          <w:rFonts w:ascii="Arial" w:hAnsi="Arial" w:cs="Arial"/>
          <w:sz w:val="22"/>
        </w:rPr>
        <w:t>tra</w:t>
      </w:r>
      <w:r w:rsidR="006E467C" w:rsidRPr="00FD302D">
        <w:rPr>
          <w:rFonts w:ascii="Arial" w:hAnsi="Arial" w:cs="Arial"/>
          <w:sz w:val="22"/>
        </w:rPr>
        <w:t xml:space="preserve">gsstaates. </w:t>
      </w:r>
    </w:p>
    <w:p w:rsidR="002C5CBA" w:rsidRPr="00FD302D" w:rsidRDefault="006E467C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Der Dialog</w:t>
      </w:r>
      <w:r w:rsidR="00D52770" w:rsidRPr="00FD302D">
        <w:rPr>
          <w:rFonts w:ascii="Arial" w:hAnsi="Arial" w:cs="Arial"/>
          <w:sz w:val="22"/>
        </w:rPr>
        <w:t xml:space="preserve"> mit Großbritannien</w:t>
      </w:r>
      <w:r w:rsidRPr="00FD302D">
        <w:rPr>
          <w:rFonts w:ascii="Arial" w:hAnsi="Arial" w:cs="Arial"/>
          <w:sz w:val="22"/>
        </w:rPr>
        <w:t xml:space="preserve"> erfuhr s</w:t>
      </w:r>
      <w:r w:rsidR="00D52770" w:rsidRPr="00FD302D">
        <w:rPr>
          <w:rFonts w:ascii="Arial" w:hAnsi="Arial" w:cs="Arial"/>
          <w:sz w:val="22"/>
        </w:rPr>
        <w:t>t</w:t>
      </w:r>
      <w:r w:rsidRPr="00FD302D">
        <w:rPr>
          <w:rFonts w:ascii="Arial" w:hAnsi="Arial" w:cs="Arial"/>
          <w:sz w:val="22"/>
        </w:rPr>
        <w:t>arke Aufmerksamkeit</w:t>
      </w:r>
      <w:r w:rsidR="00D52770" w:rsidRPr="00FD302D">
        <w:rPr>
          <w:rFonts w:ascii="Arial" w:hAnsi="Arial" w:cs="Arial"/>
          <w:sz w:val="22"/>
        </w:rPr>
        <w:t xml:space="preserve"> in den heimischen Medien</w:t>
      </w:r>
      <w:r w:rsidRPr="00FD302D">
        <w:rPr>
          <w:rFonts w:ascii="Arial" w:hAnsi="Arial" w:cs="Arial"/>
          <w:sz w:val="22"/>
        </w:rPr>
        <w:t>. E</w:t>
      </w:r>
      <w:r w:rsidRPr="00FD302D">
        <w:rPr>
          <w:rFonts w:ascii="Arial" w:hAnsi="Arial" w:cs="Arial"/>
          <w:sz w:val="22"/>
        </w:rPr>
        <w:t>i</w:t>
      </w:r>
      <w:r w:rsidRPr="00FD302D">
        <w:rPr>
          <w:rFonts w:ascii="Arial" w:hAnsi="Arial" w:cs="Arial"/>
          <w:sz w:val="22"/>
        </w:rPr>
        <w:t>nige Tage nach dem Dialog hielt der Auss</w:t>
      </w:r>
      <w:r w:rsidR="00D52770" w:rsidRPr="00FD302D">
        <w:rPr>
          <w:rFonts w:ascii="Arial" w:hAnsi="Arial" w:cs="Arial"/>
          <w:sz w:val="22"/>
        </w:rPr>
        <w:t>c</w:t>
      </w:r>
      <w:r w:rsidRPr="00FD302D">
        <w:rPr>
          <w:rFonts w:ascii="Arial" w:hAnsi="Arial" w:cs="Arial"/>
          <w:sz w:val="22"/>
        </w:rPr>
        <w:t xml:space="preserve">huss seine erste </w:t>
      </w:r>
      <w:r w:rsidRPr="00FD302D">
        <w:rPr>
          <w:rFonts w:ascii="Arial" w:hAnsi="Arial" w:cs="Arial"/>
          <w:b/>
          <w:sz w:val="22"/>
        </w:rPr>
        <w:t>Pressekonferenz</w:t>
      </w:r>
      <w:r w:rsidRPr="00FD302D">
        <w:rPr>
          <w:rFonts w:ascii="Arial" w:hAnsi="Arial" w:cs="Arial"/>
          <w:sz w:val="22"/>
        </w:rPr>
        <w:t xml:space="preserve"> ab, in</w:t>
      </w:r>
      <w:r w:rsidR="00D52770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der noch</w:t>
      </w:r>
      <w:r w:rsidR="00D52770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einm</w:t>
      </w:r>
      <w:r w:rsidR="00D52770" w:rsidRPr="00FD302D">
        <w:rPr>
          <w:rFonts w:ascii="Arial" w:hAnsi="Arial" w:cs="Arial"/>
          <w:sz w:val="22"/>
        </w:rPr>
        <w:t>a</w:t>
      </w:r>
      <w:r w:rsidRPr="00FD302D">
        <w:rPr>
          <w:rFonts w:ascii="Arial" w:hAnsi="Arial" w:cs="Arial"/>
          <w:sz w:val="22"/>
        </w:rPr>
        <w:t>l die Stand</w:t>
      </w:r>
      <w:r w:rsidR="00D52770" w:rsidRPr="00FD302D">
        <w:rPr>
          <w:rFonts w:ascii="Arial" w:hAnsi="Arial" w:cs="Arial"/>
          <w:sz w:val="22"/>
        </w:rPr>
        <w:t>p</w:t>
      </w:r>
      <w:r w:rsidRPr="00FD302D">
        <w:rPr>
          <w:rFonts w:ascii="Arial" w:hAnsi="Arial" w:cs="Arial"/>
          <w:sz w:val="22"/>
        </w:rPr>
        <w:t>unkte und Ergeb</w:t>
      </w:r>
      <w:r w:rsidR="00D52770"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>isse des Ausschusses</w:t>
      </w:r>
      <w:r w:rsidR="00443A59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deutlich fo</w:t>
      </w:r>
      <w:r w:rsidR="00D52770"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>mu</w:t>
      </w:r>
      <w:r w:rsidR="00D52770" w:rsidRPr="00FD302D">
        <w:rPr>
          <w:rFonts w:ascii="Arial" w:hAnsi="Arial" w:cs="Arial"/>
          <w:sz w:val="22"/>
        </w:rPr>
        <w:t>li</w:t>
      </w:r>
      <w:r w:rsidRPr="00FD302D">
        <w:rPr>
          <w:rFonts w:ascii="Arial" w:hAnsi="Arial" w:cs="Arial"/>
          <w:sz w:val="22"/>
        </w:rPr>
        <w:t>ert wurden</w:t>
      </w:r>
      <w:r w:rsidR="00D52770" w:rsidRPr="00FD302D">
        <w:rPr>
          <w:rFonts w:ascii="Arial" w:hAnsi="Arial" w:cs="Arial"/>
          <w:sz w:val="22"/>
        </w:rPr>
        <w:t>.</w:t>
      </w:r>
      <w:r w:rsidRPr="00FD302D">
        <w:rPr>
          <w:rFonts w:ascii="Arial" w:hAnsi="Arial" w:cs="Arial"/>
          <w:sz w:val="22"/>
        </w:rPr>
        <w:t xml:space="preserve"> Der Ausschuss </w:t>
      </w:r>
      <w:r w:rsidR="00D52770" w:rsidRPr="00FD302D">
        <w:rPr>
          <w:rFonts w:ascii="Arial" w:hAnsi="Arial" w:cs="Arial"/>
          <w:sz w:val="22"/>
        </w:rPr>
        <w:t xml:space="preserve">erhielt von DPOs </w:t>
      </w:r>
      <w:r w:rsidRPr="00FD302D">
        <w:rPr>
          <w:rFonts w:ascii="Arial" w:hAnsi="Arial" w:cs="Arial"/>
          <w:sz w:val="22"/>
        </w:rPr>
        <w:t>zahlreiche Glückwünsche</w:t>
      </w:r>
      <w:r w:rsidR="00D52770" w:rsidRPr="00FD302D">
        <w:rPr>
          <w:rFonts w:ascii="Arial" w:hAnsi="Arial" w:cs="Arial"/>
          <w:sz w:val="22"/>
        </w:rPr>
        <w:t xml:space="preserve"> für seine Arbeit</w:t>
      </w:r>
      <w:r w:rsidRPr="00FD302D">
        <w:rPr>
          <w:rFonts w:ascii="Arial" w:hAnsi="Arial" w:cs="Arial"/>
          <w:sz w:val="22"/>
        </w:rPr>
        <w:t>, die Zivilgesel</w:t>
      </w:r>
      <w:r w:rsidRPr="00FD302D">
        <w:rPr>
          <w:rFonts w:ascii="Arial" w:hAnsi="Arial" w:cs="Arial"/>
          <w:sz w:val="22"/>
        </w:rPr>
        <w:t>l</w:t>
      </w:r>
      <w:r w:rsidRPr="00FD302D">
        <w:rPr>
          <w:rFonts w:ascii="Arial" w:hAnsi="Arial" w:cs="Arial"/>
          <w:sz w:val="22"/>
        </w:rPr>
        <w:t xml:space="preserve">schaft hat </w:t>
      </w:r>
      <w:r w:rsidR="00D52770"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 xml:space="preserve">rgebnisse aus dem Dialog direkt in den nationalen Diskurs eingebracht </w:t>
      </w:r>
      <w:r w:rsidR="00D52770" w:rsidRPr="00FD302D">
        <w:rPr>
          <w:rFonts w:ascii="Arial" w:hAnsi="Arial" w:cs="Arial"/>
          <w:sz w:val="22"/>
        </w:rPr>
        <w:t>und</w:t>
      </w:r>
      <w:r w:rsidRPr="00FD302D">
        <w:rPr>
          <w:rFonts w:ascii="Arial" w:hAnsi="Arial" w:cs="Arial"/>
          <w:sz w:val="22"/>
        </w:rPr>
        <w:t xml:space="preserve"> ve</w:t>
      </w:r>
      <w:r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 xml:space="preserve">breitet.   </w:t>
      </w:r>
    </w:p>
    <w:p w:rsidR="00416DEB" w:rsidRPr="00FD302D" w:rsidRDefault="00416DEB" w:rsidP="00FD302D">
      <w:pPr>
        <w:pStyle w:val="Listenabsatz"/>
        <w:spacing w:after="0" w:line="276" w:lineRule="auto"/>
        <w:ind w:left="0"/>
        <w:jc w:val="left"/>
        <w:rPr>
          <w:rFonts w:ascii="Arial" w:hAnsi="Arial" w:cs="Arial"/>
          <w:b/>
          <w:sz w:val="22"/>
        </w:rPr>
      </w:pPr>
      <w:r w:rsidRPr="00FD302D">
        <w:rPr>
          <w:rFonts w:ascii="Arial" w:hAnsi="Arial" w:cs="Arial"/>
          <w:b/>
          <w:sz w:val="22"/>
        </w:rPr>
        <w:t>Vorbereitun</w:t>
      </w:r>
      <w:r w:rsidR="00270799" w:rsidRPr="00FD302D">
        <w:rPr>
          <w:rFonts w:ascii="Arial" w:hAnsi="Arial" w:cs="Arial"/>
          <w:b/>
          <w:sz w:val="22"/>
        </w:rPr>
        <w:t>g der 1</w:t>
      </w:r>
      <w:r w:rsidR="003B0BCE" w:rsidRPr="00FD302D">
        <w:rPr>
          <w:rFonts w:ascii="Arial" w:hAnsi="Arial" w:cs="Arial"/>
          <w:b/>
          <w:sz w:val="22"/>
        </w:rPr>
        <w:t>9</w:t>
      </w:r>
      <w:r w:rsidR="00A1272A" w:rsidRPr="00FD302D">
        <w:rPr>
          <w:rFonts w:ascii="Arial" w:hAnsi="Arial" w:cs="Arial"/>
          <w:b/>
          <w:sz w:val="22"/>
        </w:rPr>
        <w:t>. Sitzung</w:t>
      </w:r>
    </w:p>
    <w:p w:rsidR="001F3A38" w:rsidRPr="00FD302D" w:rsidRDefault="00356121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Die Vorbereitungsgruppe für die 1</w:t>
      </w:r>
      <w:r w:rsidR="00E2266E" w:rsidRPr="00FD302D">
        <w:rPr>
          <w:rFonts w:ascii="Arial" w:hAnsi="Arial" w:cs="Arial"/>
          <w:sz w:val="22"/>
        </w:rPr>
        <w:t>9</w:t>
      </w:r>
      <w:r w:rsidRPr="00FD302D">
        <w:rPr>
          <w:rFonts w:ascii="Arial" w:hAnsi="Arial" w:cs="Arial"/>
          <w:sz w:val="22"/>
        </w:rPr>
        <w:t xml:space="preserve">. Sitzung </w:t>
      </w:r>
      <w:r w:rsidR="00E124FD" w:rsidRPr="00FD302D">
        <w:rPr>
          <w:rFonts w:ascii="Arial" w:hAnsi="Arial" w:cs="Arial"/>
          <w:sz w:val="22"/>
        </w:rPr>
        <w:t>arbeitete</w:t>
      </w:r>
      <w:r w:rsidRPr="00FD302D">
        <w:rPr>
          <w:rFonts w:ascii="Arial" w:hAnsi="Arial" w:cs="Arial"/>
          <w:sz w:val="22"/>
        </w:rPr>
        <w:t xml:space="preserve"> vom </w:t>
      </w:r>
      <w:r w:rsidR="00E2266E" w:rsidRPr="00FD302D">
        <w:rPr>
          <w:rFonts w:ascii="Arial" w:hAnsi="Arial" w:cs="Arial"/>
          <w:sz w:val="22"/>
        </w:rPr>
        <w:t>4</w:t>
      </w:r>
      <w:r w:rsidR="00C458A9" w:rsidRPr="00FD302D">
        <w:rPr>
          <w:rFonts w:ascii="Arial" w:hAnsi="Arial" w:cs="Arial"/>
          <w:sz w:val="22"/>
        </w:rPr>
        <w:t xml:space="preserve">. bis </w:t>
      </w:r>
      <w:r w:rsidR="0076712C" w:rsidRPr="00FD302D">
        <w:rPr>
          <w:rFonts w:ascii="Arial" w:hAnsi="Arial" w:cs="Arial"/>
          <w:sz w:val="22"/>
        </w:rPr>
        <w:t>zum</w:t>
      </w:r>
      <w:r w:rsidR="002F6A26" w:rsidRPr="00FD302D">
        <w:rPr>
          <w:rFonts w:ascii="Arial" w:hAnsi="Arial" w:cs="Arial"/>
          <w:sz w:val="22"/>
        </w:rPr>
        <w:t xml:space="preserve"> </w:t>
      </w:r>
      <w:r w:rsidR="00E2266E" w:rsidRPr="00FD302D">
        <w:rPr>
          <w:rFonts w:ascii="Arial" w:hAnsi="Arial" w:cs="Arial"/>
          <w:sz w:val="22"/>
        </w:rPr>
        <w:t>8</w:t>
      </w:r>
      <w:r w:rsidR="00C458A9" w:rsidRPr="00FD302D">
        <w:rPr>
          <w:rFonts w:ascii="Arial" w:hAnsi="Arial" w:cs="Arial"/>
          <w:sz w:val="22"/>
        </w:rPr>
        <w:t xml:space="preserve">. </w:t>
      </w:r>
      <w:r w:rsidR="00E2266E" w:rsidRPr="00FD302D">
        <w:rPr>
          <w:rFonts w:ascii="Arial" w:hAnsi="Arial" w:cs="Arial"/>
          <w:sz w:val="22"/>
        </w:rPr>
        <w:t>Septem</w:t>
      </w:r>
      <w:r w:rsidR="00FC5195" w:rsidRPr="00FD302D">
        <w:rPr>
          <w:rFonts w:ascii="Arial" w:hAnsi="Arial" w:cs="Arial"/>
          <w:sz w:val="22"/>
        </w:rPr>
        <w:softHyphen/>
      </w:r>
      <w:r w:rsidR="00E2266E" w:rsidRPr="00FD302D">
        <w:rPr>
          <w:rFonts w:ascii="Arial" w:hAnsi="Arial" w:cs="Arial"/>
          <w:sz w:val="22"/>
        </w:rPr>
        <w:t>ber</w:t>
      </w:r>
      <w:r w:rsidR="00BE0BEE" w:rsidRPr="00FD302D">
        <w:rPr>
          <w:rFonts w:ascii="Arial" w:hAnsi="Arial" w:cs="Arial"/>
          <w:sz w:val="22"/>
        </w:rPr>
        <w:t xml:space="preserve"> 2017</w:t>
      </w:r>
      <w:r w:rsidRPr="00FD302D">
        <w:rPr>
          <w:rFonts w:ascii="Arial" w:hAnsi="Arial" w:cs="Arial"/>
          <w:sz w:val="22"/>
        </w:rPr>
        <w:t>. D</w:t>
      </w:r>
      <w:r w:rsidR="007C2A3E" w:rsidRPr="00FD302D">
        <w:rPr>
          <w:rFonts w:ascii="Arial" w:hAnsi="Arial" w:cs="Arial"/>
          <w:sz w:val="22"/>
        </w:rPr>
        <w:t>ie Landesberichter</w:t>
      </w:r>
      <w:r w:rsidR="00601ADB" w:rsidRPr="00FD302D">
        <w:rPr>
          <w:rFonts w:ascii="Arial" w:hAnsi="Arial" w:cs="Arial"/>
          <w:sz w:val="22"/>
        </w:rPr>
        <w:softHyphen/>
      </w:r>
      <w:r w:rsidR="007C2A3E" w:rsidRPr="00FD302D">
        <w:rPr>
          <w:rFonts w:ascii="Arial" w:hAnsi="Arial" w:cs="Arial"/>
          <w:sz w:val="22"/>
        </w:rPr>
        <w:t>stat</w:t>
      </w:r>
      <w:r w:rsidR="00601ADB" w:rsidRPr="00FD302D">
        <w:rPr>
          <w:rFonts w:ascii="Arial" w:hAnsi="Arial" w:cs="Arial"/>
          <w:sz w:val="22"/>
        </w:rPr>
        <w:softHyphen/>
      </w:r>
      <w:r w:rsidR="007C2A3E" w:rsidRPr="00FD302D">
        <w:rPr>
          <w:rFonts w:ascii="Arial" w:hAnsi="Arial" w:cs="Arial"/>
          <w:sz w:val="22"/>
        </w:rPr>
        <w:t>ter</w:t>
      </w:r>
      <w:r w:rsidR="00EC22F3" w:rsidRPr="00FD302D">
        <w:rPr>
          <w:rFonts w:ascii="Arial" w:hAnsi="Arial" w:cs="Arial"/>
          <w:sz w:val="22"/>
        </w:rPr>
        <w:t>*</w:t>
      </w:r>
      <w:r w:rsidR="00B4724C" w:rsidRPr="00FD302D">
        <w:rPr>
          <w:rFonts w:ascii="Arial" w:hAnsi="Arial" w:cs="Arial"/>
          <w:sz w:val="22"/>
        </w:rPr>
        <w:t>inne</w:t>
      </w:r>
      <w:r w:rsidR="007C2A3E" w:rsidRPr="00FD302D">
        <w:rPr>
          <w:rFonts w:ascii="Arial" w:hAnsi="Arial" w:cs="Arial"/>
          <w:sz w:val="22"/>
        </w:rPr>
        <w:t>n traf</w:t>
      </w:r>
      <w:r w:rsidRPr="00FD302D">
        <w:rPr>
          <w:rFonts w:ascii="Arial" w:hAnsi="Arial" w:cs="Arial"/>
          <w:sz w:val="22"/>
        </w:rPr>
        <w:t>en sich</w:t>
      </w:r>
      <w:r w:rsidR="007C2A3E" w:rsidRPr="00FD302D">
        <w:rPr>
          <w:rFonts w:ascii="Arial" w:hAnsi="Arial" w:cs="Arial"/>
          <w:sz w:val="22"/>
        </w:rPr>
        <w:t xml:space="preserve"> mit DPOs und Menschenrechtsorganisationen</w:t>
      </w:r>
      <w:r w:rsidR="00180DBD" w:rsidRPr="00FD302D">
        <w:rPr>
          <w:rFonts w:ascii="Arial" w:hAnsi="Arial" w:cs="Arial"/>
          <w:sz w:val="22"/>
        </w:rPr>
        <w:t>, um für die Dia</w:t>
      </w:r>
      <w:r w:rsidR="00601ADB" w:rsidRPr="00FD302D">
        <w:rPr>
          <w:rFonts w:ascii="Arial" w:hAnsi="Arial" w:cs="Arial"/>
          <w:sz w:val="22"/>
        </w:rPr>
        <w:softHyphen/>
      </w:r>
      <w:r w:rsidR="00180DBD" w:rsidRPr="00FD302D">
        <w:rPr>
          <w:rFonts w:ascii="Arial" w:hAnsi="Arial" w:cs="Arial"/>
          <w:sz w:val="22"/>
        </w:rPr>
        <w:t>loge mit</w:t>
      </w:r>
      <w:r w:rsidR="00660248" w:rsidRPr="00FD302D">
        <w:rPr>
          <w:rFonts w:ascii="Arial" w:hAnsi="Arial" w:cs="Arial"/>
          <w:sz w:val="22"/>
        </w:rPr>
        <w:t xml:space="preserve"> </w:t>
      </w:r>
      <w:r w:rsidR="00A611F6" w:rsidRPr="00FD302D">
        <w:rPr>
          <w:rFonts w:ascii="Arial" w:hAnsi="Arial" w:cs="Arial"/>
          <w:sz w:val="22"/>
        </w:rPr>
        <w:t xml:space="preserve">Bulgarien, Nepal, Oman, Russland, Seychellen, Slowenien und Sudan </w:t>
      </w:r>
      <w:r w:rsidR="00180DBD" w:rsidRPr="00FD302D">
        <w:rPr>
          <w:rFonts w:ascii="Arial" w:hAnsi="Arial" w:cs="Arial"/>
          <w:sz w:val="22"/>
        </w:rPr>
        <w:t xml:space="preserve">Informationen aus der Zivilgesellschaft zu gewinnen. </w:t>
      </w:r>
      <w:r w:rsidR="00420D6B" w:rsidRPr="00FD302D">
        <w:rPr>
          <w:rFonts w:ascii="Arial" w:hAnsi="Arial" w:cs="Arial"/>
          <w:sz w:val="22"/>
        </w:rPr>
        <w:t xml:space="preserve">Diese Staaten werden im </w:t>
      </w:r>
      <w:r w:rsidR="00A611F6" w:rsidRPr="00FD302D">
        <w:rPr>
          <w:rFonts w:ascii="Arial" w:hAnsi="Arial" w:cs="Arial"/>
          <w:sz w:val="22"/>
        </w:rPr>
        <w:t>Februar</w:t>
      </w:r>
      <w:r w:rsidR="00A772A7" w:rsidRPr="00FD302D">
        <w:rPr>
          <w:rFonts w:ascii="Arial" w:hAnsi="Arial" w:cs="Arial"/>
          <w:sz w:val="22"/>
        </w:rPr>
        <w:t xml:space="preserve"> 201</w:t>
      </w:r>
      <w:r w:rsidR="00A611F6" w:rsidRPr="00FD302D">
        <w:rPr>
          <w:rFonts w:ascii="Arial" w:hAnsi="Arial" w:cs="Arial"/>
          <w:sz w:val="22"/>
        </w:rPr>
        <w:t>8</w:t>
      </w:r>
      <w:r w:rsidR="00420D6B" w:rsidRPr="00FD302D">
        <w:rPr>
          <w:rFonts w:ascii="Arial" w:hAnsi="Arial" w:cs="Arial"/>
          <w:sz w:val="22"/>
        </w:rPr>
        <w:t xml:space="preserve"> geprüft. </w:t>
      </w:r>
      <w:r w:rsidR="00180DBD" w:rsidRPr="00FD302D">
        <w:rPr>
          <w:rFonts w:ascii="Arial" w:hAnsi="Arial" w:cs="Arial"/>
          <w:sz w:val="22"/>
        </w:rPr>
        <w:t xml:space="preserve">Die </w:t>
      </w:r>
      <w:r w:rsidR="002C6EED" w:rsidRPr="00430BAC">
        <w:rPr>
          <w:rFonts w:ascii="Arial" w:hAnsi="Arial" w:cs="Arial"/>
          <w:sz w:val="22"/>
        </w:rPr>
        <w:t>Fragenkataloge</w:t>
      </w:r>
      <w:r w:rsidR="002C6EED" w:rsidRPr="00FD302D">
        <w:rPr>
          <w:rFonts w:ascii="Arial" w:hAnsi="Arial" w:cs="Arial"/>
          <w:sz w:val="22"/>
        </w:rPr>
        <w:t xml:space="preserve"> </w:t>
      </w:r>
      <w:r w:rsidR="00180DBD" w:rsidRPr="00FD302D">
        <w:rPr>
          <w:rFonts w:ascii="Arial" w:hAnsi="Arial" w:cs="Arial"/>
          <w:sz w:val="22"/>
        </w:rPr>
        <w:t xml:space="preserve">wurden von </w:t>
      </w:r>
      <w:r w:rsidR="00A1272A" w:rsidRPr="00FD302D">
        <w:rPr>
          <w:rFonts w:ascii="Arial" w:hAnsi="Arial" w:cs="Arial"/>
          <w:sz w:val="22"/>
        </w:rPr>
        <w:t>de</w:t>
      </w:r>
      <w:r w:rsidRPr="00FD302D">
        <w:rPr>
          <w:rFonts w:ascii="Arial" w:hAnsi="Arial" w:cs="Arial"/>
          <w:sz w:val="22"/>
        </w:rPr>
        <w:t xml:space="preserve">r Vorbereitungsgruppe </w:t>
      </w:r>
      <w:r w:rsidR="00180DBD" w:rsidRPr="00FD302D">
        <w:rPr>
          <w:rFonts w:ascii="Arial" w:hAnsi="Arial" w:cs="Arial"/>
          <w:sz w:val="22"/>
        </w:rPr>
        <w:t xml:space="preserve">erstellt und </w:t>
      </w:r>
      <w:r w:rsidR="00716BA1" w:rsidRPr="00FD302D">
        <w:rPr>
          <w:rFonts w:ascii="Arial" w:hAnsi="Arial" w:cs="Arial"/>
          <w:sz w:val="22"/>
        </w:rPr>
        <w:t>ve</w:t>
      </w:r>
      <w:r w:rsidR="00716BA1" w:rsidRPr="00FD302D">
        <w:rPr>
          <w:rFonts w:ascii="Arial" w:hAnsi="Arial" w:cs="Arial"/>
          <w:sz w:val="22"/>
        </w:rPr>
        <w:t>r</w:t>
      </w:r>
      <w:r w:rsidR="00716BA1" w:rsidRPr="00FD302D">
        <w:rPr>
          <w:rFonts w:ascii="Arial" w:hAnsi="Arial" w:cs="Arial"/>
          <w:sz w:val="22"/>
        </w:rPr>
        <w:t>abschiedet</w:t>
      </w:r>
      <w:r w:rsidR="00180DBD" w:rsidRPr="00FD302D">
        <w:rPr>
          <w:rFonts w:ascii="Arial" w:hAnsi="Arial" w:cs="Arial"/>
          <w:sz w:val="22"/>
        </w:rPr>
        <w:t>.</w:t>
      </w:r>
      <w:r w:rsidR="00430BAC">
        <w:rPr>
          <w:rFonts w:ascii="Arial" w:hAnsi="Arial" w:cs="Arial"/>
          <w:sz w:val="22"/>
        </w:rPr>
        <w:t xml:space="preserve"> Sie finden sie hier im Netz: </w:t>
      </w:r>
      <w:hyperlink r:id="rId15" w:history="1">
        <w:r w:rsidR="00430BAC" w:rsidRPr="00757893">
          <w:rPr>
            <w:rStyle w:val="Hyperlink"/>
            <w:rFonts w:ascii="Arial" w:hAnsi="Arial" w:cs="Arial"/>
            <w:sz w:val="22"/>
          </w:rPr>
          <w:t>http://tbinternet.ohchr.org/_layouts/treatybodyexternal/SessionDetails1.aspx?SessionID=1159&amp;Lang=en</w:t>
        </w:r>
      </w:hyperlink>
      <w:r w:rsidR="00430BAC">
        <w:rPr>
          <w:rFonts w:ascii="Arial" w:hAnsi="Arial" w:cs="Arial"/>
          <w:sz w:val="22"/>
        </w:rPr>
        <w:t xml:space="preserve"> </w:t>
      </w:r>
      <w:r w:rsidR="00180DBD" w:rsidRPr="00FD302D">
        <w:rPr>
          <w:rFonts w:ascii="Arial" w:hAnsi="Arial" w:cs="Arial"/>
          <w:sz w:val="22"/>
        </w:rPr>
        <w:t xml:space="preserve"> </w:t>
      </w:r>
    </w:p>
    <w:p w:rsidR="00970101" w:rsidRPr="00FD302D" w:rsidRDefault="00970101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In der </w:t>
      </w:r>
      <w:r w:rsidR="00A611F6" w:rsidRPr="00FD302D">
        <w:rPr>
          <w:rFonts w:ascii="Arial" w:hAnsi="Arial" w:cs="Arial"/>
          <w:sz w:val="22"/>
        </w:rPr>
        <w:t>9</w:t>
      </w:r>
      <w:r w:rsidRPr="00FD302D">
        <w:rPr>
          <w:rFonts w:ascii="Arial" w:hAnsi="Arial" w:cs="Arial"/>
          <w:sz w:val="22"/>
        </w:rPr>
        <w:t>. Vorbere</w:t>
      </w:r>
      <w:r w:rsidR="004F546C" w:rsidRPr="00FD302D">
        <w:rPr>
          <w:rFonts w:ascii="Arial" w:hAnsi="Arial" w:cs="Arial"/>
          <w:sz w:val="22"/>
        </w:rPr>
        <w:t>i</w:t>
      </w:r>
      <w:r w:rsidRPr="00FD302D">
        <w:rPr>
          <w:rFonts w:ascii="Arial" w:hAnsi="Arial" w:cs="Arial"/>
          <w:sz w:val="22"/>
        </w:rPr>
        <w:t>tungssitzung (</w:t>
      </w:r>
      <w:r w:rsidR="00A611F6" w:rsidRPr="00FD302D">
        <w:rPr>
          <w:rFonts w:ascii="Arial" w:hAnsi="Arial" w:cs="Arial"/>
          <w:sz w:val="22"/>
        </w:rPr>
        <w:t>12</w:t>
      </w:r>
      <w:r w:rsidR="00C458A9" w:rsidRPr="00FD302D">
        <w:rPr>
          <w:rFonts w:ascii="Arial" w:hAnsi="Arial" w:cs="Arial"/>
          <w:sz w:val="22"/>
        </w:rPr>
        <w:t>.</w:t>
      </w:r>
      <w:r w:rsidR="004F546C" w:rsidRPr="00FD302D">
        <w:rPr>
          <w:rFonts w:ascii="Arial" w:hAnsi="Arial" w:cs="Arial"/>
          <w:sz w:val="22"/>
        </w:rPr>
        <w:t xml:space="preserve"> bis </w:t>
      </w:r>
      <w:r w:rsidR="00A611F6" w:rsidRPr="00FD302D">
        <w:rPr>
          <w:rFonts w:ascii="Arial" w:hAnsi="Arial" w:cs="Arial"/>
          <w:sz w:val="22"/>
        </w:rPr>
        <w:t>16</w:t>
      </w:r>
      <w:r w:rsidR="00C458A9" w:rsidRPr="00FD302D">
        <w:rPr>
          <w:rFonts w:ascii="Arial" w:hAnsi="Arial" w:cs="Arial"/>
          <w:sz w:val="22"/>
        </w:rPr>
        <w:t xml:space="preserve">. </w:t>
      </w:r>
      <w:r w:rsidR="00A611F6" w:rsidRPr="00FD302D">
        <w:rPr>
          <w:rFonts w:ascii="Arial" w:hAnsi="Arial" w:cs="Arial"/>
          <w:sz w:val="22"/>
        </w:rPr>
        <w:t>März</w:t>
      </w:r>
      <w:r w:rsidR="002F6A26" w:rsidRPr="00FD302D">
        <w:rPr>
          <w:rFonts w:ascii="Arial" w:hAnsi="Arial" w:cs="Arial"/>
          <w:sz w:val="22"/>
        </w:rPr>
        <w:t xml:space="preserve"> 201</w:t>
      </w:r>
      <w:r w:rsidR="00A611F6" w:rsidRPr="00FD302D">
        <w:rPr>
          <w:rFonts w:ascii="Arial" w:hAnsi="Arial" w:cs="Arial"/>
          <w:sz w:val="22"/>
        </w:rPr>
        <w:t>8</w:t>
      </w:r>
      <w:r w:rsidR="00C458A9" w:rsidRPr="00FD302D">
        <w:rPr>
          <w:rFonts w:ascii="Arial" w:hAnsi="Arial" w:cs="Arial"/>
          <w:sz w:val="22"/>
        </w:rPr>
        <w:t>) we</w:t>
      </w:r>
      <w:r w:rsidRPr="00FD302D">
        <w:rPr>
          <w:rFonts w:ascii="Arial" w:hAnsi="Arial" w:cs="Arial"/>
          <w:sz w:val="22"/>
        </w:rPr>
        <w:t xml:space="preserve">rden die Fragenkataloge für </w:t>
      </w:r>
      <w:r w:rsidR="00A611F6" w:rsidRPr="00FD302D">
        <w:rPr>
          <w:rFonts w:ascii="Arial" w:hAnsi="Arial" w:cs="Arial"/>
          <w:sz w:val="22"/>
        </w:rPr>
        <w:t>Alger</w:t>
      </w:r>
      <w:r w:rsidR="00A611F6" w:rsidRPr="00FD302D">
        <w:rPr>
          <w:rFonts w:ascii="Arial" w:hAnsi="Arial" w:cs="Arial"/>
          <w:sz w:val="22"/>
        </w:rPr>
        <w:t>i</w:t>
      </w:r>
      <w:r w:rsidR="00A611F6" w:rsidRPr="00FD302D">
        <w:rPr>
          <w:rFonts w:ascii="Arial" w:hAnsi="Arial" w:cs="Arial"/>
          <w:sz w:val="22"/>
        </w:rPr>
        <w:t>en, Kuba, Malta, Philippinen, Polen, Südafrika und Mazedonien</w:t>
      </w:r>
      <w:r w:rsidR="002F6A26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ve</w:t>
      </w:r>
      <w:r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>abschiedet</w:t>
      </w:r>
      <w:r w:rsidR="004F546C" w:rsidRPr="00FD302D">
        <w:rPr>
          <w:rFonts w:ascii="Arial" w:hAnsi="Arial" w:cs="Arial"/>
          <w:sz w:val="22"/>
        </w:rPr>
        <w:t>.</w:t>
      </w:r>
    </w:p>
    <w:p w:rsidR="0052445E" w:rsidRPr="00FD302D" w:rsidRDefault="005F71D3" w:rsidP="00FD302D">
      <w:pPr>
        <w:pStyle w:val="berschrift2"/>
        <w:jc w:val="left"/>
        <w:rPr>
          <w:rFonts w:ascii="Arial" w:hAnsi="Arial" w:cs="Arial"/>
          <w:sz w:val="22"/>
          <w:szCs w:val="22"/>
        </w:rPr>
      </w:pPr>
      <w:r w:rsidRPr="00FD302D">
        <w:rPr>
          <w:rFonts w:ascii="Arial" w:hAnsi="Arial" w:cs="Arial"/>
          <w:sz w:val="22"/>
          <w:szCs w:val="22"/>
        </w:rPr>
        <w:t xml:space="preserve">Termine </w:t>
      </w:r>
    </w:p>
    <w:p w:rsidR="00D466E4" w:rsidRPr="00FD302D" w:rsidRDefault="008B5B79" w:rsidP="00430BAC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</w:t>
      </w:r>
      <w:r w:rsidR="00511DD3" w:rsidRPr="00FD302D">
        <w:rPr>
          <w:rFonts w:ascii="Arial" w:hAnsi="Arial" w:cs="Arial"/>
          <w:sz w:val="22"/>
        </w:rPr>
        <w:t>er</w:t>
      </w:r>
      <w:r w:rsidRPr="00FD302D">
        <w:rPr>
          <w:rFonts w:ascii="Arial" w:hAnsi="Arial" w:cs="Arial"/>
          <w:sz w:val="22"/>
        </w:rPr>
        <w:t xml:space="preserve"> Termin für die kommende Sitzung wurde wie folgt festgelegt: </w:t>
      </w:r>
      <w:r w:rsidR="00D466E4" w:rsidRPr="00FD302D">
        <w:rPr>
          <w:rFonts w:ascii="Arial" w:hAnsi="Arial" w:cs="Arial"/>
          <w:b/>
          <w:sz w:val="22"/>
        </w:rPr>
        <w:t>1</w:t>
      </w:r>
      <w:r w:rsidR="00A611F6" w:rsidRPr="00FD302D">
        <w:rPr>
          <w:rFonts w:ascii="Arial" w:hAnsi="Arial" w:cs="Arial"/>
          <w:b/>
          <w:sz w:val="22"/>
        </w:rPr>
        <w:t>9</w:t>
      </w:r>
      <w:r w:rsidR="00D466E4" w:rsidRPr="00FD302D">
        <w:rPr>
          <w:rFonts w:ascii="Arial" w:hAnsi="Arial" w:cs="Arial"/>
          <w:b/>
          <w:sz w:val="22"/>
        </w:rPr>
        <w:t>. Sitzung</w:t>
      </w:r>
      <w:r w:rsidR="005C3857" w:rsidRPr="00FD302D">
        <w:rPr>
          <w:rFonts w:ascii="Arial" w:hAnsi="Arial" w:cs="Arial"/>
          <w:sz w:val="22"/>
        </w:rPr>
        <w:t xml:space="preserve"> vom </w:t>
      </w:r>
      <w:r w:rsidR="00A611F6" w:rsidRPr="00FD302D">
        <w:rPr>
          <w:rFonts w:ascii="Arial" w:hAnsi="Arial" w:cs="Arial"/>
          <w:sz w:val="22"/>
        </w:rPr>
        <w:t>14</w:t>
      </w:r>
      <w:r w:rsidR="004D7AF2" w:rsidRPr="00FD302D">
        <w:rPr>
          <w:rFonts w:ascii="Arial" w:hAnsi="Arial" w:cs="Arial"/>
          <w:sz w:val="22"/>
        </w:rPr>
        <w:t xml:space="preserve">. </w:t>
      </w:r>
      <w:r w:rsidR="00A611F6" w:rsidRPr="00FD302D">
        <w:rPr>
          <w:rFonts w:ascii="Arial" w:hAnsi="Arial" w:cs="Arial"/>
          <w:sz w:val="22"/>
        </w:rPr>
        <w:t>Fe</w:t>
      </w:r>
      <w:r w:rsidR="00A611F6" w:rsidRPr="00FD302D">
        <w:rPr>
          <w:rFonts w:ascii="Arial" w:hAnsi="Arial" w:cs="Arial"/>
          <w:sz w:val="22"/>
        </w:rPr>
        <w:t>b</w:t>
      </w:r>
      <w:r w:rsidR="00A611F6" w:rsidRPr="00FD302D">
        <w:rPr>
          <w:rFonts w:ascii="Arial" w:hAnsi="Arial" w:cs="Arial"/>
          <w:sz w:val="22"/>
        </w:rPr>
        <w:t xml:space="preserve">ruar </w:t>
      </w:r>
      <w:r w:rsidR="005C3857" w:rsidRPr="00FD302D">
        <w:rPr>
          <w:rFonts w:ascii="Arial" w:hAnsi="Arial" w:cs="Arial"/>
          <w:sz w:val="22"/>
        </w:rPr>
        <w:t xml:space="preserve">bis </w:t>
      </w:r>
      <w:r w:rsidR="00A611F6" w:rsidRPr="00FD302D">
        <w:rPr>
          <w:rFonts w:ascii="Arial" w:hAnsi="Arial" w:cs="Arial"/>
          <w:sz w:val="22"/>
        </w:rPr>
        <w:t>9</w:t>
      </w:r>
      <w:r w:rsidR="00D466E4" w:rsidRPr="00FD302D">
        <w:rPr>
          <w:rFonts w:ascii="Arial" w:hAnsi="Arial" w:cs="Arial"/>
          <w:sz w:val="22"/>
        </w:rPr>
        <w:t>.</w:t>
      </w:r>
      <w:r w:rsidR="004D7AF2" w:rsidRPr="00FD302D">
        <w:rPr>
          <w:rFonts w:ascii="Arial" w:hAnsi="Arial" w:cs="Arial"/>
          <w:sz w:val="22"/>
        </w:rPr>
        <w:t xml:space="preserve"> </w:t>
      </w:r>
      <w:r w:rsidR="00A611F6" w:rsidRPr="00FD302D">
        <w:rPr>
          <w:rFonts w:ascii="Arial" w:hAnsi="Arial" w:cs="Arial"/>
          <w:sz w:val="22"/>
        </w:rPr>
        <w:t>März</w:t>
      </w:r>
      <w:r w:rsidR="00D466E4" w:rsidRPr="00FD302D">
        <w:rPr>
          <w:rFonts w:ascii="Arial" w:hAnsi="Arial" w:cs="Arial"/>
          <w:sz w:val="22"/>
        </w:rPr>
        <w:t xml:space="preserve"> 201</w:t>
      </w:r>
      <w:r w:rsidR="00A611F6" w:rsidRPr="00FD302D">
        <w:rPr>
          <w:rFonts w:ascii="Arial" w:hAnsi="Arial" w:cs="Arial"/>
          <w:sz w:val="22"/>
        </w:rPr>
        <w:t>8</w:t>
      </w:r>
      <w:r w:rsidR="00430BAC">
        <w:rPr>
          <w:rFonts w:ascii="Arial" w:hAnsi="Arial" w:cs="Arial"/>
          <w:sz w:val="22"/>
        </w:rPr>
        <w:t>.</w:t>
      </w:r>
    </w:p>
    <w:p w:rsidR="00727860" w:rsidRPr="00FD302D" w:rsidRDefault="004C2BA3" w:rsidP="00FD302D">
      <w:pPr>
        <w:pStyle w:val="berschrift2"/>
        <w:jc w:val="left"/>
        <w:rPr>
          <w:rFonts w:ascii="Arial" w:hAnsi="Arial" w:cs="Arial"/>
          <w:sz w:val="22"/>
          <w:szCs w:val="22"/>
        </w:rPr>
      </w:pP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Alle Ergebnisse und Dokumente zur 1</w:t>
      </w:r>
      <w:r w:rsidR="00A611F6"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8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 xml:space="preserve">. Sitzung des </w:t>
      </w:r>
      <w:r w:rsidR="00F04476"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UN BRK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 xml:space="preserve">-Ausschusses finden Sie </w:t>
      </w:r>
      <w:r w:rsidR="00B64AB3" w:rsidRPr="00430BAC">
        <w:rPr>
          <w:rFonts w:ascii="Arial" w:hAnsi="Arial" w:cs="Arial"/>
          <w:b w:val="0"/>
          <w:bCs w:val="0"/>
          <w:iCs w:val="0"/>
          <w:sz w:val="22"/>
          <w:szCs w:val="22"/>
        </w:rPr>
        <w:t>hier</w:t>
      </w:r>
      <w:r w:rsidR="00430BAC">
        <w:rPr>
          <w:rFonts w:ascii="Arial" w:hAnsi="Arial" w:cs="Arial"/>
          <w:b w:val="0"/>
          <w:bCs w:val="0"/>
          <w:iCs w:val="0"/>
          <w:sz w:val="22"/>
          <w:szCs w:val="22"/>
        </w:rPr>
        <w:t xml:space="preserve">: </w:t>
      </w:r>
      <w:hyperlink r:id="rId16" w:history="1">
        <w:r w:rsidR="00430BAC" w:rsidRPr="00757893">
          <w:rPr>
            <w:rStyle w:val="Hyperlink"/>
            <w:rFonts w:ascii="Arial" w:hAnsi="Arial" w:cs="Arial"/>
            <w:b w:val="0"/>
            <w:bCs w:val="0"/>
            <w:iCs w:val="0"/>
            <w:sz w:val="22"/>
            <w:szCs w:val="22"/>
          </w:rPr>
          <w:t>http://tbinternet.ohchr.org/_layouts/treatybodyexternal/SessionDetails1.aspx?SessionID=1158&amp;Lang=en</w:t>
        </w:r>
      </w:hyperlink>
      <w:r w:rsidR="00430BAC">
        <w:rPr>
          <w:rFonts w:ascii="Arial" w:hAnsi="Arial" w:cs="Arial"/>
          <w:b w:val="0"/>
          <w:bCs w:val="0"/>
          <w:iCs w:val="0"/>
          <w:sz w:val="22"/>
          <w:szCs w:val="22"/>
        </w:rPr>
        <w:t xml:space="preserve"> </w:t>
      </w:r>
    </w:p>
    <w:p w:rsidR="00C83AAC" w:rsidRPr="00FD302D" w:rsidRDefault="00392CF1" w:rsidP="00FD302D">
      <w:pPr>
        <w:pStyle w:val="berschrift2"/>
        <w:jc w:val="left"/>
        <w:rPr>
          <w:rFonts w:ascii="Arial" w:hAnsi="Arial" w:cs="Arial"/>
          <w:b w:val="0"/>
          <w:bCs w:val="0"/>
          <w:iCs w:val="0"/>
          <w:sz w:val="22"/>
          <w:szCs w:val="22"/>
        </w:rPr>
      </w:pPr>
      <w:bookmarkStart w:id="41" w:name="_Toc405822926"/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Die öffentlichen Sitzungsteile einschließlich der Dialoge mit den Vertrag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s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staaten wurden von W</w:t>
      </w:r>
      <w:r w:rsidR="00C83AAC"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 xml:space="preserve">ebcast live 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von</w:t>
      </w:r>
      <w:r w:rsidR="00C83AAC"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 xml:space="preserve"> UNTV 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 xml:space="preserve">aufgenommen und können hier angesehen </w:t>
      </w:r>
      <w:r w:rsidR="00430BAC">
        <w:rPr>
          <w:rFonts w:ascii="Arial" w:hAnsi="Arial" w:cs="Arial"/>
          <w:b w:val="0"/>
          <w:bCs w:val="0"/>
          <w:iCs w:val="0"/>
          <w:sz w:val="22"/>
          <w:szCs w:val="22"/>
        </w:rPr>
        <w:t xml:space="preserve">und nachgehört 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werden:</w:t>
      </w:r>
      <w:r w:rsidR="00C83AAC"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 xml:space="preserve"> </w:t>
      </w:r>
      <w:hyperlink r:id="rId17" w:tgtFrame="_blank" w:history="1">
        <w:r w:rsidR="00C83AAC" w:rsidRPr="00FD302D">
          <w:rPr>
            <w:rStyle w:val="Hyperlink"/>
            <w:rFonts w:ascii="Arial" w:hAnsi="Arial" w:cs="Arial"/>
            <w:b w:val="0"/>
            <w:sz w:val="22"/>
            <w:szCs w:val="22"/>
          </w:rPr>
          <w:t>http://webtv.un.org/meetings-events/</w:t>
        </w:r>
      </w:hyperlink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. Bis zum Menü</w:t>
      </w:r>
      <w:r w:rsidR="00C83AAC"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 xml:space="preserve"> 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"</w:t>
      </w:r>
      <w:r w:rsidR="00C83AAC"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Treaty bodies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" herunterscrollen und dann "</w:t>
      </w:r>
      <w:r w:rsidR="00C83AAC"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CRPD Committee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" a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n</w:t>
      </w:r>
      <w:r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klicken</w:t>
      </w:r>
      <w:r w:rsidR="00C83AAC" w:rsidRPr="00FD302D">
        <w:rPr>
          <w:rFonts w:ascii="Arial" w:hAnsi="Arial" w:cs="Arial"/>
          <w:b w:val="0"/>
          <w:bCs w:val="0"/>
          <w:iCs w:val="0"/>
          <w:sz w:val="22"/>
          <w:szCs w:val="22"/>
        </w:rPr>
        <w:t>.</w:t>
      </w:r>
    </w:p>
    <w:p w:rsidR="002A4C67" w:rsidRPr="00FD302D" w:rsidRDefault="002A4C67" w:rsidP="00FD302D">
      <w:pPr>
        <w:jc w:val="left"/>
        <w:rPr>
          <w:rFonts w:ascii="Arial" w:hAnsi="Arial" w:cs="Arial"/>
          <w:sz w:val="22"/>
        </w:rPr>
      </w:pPr>
    </w:p>
    <w:p w:rsidR="00D703E9" w:rsidRPr="00430BAC" w:rsidRDefault="00D703E9" w:rsidP="00FD302D">
      <w:pPr>
        <w:pStyle w:val="berschrift1"/>
        <w:jc w:val="left"/>
        <w:rPr>
          <w:rFonts w:ascii="Arial" w:hAnsi="Arial" w:cs="Arial"/>
          <w:sz w:val="22"/>
          <w:szCs w:val="22"/>
          <w:u w:val="none"/>
        </w:rPr>
      </w:pPr>
      <w:bookmarkStart w:id="42" w:name="_Toc499289369"/>
      <w:r w:rsidRPr="00430BAC">
        <w:rPr>
          <w:rFonts w:ascii="Arial" w:hAnsi="Arial" w:cs="Arial"/>
          <w:sz w:val="22"/>
          <w:szCs w:val="22"/>
          <w:u w:val="none"/>
        </w:rPr>
        <w:t>Staatenberichte</w:t>
      </w:r>
      <w:bookmarkEnd w:id="41"/>
      <w:bookmarkEnd w:id="42"/>
    </w:p>
    <w:p w:rsidR="00430BAC" w:rsidRDefault="004A7888" w:rsidP="00430BAC">
      <w:p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Im </w:t>
      </w:r>
      <w:r w:rsidR="00A44625" w:rsidRPr="00FD302D">
        <w:rPr>
          <w:rFonts w:ascii="Arial" w:hAnsi="Arial" w:cs="Arial"/>
          <w:sz w:val="22"/>
        </w:rPr>
        <w:t>Oktober</w:t>
      </w:r>
      <w:r w:rsidR="00AD456A" w:rsidRPr="00FD302D">
        <w:rPr>
          <w:rFonts w:ascii="Arial" w:hAnsi="Arial" w:cs="Arial"/>
          <w:sz w:val="22"/>
        </w:rPr>
        <w:t xml:space="preserve"> 2017</w:t>
      </w:r>
      <w:r w:rsidR="00C1171C" w:rsidRPr="00FD302D">
        <w:rPr>
          <w:rFonts w:ascii="Arial" w:hAnsi="Arial" w:cs="Arial"/>
          <w:sz w:val="22"/>
        </w:rPr>
        <w:t xml:space="preserve"> lagen</w:t>
      </w:r>
      <w:r w:rsidR="00D703E9" w:rsidRPr="00FD302D">
        <w:rPr>
          <w:rFonts w:ascii="Arial" w:hAnsi="Arial" w:cs="Arial"/>
          <w:sz w:val="22"/>
        </w:rPr>
        <w:t xml:space="preserve"> dem </w:t>
      </w:r>
      <w:r w:rsidR="00F04476" w:rsidRPr="00FD302D">
        <w:rPr>
          <w:rFonts w:ascii="Arial" w:hAnsi="Arial" w:cs="Arial"/>
          <w:sz w:val="22"/>
        </w:rPr>
        <w:t>UN BRK</w:t>
      </w:r>
      <w:r w:rsidR="002A5275" w:rsidRPr="00FD302D">
        <w:rPr>
          <w:rFonts w:ascii="Arial" w:hAnsi="Arial" w:cs="Arial"/>
          <w:sz w:val="22"/>
        </w:rPr>
        <w:t>-</w:t>
      </w:r>
      <w:r w:rsidR="00D703E9" w:rsidRPr="00FD302D">
        <w:rPr>
          <w:rFonts w:ascii="Arial" w:hAnsi="Arial" w:cs="Arial"/>
          <w:sz w:val="22"/>
        </w:rPr>
        <w:t xml:space="preserve">Ausschuss </w:t>
      </w:r>
      <w:r w:rsidR="00A44625" w:rsidRPr="00FD302D">
        <w:rPr>
          <w:rFonts w:ascii="Arial" w:hAnsi="Arial" w:cs="Arial"/>
          <w:sz w:val="22"/>
        </w:rPr>
        <w:t>107</w:t>
      </w:r>
      <w:r w:rsidR="00D703E9" w:rsidRPr="00FD302D">
        <w:rPr>
          <w:rFonts w:ascii="Arial" w:hAnsi="Arial" w:cs="Arial"/>
          <w:sz w:val="22"/>
        </w:rPr>
        <w:t xml:space="preserve"> Staatenberichte vor. </w:t>
      </w:r>
      <w:r w:rsidR="005A4582" w:rsidRPr="00FD302D">
        <w:rPr>
          <w:rFonts w:ascii="Arial" w:hAnsi="Arial" w:cs="Arial"/>
          <w:sz w:val="22"/>
        </w:rPr>
        <w:t>Abschließend g</w:t>
      </w:r>
      <w:r w:rsidR="005A4582" w:rsidRPr="00FD302D">
        <w:rPr>
          <w:rFonts w:ascii="Arial" w:hAnsi="Arial" w:cs="Arial"/>
          <w:sz w:val="22"/>
        </w:rPr>
        <w:t>e</w:t>
      </w:r>
      <w:r w:rsidR="005A4582" w:rsidRPr="00FD302D">
        <w:rPr>
          <w:rFonts w:ascii="Arial" w:hAnsi="Arial" w:cs="Arial"/>
          <w:sz w:val="22"/>
        </w:rPr>
        <w:t xml:space="preserve">prüft wurden </w:t>
      </w:r>
      <w:r w:rsidRPr="00FD302D">
        <w:rPr>
          <w:rFonts w:ascii="Arial" w:hAnsi="Arial" w:cs="Arial"/>
          <w:sz w:val="22"/>
        </w:rPr>
        <w:t xml:space="preserve">bis heute </w:t>
      </w:r>
      <w:r w:rsidR="005A4582" w:rsidRPr="00FD302D">
        <w:rPr>
          <w:rFonts w:ascii="Arial" w:hAnsi="Arial" w:cs="Arial"/>
          <w:sz w:val="22"/>
        </w:rPr>
        <w:t xml:space="preserve">bereits </w:t>
      </w:r>
      <w:r w:rsidR="00AD456A" w:rsidRPr="00FD302D">
        <w:rPr>
          <w:rFonts w:ascii="Arial" w:hAnsi="Arial" w:cs="Arial"/>
          <w:sz w:val="22"/>
        </w:rPr>
        <w:t>56</w:t>
      </w:r>
      <w:r w:rsidR="00D703E9" w:rsidRPr="00FD302D">
        <w:rPr>
          <w:rFonts w:ascii="Arial" w:hAnsi="Arial" w:cs="Arial"/>
          <w:sz w:val="22"/>
        </w:rPr>
        <w:t xml:space="preserve"> Berichte</w:t>
      </w:r>
      <w:r w:rsidR="00CA5687" w:rsidRPr="00FD302D">
        <w:rPr>
          <w:rFonts w:ascii="Arial" w:hAnsi="Arial" w:cs="Arial"/>
          <w:sz w:val="22"/>
        </w:rPr>
        <w:t xml:space="preserve">. </w:t>
      </w:r>
      <w:r w:rsidR="00430BAC" w:rsidRPr="006D3632">
        <w:rPr>
          <w:rFonts w:ascii="Arial" w:hAnsi="Arial" w:cs="Arial"/>
          <w:sz w:val="22"/>
        </w:rPr>
        <w:t>In diesem Kalender finden Sie Informationen zu den voraussichtlichen Prüfterminen der Staatenberichte</w:t>
      </w:r>
      <w:r w:rsidR="00430BAC">
        <w:rPr>
          <w:rFonts w:ascii="Arial" w:hAnsi="Arial" w:cs="Arial"/>
          <w:sz w:val="22"/>
        </w:rPr>
        <w:t xml:space="preserve">: </w:t>
      </w:r>
      <w:hyperlink r:id="rId18" w:history="1">
        <w:r w:rsidR="00430BAC" w:rsidRPr="0091688A">
          <w:rPr>
            <w:rStyle w:val="Hyperlink"/>
            <w:rFonts w:ascii="Arial" w:hAnsi="Arial" w:cs="Arial"/>
            <w:sz w:val="22"/>
          </w:rPr>
          <w:t>http://tbinternet.ohchr.org/_layouts/TreatyBodyExternal/MasterCalendar.aspx?Type=Session&amp;Lang=En</w:t>
        </w:r>
      </w:hyperlink>
      <w:r w:rsidR="00430BAC" w:rsidRPr="006D3632">
        <w:rPr>
          <w:rFonts w:ascii="Arial" w:hAnsi="Arial" w:cs="Arial"/>
          <w:sz w:val="22"/>
        </w:rPr>
        <w:t xml:space="preserve">. </w:t>
      </w:r>
    </w:p>
    <w:p w:rsidR="00430BAC" w:rsidRPr="006D3632" w:rsidRDefault="00430BAC" w:rsidP="00430BAC">
      <w:pPr>
        <w:spacing w:after="0"/>
        <w:jc w:val="left"/>
        <w:rPr>
          <w:rFonts w:ascii="Arial" w:hAnsi="Arial" w:cs="Arial"/>
          <w:sz w:val="22"/>
        </w:rPr>
      </w:pPr>
      <w:r w:rsidRPr="006D3632">
        <w:rPr>
          <w:rFonts w:ascii="Arial" w:hAnsi="Arial" w:cs="Arial"/>
          <w:sz w:val="22"/>
        </w:rPr>
        <w:t>Auf der Webseite des Ausschusses finden Sie einen Überblick über die Inhalte der einzelnen Sitzungen und die dazugehörigen Dokumente:</w:t>
      </w:r>
    </w:p>
    <w:p w:rsidR="00430BAC" w:rsidRDefault="00430BAC" w:rsidP="00430BAC">
      <w:pPr>
        <w:spacing w:after="0"/>
        <w:jc w:val="left"/>
        <w:rPr>
          <w:rFonts w:ascii="Arial" w:hAnsi="Arial" w:cs="Arial"/>
          <w:sz w:val="22"/>
        </w:rPr>
      </w:pPr>
      <w:hyperlink r:id="rId19" w:history="1">
        <w:r w:rsidRPr="006D3632">
          <w:rPr>
            <w:rStyle w:val="Hyperlink"/>
            <w:rFonts w:ascii="Arial" w:hAnsi="Arial" w:cs="Arial"/>
            <w:sz w:val="22"/>
          </w:rPr>
          <w:t>http://tbinternet.ohchr.org/_layouts/TreatyBodyExternal/SessionsList.aspx?Treaty=CRPD</w:t>
        </w:r>
      </w:hyperlink>
      <w:r w:rsidRPr="006D3632">
        <w:rPr>
          <w:rFonts w:ascii="Arial" w:hAnsi="Arial" w:cs="Arial"/>
          <w:sz w:val="22"/>
        </w:rPr>
        <w:t xml:space="preserve">. </w:t>
      </w:r>
    </w:p>
    <w:p w:rsidR="00430BAC" w:rsidRDefault="00430BAC" w:rsidP="00430BAC">
      <w:pPr>
        <w:spacing w:after="0"/>
        <w:jc w:val="left"/>
        <w:rPr>
          <w:rFonts w:ascii="Arial" w:hAnsi="Arial" w:cs="Arial"/>
          <w:sz w:val="22"/>
        </w:rPr>
      </w:pPr>
    </w:p>
    <w:p w:rsidR="002A4C67" w:rsidRPr="00FD302D" w:rsidRDefault="002A4C67" w:rsidP="00FD302D">
      <w:pPr>
        <w:jc w:val="left"/>
        <w:rPr>
          <w:rFonts w:ascii="Arial" w:hAnsi="Arial" w:cs="Arial"/>
          <w:sz w:val="22"/>
        </w:rPr>
      </w:pPr>
    </w:p>
    <w:p w:rsidR="001300C9" w:rsidRPr="00430BAC" w:rsidRDefault="001300C9" w:rsidP="00FD302D">
      <w:pPr>
        <w:pStyle w:val="berschrift1"/>
        <w:jc w:val="left"/>
        <w:rPr>
          <w:rFonts w:ascii="Arial" w:hAnsi="Arial" w:cs="Arial"/>
          <w:sz w:val="22"/>
          <w:szCs w:val="22"/>
          <w:u w:val="none"/>
        </w:rPr>
      </w:pPr>
      <w:bookmarkStart w:id="43" w:name="_Toc499289370"/>
      <w:r w:rsidRPr="00430BAC">
        <w:rPr>
          <w:rFonts w:ascii="Arial" w:hAnsi="Arial" w:cs="Arial"/>
          <w:sz w:val="22"/>
          <w:szCs w:val="22"/>
          <w:u w:val="none"/>
        </w:rPr>
        <w:t>Allgemeine Bemerkung</w:t>
      </w:r>
      <w:r w:rsidR="00D60954" w:rsidRPr="00430BAC">
        <w:rPr>
          <w:rFonts w:ascii="Arial" w:hAnsi="Arial" w:cs="Arial"/>
          <w:sz w:val="22"/>
          <w:szCs w:val="22"/>
          <w:u w:val="none"/>
        </w:rPr>
        <w:t>en</w:t>
      </w:r>
      <w:r w:rsidRPr="00430BAC">
        <w:rPr>
          <w:rFonts w:ascii="Arial" w:hAnsi="Arial" w:cs="Arial"/>
          <w:sz w:val="22"/>
          <w:szCs w:val="22"/>
          <w:u w:val="none"/>
        </w:rPr>
        <w:t xml:space="preserve"> zu Art</w:t>
      </w:r>
      <w:r w:rsidR="00C9017A" w:rsidRPr="00430BAC">
        <w:rPr>
          <w:rFonts w:ascii="Arial" w:hAnsi="Arial" w:cs="Arial"/>
          <w:sz w:val="22"/>
          <w:szCs w:val="22"/>
          <w:u w:val="none"/>
        </w:rPr>
        <w:t xml:space="preserve">. </w:t>
      </w:r>
      <w:r w:rsidR="005F2719" w:rsidRPr="00430BAC">
        <w:rPr>
          <w:rFonts w:ascii="Arial" w:hAnsi="Arial" w:cs="Arial"/>
          <w:sz w:val="22"/>
          <w:szCs w:val="22"/>
          <w:u w:val="none"/>
        </w:rPr>
        <w:t xml:space="preserve">19 </w:t>
      </w:r>
      <w:r w:rsidRPr="00430BAC">
        <w:rPr>
          <w:rFonts w:ascii="Arial" w:hAnsi="Arial" w:cs="Arial"/>
          <w:sz w:val="22"/>
          <w:szCs w:val="22"/>
          <w:u w:val="none"/>
        </w:rPr>
        <w:t>UN</w:t>
      </w:r>
      <w:r w:rsidR="00D60954" w:rsidRPr="00430BAC">
        <w:rPr>
          <w:rFonts w:ascii="Arial" w:hAnsi="Arial" w:cs="Arial"/>
          <w:sz w:val="22"/>
          <w:szCs w:val="22"/>
          <w:u w:val="none"/>
        </w:rPr>
        <w:t xml:space="preserve"> </w:t>
      </w:r>
      <w:r w:rsidRPr="00430BAC">
        <w:rPr>
          <w:rFonts w:ascii="Arial" w:hAnsi="Arial" w:cs="Arial"/>
          <w:sz w:val="22"/>
          <w:szCs w:val="22"/>
          <w:u w:val="none"/>
        </w:rPr>
        <w:t>BRK</w:t>
      </w:r>
      <w:r w:rsidR="00436953" w:rsidRPr="00430BAC">
        <w:rPr>
          <w:rFonts w:ascii="Arial" w:hAnsi="Arial" w:cs="Arial"/>
          <w:sz w:val="22"/>
          <w:szCs w:val="22"/>
          <w:u w:val="none"/>
        </w:rPr>
        <w:t xml:space="preserve"> vera</w:t>
      </w:r>
      <w:r w:rsidR="00436953" w:rsidRPr="00430BAC">
        <w:rPr>
          <w:rFonts w:ascii="Arial" w:hAnsi="Arial" w:cs="Arial"/>
          <w:sz w:val="22"/>
          <w:szCs w:val="22"/>
          <w:u w:val="none"/>
        </w:rPr>
        <w:t>b</w:t>
      </w:r>
      <w:r w:rsidR="00436953" w:rsidRPr="00430BAC">
        <w:rPr>
          <w:rFonts w:ascii="Arial" w:hAnsi="Arial" w:cs="Arial"/>
          <w:sz w:val="22"/>
          <w:szCs w:val="22"/>
          <w:u w:val="none"/>
        </w:rPr>
        <w:t>schiedet</w:t>
      </w:r>
      <w:bookmarkEnd w:id="43"/>
    </w:p>
    <w:p w:rsidR="008F022A" w:rsidRPr="00FD302D" w:rsidRDefault="00DA715B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Der Ausschuss hat d</w:t>
      </w:r>
      <w:r w:rsidR="00BE0BEE" w:rsidRPr="00FD302D">
        <w:rPr>
          <w:rFonts w:ascii="Arial" w:hAnsi="Arial" w:cs="Arial"/>
          <w:sz w:val="22"/>
        </w:rPr>
        <w:t>i</w:t>
      </w:r>
      <w:r w:rsidRPr="00FD302D">
        <w:rPr>
          <w:rFonts w:ascii="Arial" w:hAnsi="Arial" w:cs="Arial"/>
          <w:sz w:val="22"/>
        </w:rPr>
        <w:t>e Allgemeine</w:t>
      </w:r>
      <w:r w:rsidR="00D60954"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 xml:space="preserve"> </w:t>
      </w:r>
      <w:r w:rsidR="00BE0BEE" w:rsidRPr="00FD302D">
        <w:rPr>
          <w:rFonts w:ascii="Arial" w:hAnsi="Arial" w:cs="Arial"/>
          <w:sz w:val="22"/>
        </w:rPr>
        <w:t>Bemerkung</w:t>
      </w:r>
      <w:r w:rsidR="00D60954" w:rsidRPr="00FD302D">
        <w:rPr>
          <w:rFonts w:ascii="Arial" w:hAnsi="Arial" w:cs="Arial"/>
          <w:sz w:val="22"/>
        </w:rPr>
        <w:t>en</w:t>
      </w:r>
      <w:r w:rsidRPr="00FD302D">
        <w:rPr>
          <w:rFonts w:ascii="Arial" w:hAnsi="Arial" w:cs="Arial"/>
          <w:sz w:val="22"/>
        </w:rPr>
        <w:t xml:space="preserve"> </w:t>
      </w:r>
      <w:r w:rsidR="008F3FFB" w:rsidRPr="00FD302D">
        <w:rPr>
          <w:rFonts w:ascii="Arial" w:hAnsi="Arial" w:cs="Arial"/>
          <w:sz w:val="22"/>
        </w:rPr>
        <w:t xml:space="preserve">Nr. 5 </w:t>
      </w:r>
      <w:r w:rsidRPr="00FD302D">
        <w:rPr>
          <w:rFonts w:ascii="Arial" w:hAnsi="Arial" w:cs="Arial"/>
          <w:sz w:val="22"/>
        </w:rPr>
        <w:t>zu Art</w:t>
      </w:r>
      <w:r w:rsidR="00BE0BEE" w:rsidRPr="00FD302D">
        <w:rPr>
          <w:rFonts w:ascii="Arial" w:hAnsi="Arial" w:cs="Arial"/>
          <w:sz w:val="22"/>
        </w:rPr>
        <w:t>.</w:t>
      </w:r>
      <w:r w:rsidRPr="00FD302D">
        <w:rPr>
          <w:rFonts w:ascii="Arial" w:hAnsi="Arial" w:cs="Arial"/>
          <w:sz w:val="22"/>
        </w:rPr>
        <w:t xml:space="preserve"> 19</w:t>
      </w:r>
      <w:r w:rsidR="00D60954" w:rsidRPr="00FD302D">
        <w:rPr>
          <w:rFonts w:ascii="Arial" w:hAnsi="Arial" w:cs="Arial"/>
          <w:sz w:val="22"/>
        </w:rPr>
        <w:t xml:space="preserve"> UN BRK</w:t>
      </w:r>
      <w:r w:rsidRPr="00FD302D">
        <w:rPr>
          <w:rFonts w:ascii="Arial" w:hAnsi="Arial" w:cs="Arial"/>
          <w:sz w:val="22"/>
        </w:rPr>
        <w:t xml:space="preserve"> (Recht auf </w:t>
      </w:r>
      <w:r w:rsidR="006B5857" w:rsidRPr="00FD302D">
        <w:rPr>
          <w:rFonts w:ascii="Arial" w:hAnsi="Arial" w:cs="Arial"/>
          <w:sz w:val="22"/>
        </w:rPr>
        <w:t>s</w:t>
      </w:r>
      <w:r w:rsidRPr="00FD302D">
        <w:rPr>
          <w:rFonts w:ascii="Arial" w:hAnsi="Arial" w:cs="Arial"/>
          <w:sz w:val="22"/>
        </w:rPr>
        <w:t xml:space="preserve">elbstbestimmtes Leben) </w:t>
      </w:r>
      <w:r w:rsidR="00037E8D" w:rsidRPr="00FD302D">
        <w:rPr>
          <w:rFonts w:ascii="Arial" w:hAnsi="Arial" w:cs="Arial"/>
          <w:sz w:val="22"/>
        </w:rPr>
        <w:t xml:space="preserve">verabschiedet. </w:t>
      </w:r>
      <w:r w:rsidR="008F022A" w:rsidRPr="00FD302D">
        <w:rPr>
          <w:rFonts w:ascii="Arial" w:hAnsi="Arial" w:cs="Arial"/>
          <w:sz w:val="22"/>
        </w:rPr>
        <w:t>Dem ging ein langer und umfassender Prozess der Kon</w:t>
      </w:r>
      <w:r w:rsidR="008F022A" w:rsidRPr="00FD302D">
        <w:rPr>
          <w:rFonts w:ascii="Arial" w:hAnsi="Arial" w:cs="Arial"/>
          <w:sz w:val="22"/>
        </w:rPr>
        <w:softHyphen/>
        <w:t>sultation mit der Zivilgesellschaft voraus. Das Beteiligungsverfahren umfasste einen Tag Allgemeiner Diskussion sowie die Möglichkeit, als Einzel</w:t>
      </w:r>
      <w:r w:rsidR="008F3FFB" w:rsidRPr="00FD302D">
        <w:rPr>
          <w:rFonts w:ascii="Arial" w:hAnsi="Arial" w:cs="Arial"/>
          <w:sz w:val="22"/>
        </w:rPr>
        <w:softHyphen/>
      </w:r>
      <w:r w:rsidR="008F022A" w:rsidRPr="00FD302D">
        <w:rPr>
          <w:rFonts w:ascii="Arial" w:hAnsi="Arial" w:cs="Arial"/>
          <w:sz w:val="22"/>
        </w:rPr>
        <w:t>person oder Organisation Komme</w:t>
      </w:r>
      <w:r w:rsidR="008F022A" w:rsidRPr="00FD302D">
        <w:rPr>
          <w:rFonts w:ascii="Arial" w:hAnsi="Arial" w:cs="Arial"/>
          <w:sz w:val="22"/>
        </w:rPr>
        <w:t>n</w:t>
      </w:r>
      <w:r w:rsidR="008F022A" w:rsidRPr="00FD302D">
        <w:rPr>
          <w:rFonts w:ascii="Arial" w:hAnsi="Arial" w:cs="Arial"/>
          <w:sz w:val="22"/>
        </w:rPr>
        <w:t xml:space="preserve">tare und Rückmeldungen zum Entwurf des Ausschusses einzureichen. </w:t>
      </w:r>
      <w:r w:rsidR="003E4B6A" w:rsidRPr="00FD302D">
        <w:rPr>
          <w:rFonts w:ascii="Arial" w:hAnsi="Arial" w:cs="Arial"/>
          <w:sz w:val="22"/>
        </w:rPr>
        <w:t>Zusammen mit der Rechtsprechung des Ausschusses in früheren Allgemeinen Kommentaren und aus den Sta</w:t>
      </w:r>
      <w:r w:rsidR="003E4B6A" w:rsidRPr="00FD302D">
        <w:rPr>
          <w:rFonts w:ascii="Arial" w:hAnsi="Arial" w:cs="Arial"/>
          <w:sz w:val="22"/>
        </w:rPr>
        <w:t>a</w:t>
      </w:r>
      <w:r w:rsidR="003E4B6A" w:rsidRPr="00FD302D">
        <w:rPr>
          <w:rFonts w:ascii="Arial" w:hAnsi="Arial" w:cs="Arial"/>
          <w:sz w:val="22"/>
        </w:rPr>
        <w:t>tenberichtsprüfungen (Abschließende Bemerkungen) bildeten die Erfahrungen der Zivilg</w:t>
      </w:r>
      <w:r w:rsidR="003E4B6A" w:rsidRPr="00FD302D">
        <w:rPr>
          <w:rFonts w:ascii="Arial" w:hAnsi="Arial" w:cs="Arial"/>
          <w:sz w:val="22"/>
        </w:rPr>
        <w:t>e</w:t>
      </w:r>
      <w:r w:rsidR="003E4B6A" w:rsidRPr="00FD302D">
        <w:rPr>
          <w:rFonts w:ascii="Arial" w:hAnsi="Arial" w:cs="Arial"/>
          <w:sz w:val="22"/>
        </w:rPr>
        <w:t>sellschaft die Grundlage der Allgemeinen B</w:t>
      </w:r>
      <w:r w:rsidR="003E4B6A" w:rsidRPr="00FD302D">
        <w:rPr>
          <w:rFonts w:ascii="Arial" w:hAnsi="Arial" w:cs="Arial"/>
          <w:sz w:val="22"/>
        </w:rPr>
        <w:t>e</w:t>
      </w:r>
      <w:r w:rsidR="003E4B6A" w:rsidRPr="00FD302D">
        <w:rPr>
          <w:rFonts w:ascii="Arial" w:hAnsi="Arial" w:cs="Arial"/>
          <w:sz w:val="22"/>
        </w:rPr>
        <w:t>merkung</w:t>
      </w:r>
      <w:r w:rsidR="00D60954" w:rsidRPr="00FD302D">
        <w:rPr>
          <w:rFonts w:ascii="Arial" w:hAnsi="Arial" w:cs="Arial"/>
          <w:sz w:val="22"/>
        </w:rPr>
        <w:t>en</w:t>
      </w:r>
      <w:r w:rsidR="003E4B6A" w:rsidRPr="00FD302D">
        <w:rPr>
          <w:rFonts w:ascii="Arial" w:hAnsi="Arial" w:cs="Arial"/>
          <w:sz w:val="22"/>
        </w:rPr>
        <w:t xml:space="preserve"> zu Art. 19 UN</w:t>
      </w:r>
      <w:r w:rsidR="00D60954" w:rsidRPr="00FD302D">
        <w:rPr>
          <w:rFonts w:ascii="Arial" w:hAnsi="Arial" w:cs="Arial"/>
          <w:sz w:val="22"/>
        </w:rPr>
        <w:t xml:space="preserve"> </w:t>
      </w:r>
      <w:r w:rsidR="003E4B6A" w:rsidRPr="00FD302D">
        <w:rPr>
          <w:rFonts w:ascii="Arial" w:hAnsi="Arial" w:cs="Arial"/>
          <w:sz w:val="22"/>
        </w:rPr>
        <w:t>BRK.</w:t>
      </w:r>
    </w:p>
    <w:p w:rsidR="003E4B6A" w:rsidRPr="00FD302D" w:rsidRDefault="003E4B6A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</w:t>
      </w:r>
      <w:r w:rsidR="008F022A" w:rsidRPr="00FD302D">
        <w:rPr>
          <w:rFonts w:ascii="Arial" w:hAnsi="Arial" w:cs="Arial"/>
          <w:sz w:val="22"/>
        </w:rPr>
        <w:t>ie Verabschiedung de</w:t>
      </w:r>
      <w:r w:rsidRPr="00FD302D">
        <w:rPr>
          <w:rFonts w:ascii="Arial" w:hAnsi="Arial" w:cs="Arial"/>
          <w:sz w:val="22"/>
        </w:rPr>
        <w:t>s Dokuments</w:t>
      </w:r>
      <w:r w:rsidR="008F022A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sei</w:t>
      </w:r>
      <w:r w:rsidR="008F022A" w:rsidRPr="00FD302D">
        <w:rPr>
          <w:rFonts w:ascii="Arial" w:hAnsi="Arial" w:cs="Arial"/>
          <w:sz w:val="22"/>
        </w:rPr>
        <w:t xml:space="preserve"> "ein bedeutender Schritt, denn Art</w:t>
      </w:r>
      <w:r w:rsidRPr="00FD302D">
        <w:rPr>
          <w:rFonts w:ascii="Arial" w:hAnsi="Arial" w:cs="Arial"/>
          <w:sz w:val="22"/>
        </w:rPr>
        <w:t>ikel</w:t>
      </w:r>
      <w:r w:rsidR="008F022A" w:rsidRPr="00FD302D">
        <w:rPr>
          <w:rFonts w:ascii="Arial" w:hAnsi="Arial" w:cs="Arial"/>
          <w:sz w:val="22"/>
        </w:rPr>
        <w:t xml:space="preserve"> 19 ist zentral für die UN-Behindertenrechtskonvention", kommentierte die Ausschus</w:t>
      </w:r>
      <w:r w:rsidR="008F022A" w:rsidRPr="00FD302D">
        <w:rPr>
          <w:rFonts w:ascii="Arial" w:hAnsi="Arial" w:cs="Arial"/>
          <w:sz w:val="22"/>
        </w:rPr>
        <w:t>s</w:t>
      </w:r>
      <w:r w:rsidR="008F022A" w:rsidRPr="00FD302D">
        <w:rPr>
          <w:rFonts w:ascii="Arial" w:hAnsi="Arial" w:cs="Arial"/>
          <w:sz w:val="22"/>
        </w:rPr>
        <w:t>vorsitzende Theresia Degener. Art</w:t>
      </w:r>
      <w:r w:rsidRPr="00FD302D">
        <w:rPr>
          <w:rFonts w:ascii="Arial" w:hAnsi="Arial" w:cs="Arial"/>
          <w:sz w:val="22"/>
        </w:rPr>
        <w:t>.</w:t>
      </w:r>
      <w:r w:rsidR="008F022A" w:rsidRPr="00FD302D">
        <w:rPr>
          <w:rFonts w:ascii="Arial" w:hAnsi="Arial" w:cs="Arial"/>
          <w:sz w:val="22"/>
        </w:rPr>
        <w:t xml:space="preserve"> 19 anerkennt das gleiche Recht von allen Menschen mit Behinderungen, selbstbestimmt und in der Gemeinschaft zu leben, frei zu wählen und Kontrolle über ihr L</w:t>
      </w:r>
      <w:r w:rsidR="008F022A" w:rsidRPr="00FD302D">
        <w:rPr>
          <w:rFonts w:ascii="Arial" w:hAnsi="Arial" w:cs="Arial"/>
          <w:sz w:val="22"/>
        </w:rPr>
        <w:t>e</w:t>
      </w:r>
      <w:r w:rsidR="008F022A" w:rsidRPr="00FD302D">
        <w:rPr>
          <w:rFonts w:ascii="Arial" w:hAnsi="Arial" w:cs="Arial"/>
          <w:sz w:val="22"/>
        </w:rPr>
        <w:t xml:space="preserve">ben zu haben. </w:t>
      </w:r>
      <w:r w:rsidR="00AF546A" w:rsidRPr="00FD302D">
        <w:rPr>
          <w:rFonts w:ascii="Arial" w:hAnsi="Arial" w:cs="Arial"/>
          <w:sz w:val="22"/>
        </w:rPr>
        <w:t>Die</w:t>
      </w:r>
      <w:r w:rsidR="008F022A" w:rsidRPr="00FD302D">
        <w:rPr>
          <w:rFonts w:ascii="Arial" w:hAnsi="Arial" w:cs="Arial"/>
          <w:sz w:val="22"/>
        </w:rPr>
        <w:t xml:space="preserve"> 5. Allgemeine</w:t>
      </w:r>
      <w:r w:rsidR="00D60954" w:rsidRPr="00FD302D">
        <w:rPr>
          <w:rFonts w:ascii="Arial" w:hAnsi="Arial" w:cs="Arial"/>
          <w:sz w:val="22"/>
        </w:rPr>
        <w:t>n</w:t>
      </w:r>
      <w:r w:rsidR="008F022A" w:rsidRPr="00FD302D">
        <w:rPr>
          <w:rFonts w:ascii="Arial" w:hAnsi="Arial" w:cs="Arial"/>
          <w:sz w:val="22"/>
        </w:rPr>
        <w:t xml:space="preserve"> Bemerkung</w:t>
      </w:r>
      <w:r w:rsidR="00D60954" w:rsidRPr="00FD302D">
        <w:rPr>
          <w:rFonts w:ascii="Arial" w:hAnsi="Arial" w:cs="Arial"/>
          <w:sz w:val="22"/>
        </w:rPr>
        <w:t>en</w:t>
      </w:r>
      <w:r w:rsidR="008F022A" w:rsidRPr="00FD302D">
        <w:rPr>
          <w:rFonts w:ascii="Arial" w:hAnsi="Arial" w:cs="Arial"/>
          <w:sz w:val="22"/>
        </w:rPr>
        <w:t xml:space="preserve"> des Ausschusses</w:t>
      </w:r>
      <w:r w:rsidR="00AF546A" w:rsidRPr="00FD302D">
        <w:rPr>
          <w:rFonts w:ascii="Arial" w:hAnsi="Arial" w:cs="Arial"/>
          <w:sz w:val="22"/>
        </w:rPr>
        <w:t xml:space="preserve"> g</w:t>
      </w:r>
      <w:r w:rsidR="00D60954" w:rsidRPr="00FD302D">
        <w:rPr>
          <w:rFonts w:ascii="Arial" w:hAnsi="Arial" w:cs="Arial"/>
          <w:sz w:val="22"/>
        </w:rPr>
        <w:t>eben</w:t>
      </w:r>
      <w:r w:rsidR="00AF546A" w:rsidRPr="00FD302D">
        <w:rPr>
          <w:rFonts w:ascii="Arial" w:hAnsi="Arial" w:cs="Arial"/>
          <w:sz w:val="22"/>
        </w:rPr>
        <w:t xml:space="preserve"> den Vertragssta</w:t>
      </w:r>
      <w:r w:rsidR="00AF546A" w:rsidRPr="00FD302D">
        <w:rPr>
          <w:rFonts w:ascii="Arial" w:hAnsi="Arial" w:cs="Arial"/>
          <w:sz w:val="22"/>
        </w:rPr>
        <w:t>a</w:t>
      </w:r>
      <w:r w:rsidR="00AF546A" w:rsidRPr="00FD302D">
        <w:rPr>
          <w:rFonts w:ascii="Arial" w:hAnsi="Arial" w:cs="Arial"/>
          <w:sz w:val="22"/>
        </w:rPr>
        <w:t>ten nun eine Orientierung für die Umsetzung ihrer Verpflichtungen: Sie enth</w:t>
      </w:r>
      <w:r w:rsidR="00D60954" w:rsidRPr="00FD302D">
        <w:rPr>
          <w:rFonts w:ascii="Arial" w:hAnsi="Arial" w:cs="Arial"/>
          <w:sz w:val="22"/>
        </w:rPr>
        <w:t>alten</w:t>
      </w:r>
      <w:r w:rsidR="00AF546A" w:rsidRPr="00FD302D">
        <w:rPr>
          <w:rFonts w:ascii="Arial" w:hAnsi="Arial" w:cs="Arial"/>
          <w:sz w:val="22"/>
        </w:rPr>
        <w:t xml:space="preserve"> eine Defin</w:t>
      </w:r>
      <w:r w:rsidR="00AF546A" w:rsidRPr="00FD302D">
        <w:rPr>
          <w:rFonts w:ascii="Arial" w:hAnsi="Arial" w:cs="Arial"/>
          <w:sz w:val="22"/>
        </w:rPr>
        <w:t>i</w:t>
      </w:r>
      <w:r w:rsidR="00AF546A" w:rsidRPr="00FD302D">
        <w:rPr>
          <w:rFonts w:ascii="Arial" w:hAnsi="Arial" w:cs="Arial"/>
          <w:sz w:val="22"/>
        </w:rPr>
        <w:t>tion des Rechts auf selbstbestimmtes Leben, Definitionen weiterer Schlüsselkonzepte wie "gemeinde</w:t>
      </w:r>
      <w:r w:rsidR="006B5857" w:rsidRPr="00FD302D">
        <w:rPr>
          <w:rFonts w:ascii="Arial" w:hAnsi="Arial" w:cs="Arial"/>
          <w:sz w:val="22"/>
        </w:rPr>
        <w:t>nah/in der Gemeinschaft" und</w:t>
      </w:r>
      <w:r w:rsidR="00AF546A" w:rsidRPr="00FD302D">
        <w:rPr>
          <w:rFonts w:ascii="Arial" w:hAnsi="Arial" w:cs="Arial"/>
          <w:sz w:val="22"/>
        </w:rPr>
        <w:t xml:space="preserve"> "persönliche Assistenz"</w:t>
      </w:r>
      <w:r w:rsidR="008F022A" w:rsidRPr="00FD302D">
        <w:rPr>
          <w:rFonts w:ascii="Arial" w:hAnsi="Arial" w:cs="Arial"/>
          <w:sz w:val="22"/>
        </w:rPr>
        <w:t>.</w:t>
      </w:r>
      <w:r w:rsidR="00AF546A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Sie</w:t>
      </w:r>
      <w:r w:rsidR="00AF546A" w:rsidRPr="00FD302D">
        <w:rPr>
          <w:rFonts w:ascii="Arial" w:hAnsi="Arial" w:cs="Arial"/>
          <w:sz w:val="22"/>
        </w:rPr>
        <w:t xml:space="preserve"> geh</w:t>
      </w:r>
      <w:r w:rsidR="00D60954" w:rsidRPr="00FD302D">
        <w:rPr>
          <w:rFonts w:ascii="Arial" w:hAnsi="Arial" w:cs="Arial"/>
          <w:sz w:val="22"/>
        </w:rPr>
        <w:t>en</w:t>
      </w:r>
      <w:r w:rsidR="00AF546A" w:rsidRPr="00FD302D">
        <w:rPr>
          <w:rFonts w:ascii="Arial" w:hAnsi="Arial" w:cs="Arial"/>
          <w:sz w:val="22"/>
        </w:rPr>
        <w:t xml:space="preserve"> außerdem auf die zentralen Verpflichtungen der Vertragsstaaten ein, stationäre Einrichtungen z</w:t>
      </w:r>
      <w:r w:rsidR="00AF546A" w:rsidRPr="00FD302D">
        <w:rPr>
          <w:rFonts w:ascii="Arial" w:hAnsi="Arial" w:cs="Arial"/>
          <w:sz w:val="22"/>
        </w:rPr>
        <w:t>u</w:t>
      </w:r>
      <w:r w:rsidR="00AF546A" w:rsidRPr="00FD302D">
        <w:rPr>
          <w:rFonts w:ascii="Arial" w:hAnsi="Arial" w:cs="Arial"/>
          <w:sz w:val="22"/>
        </w:rPr>
        <w:t>gunsten gemeindenaher Unterstützungsdienste zu schließen</w:t>
      </w:r>
      <w:r w:rsidRPr="00FD302D">
        <w:rPr>
          <w:rFonts w:ascii="Arial" w:hAnsi="Arial" w:cs="Arial"/>
          <w:sz w:val="22"/>
        </w:rPr>
        <w:t xml:space="preserve"> und diskriminie</w:t>
      </w:r>
      <w:r w:rsidR="006B5857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ren</w:t>
      </w:r>
      <w:r w:rsidR="006B5857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de Praktiken und G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>setzgebu</w:t>
      </w:r>
      <w:r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>gen zu beenden.</w:t>
      </w:r>
    </w:p>
    <w:p w:rsidR="005C21D1" w:rsidRPr="00FD302D" w:rsidRDefault="003E4B6A" w:rsidP="00FD302D">
      <w:p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Die Allgemeine</w:t>
      </w:r>
      <w:r w:rsidR="00D60954"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 xml:space="preserve"> Bemerkung</w:t>
      </w:r>
      <w:r w:rsidR="00D60954" w:rsidRPr="00FD302D">
        <w:rPr>
          <w:rFonts w:ascii="Arial" w:hAnsi="Arial" w:cs="Arial"/>
          <w:sz w:val="22"/>
        </w:rPr>
        <w:t>en</w:t>
      </w:r>
      <w:r w:rsidRPr="00FD302D">
        <w:rPr>
          <w:rFonts w:ascii="Arial" w:hAnsi="Arial" w:cs="Arial"/>
          <w:sz w:val="22"/>
        </w:rPr>
        <w:t xml:space="preserve"> Nr. 5 lieg</w:t>
      </w:r>
      <w:r w:rsidR="00D60954" w:rsidRPr="00FD302D">
        <w:rPr>
          <w:rFonts w:ascii="Arial" w:hAnsi="Arial" w:cs="Arial"/>
          <w:sz w:val="22"/>
        </w:rPr>
        <w:t>en</w:t>
      </w:r>
      <w:r w:rsidRPr="00FD302D">
        <w:rPr>
          <w:rFonts w:ascii="Arial" w:hAnsi="Arial" w:cs="Arial"/>
          <w:sz w:val="22"/>
        </w:rPr>
        <w:t xml:space="preserve"> in englischer Sprache vor:</w:t>
      </w:r>
    </w:p>
    <w:p w:rsidR="001C3620" w:rsidRPr="00FD302D" w:rsidRDefault="003E4B6A" w:rsidP="00FD302D">
      <w:pPr>
        <w:jc w:val="left"/>
        <w:rPr>
          <w:rFonts w:ascii="Arial" w:hAnsi="Arial" w:cs="Arial"/>
          <w:sz w:val="22"/>
        </w:rPr>
      </w:pPr>
      <w:hyperlink r:id="rId20" w:history="1">
        <w:r w:rsidRPr="00FD302D">
          <w:rPr>
            <w:rStyle w:val="Hyperlink"/>
            <w:rFonts w:ascii="Arial" w:hAnsi="Arial" w:cs="Arial"/>
            <w:sz w:val="22"/>
          </w:rPr>
          <w:t>http://www.ohchr.org/EN/HRBodies/CRPD/Pages/GC.aspx</w:t>
        </w:r>
      </w:hyperlink>
      <w:r w:rsidRPr="00FD302D">
        <w:rPr>
          <w:rFonts w:ascii="Arial" w:hAnsi="Arial" w:cs="Arial"/>
          <w:sz w:val="22"/>
        </w:rPr>
        <w:t xml:space="preserve"> </w:t>
      </w:r>
    </w:p>
    <w:p w:rsidR="003E4B6A" w:rsidRPr="00FD302D" w:rsidRDefault="003E4B6A" w:rsidP="00FD302D">
      <w:p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Eine deutsche Übersetzung wird derzeit vom Bundesministerium für Arbeit und Soziales (BMAS) und dem Deutschen Institut für Menschenrechte (DIMR) erstellt.</w:t>
      </w:r>
      <w:r w:rsidR="00174D53" w:rsidRPr="00FD302D">
        <w:rPr>
          <w:rFonts w:ascii="Arial" w:hAnsi="Arial" w:cs="Arial"/>
          <w:sz w:val="22"/>
        </w:rPr>
        <w:t xml:space="preserve"> D</w:t>
      </w:r>
      <w:r w:rsidR="003232D9" w:rsidRPr="00FD302D">
        <w:rPr>
          <w:rFonts w:ascii="Arial" w:hAnsi="Arial" w:cs="Arial"/>
          <w:sz w:val="22"/>
        </w:rPr>
        <w:t>er</w:t>
      </w:r>
      <w:r w:rsidR="00174D53" w:rsidRPr="00FD302D">
        <w:rPr>
          <w:rFonts w:ascii="Arial" w:hAnsi="Arial" w:cs="Arial"/>
          <w:sz w:val="22"/>
        </w:rPr>
        <w:t xml:space="preserve"> </w:t>
      </w:r>
      <w:r w:rsidR="003232D9" w:rsidRPr="00430BAC">
        <w:rPr>
          <w:rFonts w:ascii="Arial" w:hAnsi="Arial" w:cs="Arial"/>
          <w:sz w:val="22"/>
        </w:rPr>
        <w:t>Interessenve</w:t>
      </w:r>
      <w:r w:rsidR="003232D9" w:rsidRPr="00430BAC">
        <w:rPr>
          <w:rFonts w:ascii="Arial" w:hAnsi="Arial" w:cs="Arial"/>
          <w:sz w:val="22"/>
        </w:rPr>
        <w:t>r</w:t>
      </w:r>
      <w:r w:rsidR="003232D9" w:rsidRPr="00430BAC">
        <w:rPr>
          <w:rFonts w:ascii="Arial" w:hAnsi="Arial" w:cs="Arial"/>
          <w:sz w:val="22"/>
        </w:rPr>
        <w:t>tretung Selbstbestimmt Leben e.V.</w:t>
      </w:r>
      <w:r w:rsidR="003232D9" w:rsidRPr="00FD302D">
        <w:rPr>
          <w:rFonts w:ascii="Arial" w:hAnsi="Arial" w:cs="Arial"/>
          <w:sz w:val="22"/>
        </w:rPr>
        <w:t xml:space="preserve"> </w:t>
      </w:r>
      <w:r w:rsidR="00174D53" w:rsidRPr="00FD302D">
        <w:rPr>
          <w:rFonts w:ascii="Arial" w:hAnsi="Arial" w:cs="Arial"/>
          <w:sz w:val="22"/>
        </w:rPr>
        <w:t>erarbeitet zudem eine Handreichung zu Inhalt und B</w:t>
      </w:r>
      <w:r w:rsidR="00174D53" w:rsidRPr="00FD302D">
        <w:rPr>
          <w:rFonts w:ascii="Arial" w:hAnsi="Arial" w:cs="Arial"/>
          <w:sz w:val="22"/>
        </w:rPr>
        <w:t>e</w:t>
      </w:r>
      <w:r w:rsidR="00174D53" w:rsidRPr="00FD302D">
        <w:rPr>
          <w:rFonts w:ascii="Arial" w:hAnsi="Arial" w:cs="Arial"/>
          <w:sz w:val="22"/>
        </w:rPr>
        <w:t>deutung der Allgemeinen B</w:t>
      </w:r>
      <w:r w:rsidR="00174D53" w:rsidRPr="00FD302D">
        <w:rPr>
          <w:rFonts w:ascii="Arial" w:hAnsi="Arial" w:cs="Arial"/>
          <w:sz w:val="22"/>
        </w:rPr>
        <w:t>e</w:t>
      </w:r>
      <w:r w:rsidR="00174D53" w:rsidRPr="00FD302D">
        <w:rPr>
          <w:rFonts w:ascii="Arial" w:hAnsi="Arial" w:cs="Arial"/>
          <w:sz w:val="22"/>
        </w:rPr>
        <w:t>merkung</w:t>
      </w:r>
      <w:r w:rsidR="006E6CD0" w:rsidRPr="00FD302D">
        <w:rPr>
          <w:rFonts w:ascii="Arial" w:hAnsi="Arial" w:cs="Arial"/>
          <w:sz w:val="22"/>
        </w:rPr>
        <w:t>en</w:t>
      </w:r>
      <w:r w:rsidR="00174D53" w:rsidRPr="00FD302D">
        <w:rPr>
          <w:rFonts w:ascii="Arial" w:hAnsi="Arial" w:cs="Arial"/>
          <w:sz w:val="22"/>
        </w:rPr>
        <w:t xml:space="preserve"> Nr. 5.</w:t>
      </w:r>
    </w:p>
    <w:p w:rsidR="006B5857" w:rsidRPr="00FD302D" w:rsidRDefault="006B5857" w:rsidP="00FD302D">
      <w:pPr>
        <w:spacing w:after="0"/>
        <w:jc w:val="left"/>
        <w:rPr>
          <w:rFonts w:ascii="Arial" w:hAnsi="Arial" w:cs="Arial"/>
          <w:sz w:val="22"/>
        </w:rPr>
      </w:pPr>
    </w:p>
    <w:p w:rsidR="00B658E0" w:rsidRPr="00430BAC" w:rsidRDefault="005F2719" w:rsidP="00FD302D">
      <w:pPr>
        <w:pStyle w:val="berschrift1"/>
        <w:jc w:val="left"/>
        <w:rPr>
          <w:rFonts w:ascii="Arial" w:hAnsi="Arial" w:cs="Arial"/>
          <w:sz w:val="22"/>
          <w:szCs w:val="22"/>
          <w:u w:val="none"/>
        </w:rPr>
      </w:pPr>
      <w:bookmarkStart w:id="44" w:name="_Toc499289371"/>
      <w:bookmarkStart w:id="45" w:name="_Toc405822927"/>
      <w:r w:rsidRPr="00430BAC">
        <w:rPr>
          <w:rFonts w:ascii="Arial" w:hAnsi="Arial" w:cs="Arial"/>
          <w:sz w:val="22"/>
          <w:szCs w:val="22"/>
          <w:u w:val="none"/>
        </w:rPr>
        <w:t xml:space="preserve">Tag Allgemeiner Diskussion </w:t>
      </w:r>
      <w:r w:rsidR="005C21D1" w:rsidRPr="00430BAC">
        <w:rPr>
          <w:rFonts w:ascii="Arial" w:hAnsi="Arial" w:cs="Arial"/>
          <w:sz w:val="22"/>
          <w:szCs w:val="22"/>
          <w:u w:val="none"/>
        </w:rPr>
        <w:t>über das Recht auf Gleichheit und Nicht-Diskriminierung</w:t>
      </w:r>
      <w:r w:rsidRPr="00430BAC">
        <w:rPr>
          <w:rFonts w:ascii="Arial" w:hAnsi="Arial" w:cs="Arial"/>
          <w:sz w:val="22"/>
          <w:szCs w:val="22"/>
          <w:u w:val="none"/>
        </w:rPr>
        <w:t xml:space="preserve"> </w:t>
      </w:r>
      <w:r w:rsidR="005C21D1" w:rsidRPr="00430BAC">
        <w:rPr>
          <w:rFonts w:ascii="Arial" w:hAnsi="Arial" w:cs="Arial"/>
          <w:sz w:val="22"/>
          <w:szCs w:val="22"/>
          <w:u w:val="none"/>
        </w:rPr>
        <w:t>(</w:t>
      </w:r>
      <w:r w:rsidRPr="00430BAC">
        <w:rPr>
          <w:rFonts w:ascii="Arial" w:hAnsi="Arial" w:cs="Arial"/>
          <w:sz w:val="22"/>
          <w:szCs w:val="22"/>
          <w:u w:val="none"/>
        </w:rPr>
        <w:t>Art. 5 UN BRK)</w:t>
      </w:r>
      <w:bookmarkEnd w:id="44"/>
    </w:p>
    <w:p w:rsidR="006B5857" w:rsidRPr="00FD302D" w:rsidRDefault="005C21D1" w:rsidP="00FD302D">
      <w:p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Am 25. August 2017 fand ein Tag Allgemeiner Diskussion zu Art. 5 UN BRK statt. Die Ve</w:t>
      </w:r>
      <w:r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>anstaltung diente dazu, zentrale Fragen und Probleme in der Umsetzung des Rechts auf Gleichheit und Nicht-Diskriminierung aus zahlreichen Perspektiven zu beleuchten und damit die</w:t>
      </w:r>
      <w:r w:rsidR="00110918" w:rsidRPr="00FD302D">
        <w:rPr>
          <w:rFonts w:ascii="Arial" w:hAnsi="Arial" w:cs="Arial"/>
          <w:sz w:val="22"/>
        </w:rPr>
        <w:t xml:space="preserve"> Allgemeine</w:t>
      </w:r>
      <w:r w:rsidR="00D60954" w:rsidRPr="00FD302D">
        <w:rPr>
          <w:rFonts w:ascii="Arial" w:hAnsi="Arial" w:cs="Arial"/>
          <w:sz w:val="22"/>
        </w:rPr>
        <w:t>n</w:t>
      </w:r>
      <w:r w:rsidR="00110918" w:rsidRPr="00FD302D">
        <w:rPr>
          <w:rFonts w:ascii="Arial" w:hAnsi="Arial" w:cs="Arial"/>
          <w:sz w:val="22"/>
        </w:rPr>
        <w:t xml:space="preserve"> Bemerkung</w:t>
      </w:r>
      <w:r w:rsidR="00D60954" w:rsidRPr="00FD302D">
        <w:rPr>
          <w:rFonts w:ascii="Arial" w:hAnsi="Arial" w:cs="Arial"/>
          <w:sz w:val="22"/>
        </w:rPr>
        <w:t>en</w:t>
      </w:r>
      <w:r w:rsidRPr="00FD302D">
        <w:rPr>
          <w:rFonts w:ascii="Arial" w:hAnsi="Arial" w:cs="Arial"/>
          <w:sz w:val="22"/>
        </w:rPr>
        <w:t xml:space="preserve"> Nr. 6 </w:t>
      </w:r>
      <w:r w:rsidR="00346013" w:rsidRPr="00FD302D">
        <w:rPr>
          <w:rFonts w:ascii="Arial" w:hAnsi="Arial" w:cs="Arial"/>
          <w:sz w:val="22"/>
        </w:rPr>
        <w:t xml:space="preserve">des Ausschusses </w:t>
      </w:r>
      <w:r w:rsidRPr="00FD302D">
        <w:rPr>
          <w:rFonts w:ascii="Arial" w:hAnsi="Arial" w:cs="Arial"/>
          <w:sz w:val="22"/>
        </w:rPr>
        <w:t xml:space="preserve">vorzubereiten. </w:t>
      </w:r>
      <w:r w:rsidR="00995857" w:rsidRPr="00FD302D">
        <w:rPr>
          <w:rFonts w:ascii="Arial" w:hAnsi="Arial" w:cs="Arial"/>
          <w:sz w:val="22"/>
        </w:rPr>
        <w:t>Über 90 Teilne</w:t>
      </w:r>
      <w:r w:rsidR="00995857" w:rsidRPr="00FD302D">
        <w:rPr>
          <w:rFonts w:ascii="Arial" w:hAnsi="Arial" w:cs="Arial"/>
          <w:sz w:val="22"/>
        </w:rPr>
        <w:t>h</w:t>
      </w:r>
      <w:r w:rsidR="00995857" w:rsidRPr="00FD302D">
        <w:rPr>
          <w:rFonts w:ascii="Arial" w:hAnsi="Arial" w:cs="Arial"/>
          <w:sz w:val="22"/>
        </w:rPr>
        <w:t>mer*innen beteiligten sich an der Diskussion</w:t>
      </w:r>
      <w:r w:rsidR="00D81417" w:rsidRPr="00FD302D">
        <w:rPr>
          <w:rFonts w:ascii="Arial" w:hAnsi="Arial" w:cs="Arial"/>
          <w:sz w:val="22"/>
        </w:rPr>
        <w:t>, im Vorfeld meldeten sich zahlreiche Vertr</w:t>
      </w:r>
      <w:r w:rsidR="00D81417" w:rsidRPr="00FD302D">
        <w:rPr>
          <w:rFonts w:ascii="Arial" w:hAnsi="Arial" w:cs="Arial"/>
          <w:sz w:val="22"/>
        </w:rPr>
        <w:t>e</w:t>
      </w:r>
      <w:r w:rsidR="00D81417" w:rsidRPr="00FD302D">
        <w:rPr>
          <w:rFonts w:ascii="Arial" w:hAnsi="Arial" w:cs="Arial"/>
          <w:sz w:val="22"/>
        </w:rPr>
        <w:t>ter*innen der Zivilgesellschaft mit schriftlichen Beiträgen zu Wort</w:t>
      </w:r>
      <w:r w:rsidR="00346013" w:rsidRPr="00FD302D">
        <w:rPr>
          <w:rFonts w:ascii="Arial" w:hAnsi="Arial" w:cs="Arial"/>
          <w:sz w:val="22"/>
        </w:rPr>
        <w:t>. Die Beiträge können Sie hier einsehen:</w:t>
      </w:r>
    </w:p>
    <w:p w:rsidR="003A0974" w:rsidRPr="00FD302D" w:rsidRDefault="00D81417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 </w:t>
      </w:r>
      <w:hyperlink r:id="rId21" w:history="1">
        <w:r w:rsidRPr="00FD302D">
          <w:rPr>
            <w:rStyle w:val="Hyperlink"/>
            <w:rFonts w:ascii="Arial" w:hAnsi="Arial" w:cs="Arial"/>
            <w:sz w:val="22"/>
          </w:rPr>
          <w:t>http://www.ohchr.org/EN/HRBodies/CRPD/Pages/WSEqualityArt5.aspx</w:t>
        </w:r>
      </w:hyperlink>
      <w:r w:rsidR="00FB4E11" w:rsidRPr="00FD302D">
        <w:rPr>
          <w:rFonts w:ascii="Arial" w:hAnsi="Arial" w:cs="Arial"/>
          <w:sz w:val="22"/>
        </w:rPr>
        <w:t xml:space="preserve"> </w:t>
      </w:r>
    </w:p>
    <w:p w:rsidR="003A0974" w:rsidRPr="00FD302D" w:rsidRDefault="00F042B7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Behinderungsbedingte Diskriminierung ist immer noch weltweit bestehende Praxis und b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>darf der Transformation von sozialen Strukturen, Systemen und Einstellun</w:t>
      </w:r>
      <w:r w:rsidR="006B5857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 xml:space="preserve">gen. Art. 5 </w:t>
      </w:r>
      <w:r w:rsidR="003A0974" w:rsidRPr="00FD302D">
        <w:rPr>
          <w:rFonts w:ascii="Arial" w:hAnsi="Arial" w:cs="Arial"/>
          <w:sz w:val="22"/>
        </w:rPr>
        <w:t xml:space="preserve">UN BRK </w:t>
      </w:r>
      <w:r w:rsidRPr="00FD302D">
        <w:rPr>
          <w:rFonts w:ascii="Arial" w:hAnsi="Arial" w:cs="Arial"/>
          <w:sz w:val="22"/>
        </w:rPr>
        <w:t xml:space="preserve">fordert die Aufhebung diskriminierender Gesetze und Politik </w:t>
      </w:r>
      <w:r w:rsidR="006B5857" w:rsidRPr="00FD302D">
        <w:rPr>
          <w:rFonts w:ascii="Arial" w:hAnsi="Arial" w:cs="Arial"/>
          <w:sz w:val="22"/>
        </w:rPr>
        <w:t>sowie</w:t>
      </w:r>
      <w:r w:rsidRPr="00FD302D">
        <w:rPr>
          <w:rFonts w:ascii="Arial" w:hAnsi="Arial" w:cs="Arial"/>
          <w:sz w:val="22"/>
        </w:rPr>
        <w:t xml:space="preserve"> die En</w:t>
      </w:r>
      <w:r w:rsidRPr="00FD302D">
        <w:rPr>
          <w:rFonts w:ascii="Arial" w:hAnsi="Arial" w:cs="Arial"/>
          <w:sz w:val="22"/>
        </w:rPr>
        <w:t>t</w:t>
      </w:r>
      <w:r w:rsidRPr="00FD302D">
        <w:rPr>
          <w:rFonts w:ascii="Arial" w:hAnsi="Arial" w:cs="Arial"/>
          <w:sz w:val="22"/>
        </w:rPr>
        <w:t>wicklung von Strategien für Gleic</w:t>
      </w:r>
      <w:r w:rsidRPr="00FD302D">
        <w:rPr>
          <w:rFonts w:ascii="Arial" w:hAnsi="Arial" w:cs="Arial"/>
          <w:sz w:val="22"/>
        </w:rPr>
        <w:t>h</w:t>
      </w:r>
      <w:r w:rsidRPr="00FD302D">
        <w:rPr>
          <w:rFonts w:ascii="Arial" w:hAnsi="Arial" w:cs="Arial"/>
          <w:sz w:val="22"/>
        </w:rPr>
        <w:t>berechtigung von behinderten Men</w:t>
      </w:r>
      <w:r w:rsidR="006B5857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schen mit allen anderen Menschen. Die Dialoge mit den Vertragsstaaten haben gezeigt, dass insbesondere in Bezug auf das Konzept der angemessenen Vorkehrungen als ein Anti-Diskriminierungsinstrument der UN BRK viele Unsicherheiten b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>stehen. Auch wird Diskriminierung oft nicht erkannt, sondern als wohltätig und im besten Interesse von b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 xml:space="preserve">hinderten Menschen getarnt. </w:t>
      </w:r>
    </w:p>
    <w:p w:rsidR="00072B85" w:rsidRPr="00FD302D" w:rsidRDefault="001C3620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Die Diskussion war in drei Foren gegliedert</w:t>
      </w:r>
      <w:r w:rsidR="00D65230" w:rsidRPr="00FD302D">
        <w:rPr>
          <w:rFonts w:ascii="Arial" w:hAnsi="Arial" w:cs="Arial"/>
          <w:sz w:val="22"/>
        </w:rPr>
        <w:t>. Im ersten Forum ident</w:t>
      </w:r>
      <w:r w:rsidR="00D65230" w:rsidRPr="00FD302D">
        <w:rPr>
          <w:rFonts w:ascii="Arial" w:hAnsi="Arial" w:cs="Arial"/>
          <w:sz w:val="22"/>
        </w:rPr>
        <w:t>i</w:t>
      </w:r>
      <w:r w:rsidR="00D65230" w:rsidRPr="00FD302D">
        <w:rPr>
          <w:rFonts w:ascii="Arial" w:hAnsi="Arial" w:cs="Arial"/>
          <w:sz w:val="22"/>
        </w:rPr>
        <w:t>fizier</w:t>
      </w:r>
      <w:r w:rsidR="00346013" w:rsidRPr="00FD302D">
        <w:rPr>
          <w:rFonts w:ascii="Arial" w:hAnsi="Arial" w:cs="Arial"/>
          <w:sz w:val="22"/>
        </w:rPr>
        <w:t>ten die Teil</w:t>
      </w:r>
      <w:r w:rsidR="006B5857" w:rsidRPr="00FD302D">
        <w:rPr>
          <w:rFonts w:ascii="Arial" w:hAnsi="Arial" w:cs="Arial"/>
          <w:sz w:val="22"/>
        </w:rPr>
        <w:softHyphen/>
      </w:r>
      <w:r w:rsidR="00346013" w:rsidRPr="00FD302D">
        <w:rPr>
          <w:rFonts w:ascii="Arial" w:hAnsi="Arial" w:cs="Arial"/>
          <w:sz w:val="22"/>
        </w:rPr>
        <w:t>neh</w:t>
      </w:r>
      <w:r w:rsidR="00D65230" w:rsidRPr="00FD302D">
        <w:rPr>
          <w:rFonts w:ascii="Arial" w:hAnsi="Arial" w:cs="Arial"/>
          <w:sz w:val="22"/>
        </w:rPr>
        <w:t>mer*innen verschiedene Formen behinderungsbedingter Diskri</w:t>
      </w:r>
      <w:r w:rsidR="00346013" w:rsidRPr="00FD302D">
        <w:rPr>
          <w:rFonts w:ascii="Arial" w:hAnsi="Arial" w:cs="Arial"/>
          <w:sz w:val="22"/>
        </w:rPr>
        <w:t>mi</w:t>
      </w:r>
      <w:r w:rsidR="00D65230" w:rsidRPr="00FD302D">
        <w:rPr>
          <w:rFonts w:ascii="Arial" w:hAnsi="Arial" w:cs="Arial"/>
          <w:sz w:val="22"/>
        </w:rPr>
        <w:t>ni</w:t>
      </w:r>
      <w:r w:rsidR="00346013" w:rsidRPr="00FD302D">
        <w:rPr>
          <w:rFonts w:ascii="Arial" w:hAnsi="Arial" w:cs="Arial"/>
          <w:sz w:val="22"/>
        </w:rPr>
        <w:t>erung</w:t>
      </w:r>
      <w:r w:rsidR="002D3472" w:rsidRPr="00FD302D">
        <w:rPr>
          <w:rFonts w:ascii="Arial" w:hAnsi="Arial" w:cs="Arial"/>
          <w:sz w:val="22"/>
        </w:rPr>
        <w:t xml:space="preserve">. Sie </w:t>
      </w:r>
      <w:r w:rsidR="00346013" w:rsidRPr="00FD302D">
        <w:rPr>
          <w:rFonts w:ascii="Arial" w:hAnsi="Arial" w:cs="Arial"/>
          <w:sz w:val="22"/>
        </w:rPr>
        <w:t>diskutie</w:t>
      </w:r>
      <w:r w:rsidR="00346013" w:rsidRPr="00FD302D">
        <w:rPr>
          <w:rFonts w:ascii="Arial" w:hAnsi="Arial" w:cs="Arial"/>
          <w:sz w:val="22"/>
        </w:rPr>
        <w:t>r</w:t>
      </w:r>
      <w:r w:rsidR="00346013" w:rsidRPr="00FD302D">
        <w:rPr>
          <w:rFonts w:ascii="Arial" w:hAnsi="Arial" w:cs="Arial"/>
          <w:sz w:val="22"/>
        </w:rPr>
        <w:lastRenderedPageBreak/>
        <w:t>ten die persönl</w:t>
      </w:r>
      <w:r w:rsidR="00D65230" w:rsidRPr="00FD302D">
        <w:rPr>
          <w:rFonts w:ascii="Arial" w:hAnsi="Arial" w:cs="Arial"/>
          <w:sz w:val="22"/>
        </w:rPr>
        <w:t>i</w:t>
      </w:r>
      <w:r w:rsidR="00346013" w:rsidRPr="00FD302D">
        <w:rPr>
          <w:rFonts w:ascii="Arial" w:hAnsi="Arial" w:cs="Arial"/>
          <w:sz w:val="22"/>
        </w:rPr>
        <w:t>c</w:t>
      </w:r>
      <w:r w:rsidR="00D65230" w:rsidRPr="00FD302D">
        <w:rPr>
          <w:rFonts w:ascii="Arial" w:hAnsi="Arial" w:cs="Arial"/>
          <w:sz w:val="22"/>
        </w:rPr>
        <w:t>he Reichweite von Anti-Diskri</w:t>
      </w:r>
      <w:r w:rsidR="00346013" w:rsidRPr="00FD302D">
        <w:rPr>
          <w:rFonts w:ascii="Arial" w:hAnsi="Arial" w:cs="Arial"/>
          <w:sz w:val="22"/>
        </w:rPr>
        <w:t>mi</w:t>
      </w:r>
      <w:r w:rsidR="00D65230" w:rsidRPr="00FD302D">
        <w:rPr>
          <w:rFonts w:ascii="Arial" w:hAnsi="Arial" w:cs="Arial"/>
          <w:sz w:val="22"/>
        </w:rPr>
        <w:t xml:space="preserve">nierungsgesetzen und sprachen über </w:t>
      </w:r>
      <w:r w:rsidR="00346013" w:rsidRPr="00FD302D">
        <w:rPr>
          <w:rFonts w:ascii="Arial" w:hAnsi="Arial" w:cs="Arial"/>
          <w:sz w:val="22"/>
        </w:rPr>
        <w:t>weit</w:t>
      </w:r>
      <w:r w:rsidR="00346013" w:rsidRPr="00FD302D">
        <w:rPr>
          <w:rFonts w:ascii="Arial" w:hAnsi="Arial" w:cs="Arial"/>
          <w:sz w:val="22"/>
        </w:rPr>
        <w:t>e</w:t>
      </w:r>
      <w:r w:rsidR="00346013" w:rsidRPr="00FD302D">
        <w:rPr>
          <w:rFonts w:ascii="Arial" w:hAnsi="Arial" w:cs="Arial"/>
          <w:sz w:val="22"/>
        </w:rPr>
        <w:t>re sich</w:t>
      </w:r>
      <w:r w:rsidR="00D65230" w:rsidRPr="00FD302D">
        <w:rPr>
          <w:rFonts w:ascii="Arial" w:hAnsi="Arial" w:cs="Arial"/>
          <w:sz w:val="22"/>
        </w:rPr>
        <w:t xml:space="preserve"> überschneidende Diskri</w:t>
      </w:r>
      <w:r w:rsidR="00346013" w:rsidRPr="00FD302D">
        <w:rPr>
          <w:rFonts w:ascii="Arial" w:hAnsi="Arial" w:cs="Arial"/>
          <w:sz w:val="22"/>
        </w:rPr>
        <w:t>mi</w:t>
      </w:r>
      <w:r w:rsidR="00D65230" w:rsidRPr="00FD302D">
        <w:rPr>
          <w:rFonts w:ascii="Arial" w:hAnsi="Arial" w:cs="Arial"/>
          <w:sz w:val="22"/>
        </w:rPr>
        <w:t>nierungsgründe wie Ge</w:t>
      </w:r>
      <w:r w:rsidR="006B5857" w:rsidRPr="00FD302D">
        <w:rPr>
          <w:rFonts w:ascii="Arial" w:hAnsi="Arial" w:cs="Arial"/>
          <w:sz w:val="22"/>
        </w:rPr>
        <w:softHyphen/>
      </w:r>
      <w:r w:rsidR="00346013" w:rsidRPr="00FD302D">
        <w:rPr>
          <w:rFonts w:ascii="Arial" w:hAnsi="Arial" w:cs="Arial"/>
          <w:sz w:val="22"/>
        </w:rPr>
        <w:t>s</w:t>
      </w:r>
      <w:r w:rsidR="00D65230" w:rsidRPr="00FD302D">
        <w:rPr>
          <w:rFonts w:ascii="Arial" w:hAnsi="Arial" w:cs="Arial"/>
          <w:sz w:val="22"/>
        </w:rPr>
        <w:t>chlecht, Rel</w:t>
      </w:r>
      <w:r w:rsidR="00346013" w:rsidRPr="00FD302D">
        <w:rPr>
          <w:rFonts w:ascii="Arial" w:hAnsi="Arial" w:cs="Arial"/>
          <w:sz w:val="22"/>
        </w:rPr>
        <w:t>i</w:t>
      </w:r>
      <w:r w:rsidR="00D65230" w:rsidRPr="00FD302D">
        <w:rPr>
          <w:rFonts w:ascii="Arial" w:hAnsi="Arial" w:cs="Arial"/>
          <w:sz w:val="22"/>
        </w:rPr>
        <w:t>gion, Rasse und sex</w:t>
      </w:r>
      <w:r w:rsidR="00D65230" w:rsidRPr="00FD302D">
        <w:rPr>
          <w:rFonts w:ascii="Arial" w:hAnsi="Arial" w:cs="Arial"/>
          <w:sz w:val="22"/>
        </w:rPr>
        <w:t>u</w:t>
      </w:r>
      <w:r w:rsidR="00D65230" w:rsidRPr="00FD302D">
        <w:rPr>
          <w:rFonts w:ascii="Arial" w:hAnsi="Arial" w:cs="Arial"/>
          <w:sz w:val="22"/>
        </w:rPr>
        <w:t xml:space="preserve">elle Orientierung. </w:t>
      </w:r>
      <w:r w:rsidR="00346013" w:rsidRPr="00FD302D">
        <w:rPr>
          <w:rFonts w:ascii="Arial" w:hAnsi="Arial" w:cs="Arial"/>
          <w:sz w:val="22"/>
        </w:rPr>
        <w:t xml:space="preserve">Das zweite Forum war dem Thema </w:t>
      </w:r>
      <w:r w:rsidRPr="00FD302D">
        <w:rPr>
          <w:rFonts w:ascii="Arial" w:hAnsi="Arial" w:cs="Arial"/>
          <w:sz w:val="22"/>
        </w:rPr>
        <w:t>Justizi</w:t>
      </w:r>
      <w:r w:rsidR="002D3472" w:rsidRPr="00FD302D">
        <w:rPr>
          <w:rFonts w:ascii="Arial" w:hAnsi="Arial" w:cs="Arial"/>
          <w:sz w:val="22"/>
        </w:rPr>
        <w:t>a</w:t>
      </w:r>
      <w:r w:rsidRPr="00FD302D">
        <w:rPr>
          <w:rFonts w:ascii="Arial" w:hAnsi="Arial" w:cs="Arial"/>
          <w:sz w:val="22"/>
        </w:rPr>
        <w:t>b</w:t>
      </w:r>
      <w:r w:rsidR="002D3472" w:rsidRPr="00FD302D">
        <w:rPr>
          <w:rFonts w:ascii="Arial" w:hAnsi="Arial" w:cs="Arial"/>
          <w:sz w:val="22"/>
        </w:rPr>
        <w:t>i</w:t>
      </w:r>
      <w:r w:rsidRPr="00FD302D">
        <w:rPr>
          <w:rFonts w:ascii="Arial" w:hAnsi="Arial" w:cs="Arial"/>
          <w:sz w:val="22"/>
        </w:rPr>
        <w:t>lität und Durc</w:t>
      </w:r>
      <w:r w:rsidRPr="00FD302D">
        <w:rPr>
          <w:rFonts w:ascii="Arial" w:hAnsi="Arial" w:cs="Arial"/>
          <w:sz w:val="22"/>
        </w:rPr>
        <w:t>h</w:t>
      </w:r>
      <w:r w:rsidRPr="00FD302D">
        <w:rPr>
          <w:rFonts w:ascii="Arial" w:hAnsi="Arial" w:cs="Arial"/>
          <w:sz w:val="22"/>
        </w:rPr>
        <w:t>setzung von Gleichheit und Nicht-Diskriminierung im Kontext von Behinderung</w:t>
      </w:r>
      <w:r w:rsidR="00346013" w:rsidRPr="00FD302D">
        <w:rPr>
          <w:rFonts w:ascii="Arial" w:hAnsi="Arial" w:cs="Arial"/>
          <w:sz w:val="22"/>
        </w:rPr>
        <w:t xml:space="preserve"> g</w:t>
      </w:r>
      <w:r w:rsidR="00346013" w:rsidRPr="00FD302D">
        <w:rPr>
          <w:rFonts w:ascii="Arial" w:hAnsi="Arial" w:cs="Arial"/>
          <w:sz w:val="22"/>
        </w:rPr>
        <w:t>e</w:t>
      </w:r>
      <w:r w:rsidR="00346013" w:rsidRPr="00FD302D">
        <w:rPr>
          <w:rFonts w:ascii="Arial" w:hAnsi="Arial" w:cs="Arial"/>
          <w:sz w:val="22"/>
        </w:rPr>
        <w:t>widmet. Hier ging es um</w:t>
      </w:r>
      <w:r w:rsidR="00BE6DA4" w:rsidRPr="00FD302D">
        <w:rPr>
          <w:rFonts w:ascii="Arial" w:hAnsi="Arial" w:cs="Arial"/>
          <w:sz w:val="22"/>
        </w:rPr>
        <w:t xml:space="preserve"> Gleichheit und Nicht-Diskriminierung als Recht, um die Bedingungen für dessen Durchse</w:t>
      </w:r>
      <w:r w:rsidR="00BE6DA4" w:rsidRPr="00FD302D">
        <w:rPr>
          <w:rFonts w:ascii="Arial" w:hAnsi="Arial" w:cs="Arial"/>
          <w:sz w:val="22"/>
        </w:rPr>
        <w:t>t</w:t>
      </w:r>
      <w:r w:rsidR="00BE6DA4" w:rsidRPr="00FD302D">
        <w:rPr>
          <w:rFonts w:ascii="Arial" w:hAnsi="Arial" w:cs="Arial"/>
          <w:sz w:val="22"/>
        </w:rPr>
        <w:t>zung und um Erfahrungen da</w:t>
      </w:r>
      <w:r w:rsidR="006B5857" w:rsidRPr="00FD302D">
        <w:rPr>
          <w:rFonts w:ascii="Arial" w:hAnsi="Arial" w:cs="Arial"/>
          <w:sz w:val="22"/>
        </w:rPr>
        <w:t>mit</w:t>
      </w:r>
      <w:r w:rsidR="00BE6DA4" w:rsidRPr="00FD302D">
        <w:rPr>
          <w:rFonts w:ascii="Arial" w:hAnsi="Arial" w:cs="Arial"/>
          <w:sz w:val="22"/>
        </w:rPr>
        <w:t xml:space="preserve"> in der Gesetzgebung und in der Rechtsprechung. Im dritten Forum stand die </w:t>
      </w:r>
      <w:r w:rsidRPr="00FD302D">
        <w:rPr>
          <w:rFonts w:ascii="Arial" w:hAnsi="Arial" w:cs="Arial"/>
          <w:sz w:val="22"/>
        </w:rPr>
        <w:t>Unterscheidung von angemessener Vorkehrung, speziellen Maßnahmen und Verpflichtungen</w:t>
      </w:r>
      <w:r w:rsidR="00D65230" w:rsidRPr="00FD302D">
        <w:rPr>
          <w:rFonts w:ascii="Arial" w:hAnsi="Arial" w:cs="Arial"/>
          <w:sz w:val="22"/>
        </w:rPr>
        <w:t xml:space="preserve"> in Bezug auf Barrierefreiheit</w:t>
      </w:r>
      <w:r w:rsidR="00BE6DA4" w:rsidRPr="00FD302D">
        <w:rPr>
          <w:rFonts w:ascii="Arial" w:hAnsi="Arial" w:cs="Arial"/>
          <w:sz w:val="22"/>
        </w:rPr>
        <w:t xml:space="preserve"> im Fokus der Diskussion</w:t>
      </w:r>
      <w:r w:rsidR="00D65230" w:rsidRPr="00FD302D">
        <w:rPr>
          <w:rFonts w:ascii="Arial" w:hAnsi="Arial" w:cs="Arial"/>
          <w:sz w:val="22"/>
        </w:rPr>
        <w:t xml:space="preserve">. </w:t>
      </w:r>
      <w:r w:rsidR="00F042B7" w:rsidRPr="00FD302D">
        <w:rPr>
          <w:rFonts w:ascii="Arial" w:hAnsi="Arial" w:cs="Arial"/>
          <w:sz w:val="22"/>
        </w:rPr>
        <w:t>Es wurden unte</w:t>
      </w:r>
      <w:r w:rsidR="00F042B7" w:rsidRPr="00FD302D">
        <w:rPr>
          <w:rFonts w:ascii="Arial" w:hAnsi="Arial" w:cs="Arial"/>
          <w:sz w:val="22"/>
        </w:rPr>
        <w:t>r</w:t>
      </w:r>
      <w:r w:rsidR="00F042B7" w:rsidRPr="00FD302D">
        <w:rPr>
          <w:rFonts w:ascii="Arial" w:hAnsi="Arial" w:cs="Arial"/>
          <w:sz w:val="22"/>
        </w:rPr>
        <w:t>schiedliche Konzepte von Barrierefreiheit und angemes</w:t>
      </w:r>
      <w:r w:rsidR="006B5857" w:rsidRPr="00FD302D">
        <w:rPr>
          <w:rFonts w:ascii="Arial" w:hAnsi="Arial" w:cs="Arial"/>
          <w:sz w:val="22"/>
        </w:rPr>
        <w:softHyphen/>
      </w:r>
      <w:r w:rsidR="00F042B7" w:rsidRPr="00FD302D">
        <w:rPr>
          <w:rFonts w:ascii="Arial" w:hAnsi="Arial" w:cs="Arial"/>
          <w:sz w:val="22"/>
        </w:rPr>
        <w:t>se</w:t>
      </w:r>
      <w:r w:rsidR="006B5857" w:rsidRPr="00FD302D">
        <w:rPr>
          <w:rFonts w:ascii="Arial" w:hAnsi="Arial" w:cs="Arial"/>
          <w:sz w:val="22"/>
        </w:rPr>
        <w:softHyphen/>
      </w:r>
      <w:r w:rsidR="00F042B7" w:rsidRPr="00FD302D">
        <w:rPr>
          <w:rFonts w:ascii="Arial" w:hAnsi="Arial" w:cs="Arial"/>
          <w:sz w:val="22"/>
        </w:rPr>
        <w:t>ner Vorkehrung und deren rechtl</w:t>
      </w:r>
      <w:r w:rsidR="00F042B7" w:rsidRPr="00FD302D">
        <w:rPr>
          <w:rFonts w:ascii="Arial" w:hAnsi="Arial" w:cs="Arial"/>
          <w:sz w:val="22"/>
        </w:rPr>
        <w:t>i</w:t>
      </w:r>
      <w:r w:rsidR="00F042B7" w:rsidRPr="00FD302D">
        <w:rPr>
          <w:rFonts w:ascii="Arial" w:hAnsi="Arial" w:cs="Arial"/>
          <w:sz w:val="22"/>
        </w:rPr>
        <w:t>che</w:t>
      </w:r>
      <w:r w:rsidR="002D3472" w:rsidRPr="00FD302D">
        <w:rPr>
          <w:rFonts w:ascii="Arial" w:hAnsi="Arial" w:cs="Arial"/>
          <w:sz w:val="22"/>
        </w:rPr>
        <w:t>r</w:t>
      </w:r>
      <w:r w:rsidR="00F042B7" w:rsidRPr="00FD302D">
        <w:rPr>
          <w:rFonts w:ascii="Arial" w:hAnsi="Arial" w:cs="Arial"/>
          <w:sz w:val="22"/>
        </w:rPr>
        <w:t xml:space="preserve"> Charakter diskutiert.</w:t>
      </w:r>
      <w:r w:rsidR="00110918" w:rsidRPr="00FD302D">
        <w:rPr>
          <w:rFonts w:ascii="Arial" w:hAnsi="Arial" w:cs="Arial"/>
          <w:sz w:val="22"/>
        </w:rPr>
        <w:t xml:space="preserve"> </w:t>
      </w:r>
    </w:p>
    <w:p w:rsidR="00F042B7" w:rsidRPr="00FD302D" w:rsidRDefault="00F042B7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Begleitend zum Tag Allgemeiner Diskussion fand </w:t>
      </w:r>
      <w:r w:rsidR="002D37FB" w:rsidRPr="00FD302D">
        <w:rPr>
          <w:rFonts w:ascii="Arial" w:hAnsi="Arial" w:cs="Arial"/>
          <w:sz w:val="22"/>
        </w:rPr>
        <w:t>eine gemeinsame Veranstaltung von IDA</w:t>
      </w:r>
      <w:r w:rsidR="00467891" w:rsidRPr="00FD302D">
        <w:rPr>
          <w:rFonts w:ascii="Arial" w:hAnsi="Arial" w:cs="Arial"/>
          <w:sz w:val="22"/>
        </w:rPr>
        <w:t>, der Dachorganisation der nationalen Menschenrechtsinstitute (GANHRI)</w:t>
      </w:r>
      <w:r w:rsidR="002D37FB" w:rsidRPr="00FD302D">
        <w:rPr>
          <w:rFonts w:ascii="Arial" w:hAnsi="Arial" w:cs="Arial"/>
          <w:sz w:val="22"/>
        </w:rPr>
        <w:t xml:space="preserve"> und der Europä</w:t>
      </w:r>
      <w:r w:rsidR="002D37FB" w:rsidRPr="00FD302D">
        <w:rPr>
          <w:rFonts w:ascii="Arial" w:hAnsi="Arial" w:cs="Arial"/>
          <w:sz w:val="22"/>
        </w:rPr>
        <w:t>i</w:t>
      </w:r>
      <w:r w:rsidR="002D37FB" w:rsidRPr="00FD302D">
        <w:rPr>
          <w:rFonts w:ascii="Arial" w:hAnsi="Arial" w:cs="Arial"/>
          <w:sz w:val="22"/>
        </w:rPr>
        <w:t xml:space="preserve">schen Grundrechte-Agentur (FRA) statt. </w:t>
      </w:r>
      <w:r w:rsidR="00F91969" w:rsidRPr="00FD302D">
        <w:rPr>
          <w:rFonts w:ascii="Arial" w:hAnsi="Arial" w:cs="Arial"/>
          <w:sz w:val="22"/>
        </w:rPr>
        <w:t>Thematisiert wurde</w:t>
      </w:r>
      <w:r w:rsidR="002D3472" w:rsidRPr="00FD302D">
        <w:rPr>
          <w:rFonts w:ascii="Arial" w:hAnsi="Arial" w:cs="Arial"/>
          <w:sz w:val="22"/>
        </w:rPr>
        <w:t>n</w:t>
      </w:r>
      <w:r w:rsidR="00F91969" w:rsidRPr="00FD302D">
        <w:rPr>
          <w:rFonts w:ascii="Arial" w:hAnsi="Arial" w:cs="Arial"/>
          <w:sz w:val="22"/>
        </w:rPr>
        <w:t xml:space="preserve"> die </w:t>
      </w:r>
      <w:r w:rsidR="000621AD" w:rsidRPr="00FD302D">
        <w:rPr>
          <w:rFonts w:ascii="Arial" w:hAnsi="Arial" w:cs="Arial"/>
          <w:sz w:val="22"/>
        </w:rPr>
        <w:t>konventionskonforme U</w:t>
      </w:r>
      <w:r w:rsidR="000621AD" w:rsidRPr="00FD302D">
        <w:rPr>
          <w:rFonts w:ascii="Arial" w:hAnsi="Arial" w:cs="Arial"/>
          <w:sz w:val="22"/>
        </w:rPr>
        <w:t>m</w:t>
      </w:r>
      <w:r w:rsidR="000621AD" w:rsidRPr="00FD302D">
        <w:rPr>
          <w:rFonts w:ascii="Arial" w:hAnsi="Arial" w:cs="Arial"/>
          <w:sz w:val="22"/>
        </w:rPr>
        <w:t>setzung der Nachhaltigen Entwicklungsziele (Agenda 2030), insbesondere mit Blick auf Art. 5 UN</w:t>
      </w:r>
      <w:r w:rsidR="002D3472" w:rsidRPr="00FD302D">
        <w:rPr>
          <w:rFonts w:ascii="Arial" w:hAnsi="Arial" w:cs="Arial"/>
          <w:sz w:val="22"/>
        </w:rPr>
        <w:t xml:space="preserve"> </w:t>
      </w:r>
      <w:r w:rsidR="000621AD" w:rsidRPr="00FD302D">
        <w:rPr>
          <w:rFonts w:ascii="Arial" w:hAnsi="Arial" w:cs="Arial"/>
          <w:sz w:val="22"/>
        </w:rPr>
        <w:t>BRK, sowie die Rolle, die</w:t>
      </w:r>
      <w:r w:rsidR="00F91969" w:rsidRPr="00FD302D">
        <w:rPr>
          <w:rFonts w:ascii="Arial" w:hAnsi="Arial" w:cs="Arial"/>
          <w:sz w:val="22"/>
        </w:rPr>
        <w:t xml:space="preserve"> Menschen mit B</w:t>
      </w:r>
      <w:r w:rsidR="000621AD" w:rsidRPr="00FD302D">
        <w:rPr>
          <w:rFonts w:ascii="Arial" w:hAnsi="Arial" w:cs="Arial"/>
          <w:sz w:val="22"/>
        </w:rPr>
        <w:t>e</w:t>
      </w:r>
      <w:r w:rsidR="00F91969" w:rsidRPr="00FD302D">
        <w:rPr>
          <w:rFonts w:ascii="Arial" w:hAnsi="Arial" w:cs="Arial"/>
          <w:sz w:val="22"/>
        </w:rPr>
        <w:t>hinderungen und ihre Organisationen</w:t>
      </w:r>
      <w:r w:rsidR="000621AD" w:rsidRPr="00FD302D">
        <w:rPr>
          <w:rFonts w:ascii="Arial" w:hAnsi="Arial" w:cs="Arial"/>
          <w:sz w:val="22"/>
        </w:rPr>
        <w:t xml:space="preserve"> sowie die </w:t>
      </w:r>
      <w:r w:rsidR="00F91969" w:rsidRPr="00FD302D">
        <w:rPr>
          <w:rFonts w:ascii="Arial" w:hAnsi="Arial" w:cs="Arial"/>
          <w:sz w:val="22"/>
        </w:rPr>
        <w:t>nationalen Menschenrechtsinstitute</w:t>
      </w:r>
      <w:r w:rsidR="000621AD" w:rsidRPr="00FD302D">
        <w:rPr>
          <w:rFonts w:ascii="Arial" w:hAnsi="Arial" w:cs="Arial"/>
          <w:sz w:val="22"/>
        </w:rPr>
        <w:t xml:space="preserve"> dabei ei</w:t>
      </w:r>
      <w:r w:rsidR="000621AD" w:rsidRPr="00FD302D">
        <w:rPr>
          <w:rFonts w:ascii="Arial" w:hAnsi="Arial" w:cs="Arial"/>
          <w:sz w:val="22"/>
        </w:rPr>
        <w:t>n</w:t>
      </w:r>
      <w:r w:rsidR="000621AD" w:rsidRPr="00FD302D">
        <w:rPr>
          <w:rFonts w:ascii="Arial" w:hAnsi="Arial" w:cs="Arial"/>
          <w:sz w:val="22"/>
        </w:rPr>
        <w:t>nehmen sollten.</w:t>
      </w:r>
      <w:r w:rsidR="00F91969" w:rsidRPr="00FD302D">
        <w:rPr>
          <w:rFonts w:ascii="Arial" w:hAnsi="Arial" w:cs="Arial"/>
          <w:sz w:val="22"/>
        </w:rPr>
        <w:t xml:space="preserve"> </w:t>
      </w:r>
    </w:p>
    <w:p w:rsidR="00E55A46" w:rsidRPr="00FD302D" w:rsidRDefault="002D3472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Auf Grundlage seiner eigenen Rechtsprechung und Erfahrungen sowie der Beiträ</w:t>
      </w:r>
      <w:r w:rsidR="0012007C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ge der Z</w:t>
      </w:r>
      <w:r w:rsidRPr="00FD302D">
        <w:rPr>
          <w:rFonts w:ascii="Arial" w:hAnsi="Arial" w:cs="Arial"/>
          <w:sz w:val="22"/>
        </w:rPr>
        <w:t>i</w:t>
      </w:r>
      <w:r w:rsidRPr="00FD302D">
        <w:rPr>
          <w:rFonts w:ascii="Arial" w:hAnsi="Arial" w:cs="Arial"/>
          <w:sz w:val="22"/>
        </w:rPr>
        <w:t>vilgesellschaft und der Ergebnisse des Tags Allgemeiner Diskussion hat der Ausschuss e</w:t>
      </w:r>
      <w:r w:rsidRPr="00FD302D">
        <w:rPr>
          <w:rFonts w:ascii="Arial" w:hAnsi="Arial" w:cs="Arial"/>
          <w:sz w:val="22"/>
        </w:rPr>
        <w:t>i</w:t>
      </w:r>
      <w:r w:rsidRPr="00FD302D">
        <w:rPr>
          <w:rFonts w:ascii="Arial" w:hAnsi="Arial" w:cs="Arial"/>
          <w:sz w:val="22"/>
        </w:rPr>
        <w:t>nen Entwurf für die Allgemeinen Bemerkung</w:t>
      </w:r>
      <w:r w:rsidR="001A24EA"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 xml:space="preserve">n zu Art. 5 UN BRK erarbeitet. </w:t>
      </w:r>
      <w:r w:rsidR="00145DA2" w:rsidRPr="00FD302D">
        <w:rPr>
          <w:rFonts w:ascii="Arial" w:hAnsi="Arial" w:cs="Arial"/>
          <w:bCs/>
          <w:sz w:val="22"/>
        </w:rPr>
        <w:t xml:space="preserve">Bis zum 30. </w:t>
      </w:r>
      <w:r w:rsidR="00E55A46" w:rsidRPr="00FD302D">
        <w:rPr>
          <w:rFonts w:ascii="Arial" w:hAnsi="Arial" w:cs="Arial"/>
          <w:bCs/>
          <w:sz w:val="22"/>
        </w:rPr>
        <w:t>N</w:t>
      </w:r>
      <w:r w:rsidR="00E55A46" w:rsidRPr="00FD302D">
        <w:rPr>
          <w:rFonts w:ascii="Arial" w:hAnsi="Arial" w:cs="Arial"/>
          <w:bCs/>
          <w:sz w:val="22"/>
        </w:rPr>
        <w:t>o</w:t>
      </w:r>
      <w:r w:rsidR="00E55A46" w:rsidRPr="00FD302D">
        <w:rPr>
          <w:rFonts w:ascii="Arial" w:hAnsi="Arial" w:cs="Arial"/>
          <w:bCs/>
          <w:sz w:val="22"/>
        </w:rPr>
        <w:t>vember 2017</w:t>
      </w:r>
      <w:r w:rsidR="00145DA2" w:rsidRPr="00FD302D">
        <w:rPr>
          <w:rFonts w:ascii="Arial" w:hAnsi="Arial" w:cs="Arial"/>
          <w:bCs/>
          <w:sz w:val="22"/>
        </w:rPr>
        <w:t xml:space="preserve"> </w:t>
      </w:r>
      <w:r w:rsidR="00145DA2" w:rsidRPr="00FD302D">
        <w:rPr>
          <w:rFonts w:ascii="Arial" w:hAnsi="Arial" w:cs="Arial"/>
          <w:sz w:val="22"/>
        </w:rPr>
        <w:t>ha</w:t>
      </w:r>
      <w:r w:rsidR="00E55A46" w:rsidRPr="00FD302D">
        <w:rPr>
          <w:rFonts w:ascii="Arial" w:hAnsi="Arial" w:cs="Arial"/>
          <w:sz w:val="22"/>
        </w:rPr>
        <w:t>tt</w:t>
      </w:r>
      <w:r w:rsidR="00145DA2" w:rsidRPr="00FD302D">
        <w:rPr>
          <w:rFonts w:ascii="Arial" w:hAnsi="Arial" w:cs="Arial"/>
          <w:sz w:val="22"/>
        </w:rPr>
        <w:t>en Interessent*innen die Gelegenheit, den Entwurf zu kommentieren. Alle Kommentare</w:t>
      </w:r>
      <w:r w:rsidRPr="00FD302D">
        <w:rPr>
          <w:rFonts w:ascii="Arial" w:hAnsi="Arial" w:cs="Arial"/>
          <w:sz w:val="22"/>
        </w:rPr>
        <w:t xml:space="preserve"> </w:t>
      </w:r>
      <w:r w:rsidR="00145DA2" w:rsidRPr="00FD302D">
        <w:rPr>
          <w:rFonts w:ascii="Arial" w:hAnsi="Arial" w:cs="Arial"/>
          <w:sz w:val="22"/>
        </w:rPr>
        <w:t>werden in die Überarbeitung des Entwurfs einfließen, der bei der nächsten Ausschusssitzung e</w:t>
      </w:r>
      <w:r w:rsidR="00145DA2" w:rsidRPr="00FD302D">
        <w:rPr>
          <w:rFonts w:ascii="Arial" w:hAnsi="Arial" w:cs="Arial"/>
          <w:sz w:val="22"/>
        </w:rPr>
        <w:t>r</w:t>
      </w:r>
      <w:r w:rsidR="00145DA2" w:rsidRPr="00FD302D">
        <w:rPr>
          <w:rFonts w:ascii="Arial" w:hAnsi="Arial" w:cs="Arial"/>
          <w:sz w:val="22"/>
        </w:rPr>
        <w:t>neut verhandelt wir</w:t>
      </w:r>
      <w:r w:rsidR="00E55A46" w:rsidRPr="00FD302D">
        <w:rPr>
          <w:rFonts w:ascii="Arial" w:hAnsi="Arial" w:cs="Arial"/>
          <w:sz w:val="22"/>
        </w:rPr>
        <w:t>d.</w:t>
      </w:r>
    </w:p>
    <w:p w:rsidR="001A24EA" w:rsidRPr="00FD302D" w:rsidRDefault="0012007C" w:rsidP="00FD302D">
      <w:pPr>
        <w:spacing w:after="0"/>
        <w:jc w:val="left"/>
        <w:rPr>
          <w:rFonts w:ascii="Arial" w:hAnsi="Arial" w:cs="Arial"/>
          <w:bCs/>
          <w:sz w:val="22"/>
        </w:rPr>
      </w:pPr>
      <w:r w:rsidRPr="00FD302D">
        <w:rPr>
          <w:rFonts w:ascii="Arial" w:hAnsi="Arial" w:cs="Arial"/>
          <w:bCs/>
          <w:sz w:val="22"/>
        </w:rPr>
        <w:t>E</w:t>
      </w:r>
      <w:r w:rsidR="00995857" w:rsidRPr="00FD302D">
        <w:rPr>
          <w:rFonts w:ascii="Arial" w:hAnsi="Arial" w:cs="Arial"/>
          <w:bCs/>
          <w:sz w:val="22"/>
        </w:rPr>
        <w:t>inen ausführlichen Bericht und das Programm finden Sie hier:</w:t>
      </w:r>
    </w:p>
    <w:p w:rsidR="00995857" w:rsidRPr="00FD302D" w:rsidRDefault="00FB4E11" w:rsidP="00FD302D">
      <w:pPr>
        <w:jc w:val="left"/>
        <w:rPr>
          <w:rStyle w:val="Hyperlink"/>
          <w:rFonts w:ascii="Arial" w:hAnsi="Arial" w:cs="Arial"/>
          <w:sz w:val="22"/>
        </w:rPr>
      </w:pPr>
      <w:hyperlink r:id="rId22" w:history="1">
        <w:r w:rsidRPr="00FD302D">
          <w:rPr>
            <w:rStyle w:val="Hyperlink"/>
            <w:rFonts w:ascii="Arial" w:hAnsi="Arial" w:cs="Arial"/>
            <w:sz w:val="22"/>
          </w:rPr>
          <w:t>http://www.ohchr.org/EN/HRBodies/CRPD/Pages/EqualityAndNon-discrimination.aspx</w:t>
        </w:r>
      </w:hyperlink>
      <w:r w:rsidRPr="00FD302D">
        <w:rPr>
          <w:rStyle w:val="Hyperlink"/>
          <w:rFonts w:ascii="Arial" w:hAnsi="Arial" w:cs="Arial"/>
          <w:sz w:val="22"/>
        </w:rPr>
        <w:t xml:space="preserve"> </w:t>
      </w:r>
    </w:p>
    <w:p w:rsidR="003A3917" w:rsidRPr="00FD302D" w:rsidRDefault="008B4ED0" w:rsidP="00FD302D">
      <w:pPr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Die Veranstaltung </w:t>
      </w:r>
      <w:r w:rsidR="001A24EA" w:rsidRPr="00FD302D">
        <w:rPr>
          <w:rFonts w:ascii="Arial" w:hAnsi="Arial" w:cs="Arial"/>
          <w:sz w:val="22"/>
        </w:rPr>
        <w:t>wurde</w:t>
      </w:r>
      <w:r w:rsidR="00F042B7" w:rsidRPr="00FD302D">
        <w:rPr>
          <w:rFonts w:ascii="Arial" w:hAnsi="Arial" w:cs="Arial"/>
          <w:sz w:val="22"/>
        </w:rPr>
        <w:t xml:space="preserve"> mit finanzieller Unterstützung durch die</w:t>
      </w:r>
      <w:r w:rsidRPr="00FD302D">
        <w:rPr>
          <w:rFonts w:ascii="Arial" w:hAnsi="Arial" w:cs="Arial"/>
          <w:sz w:val="22"/>
        </w:rPr>
        <w:t xml:space="preserve"> Ständi</w:t>
      </w:r>
      <w:r w:rsidR="00F042B7" w:rsidRPr="00FD302D">
        <w:rPr>
          <w:rFonts w:ascii="Arial" w:hAnsi="Arial" w:cs="Arial"/>
          <w:sz w:val="22"/>
        </w:rPr>
        <w:t>ge</w:t>
      </w:r>
      <w:r w:rsidRPr="00FD302D">
        <w:rPr>
          <w:rFonts w:ascii="Arial" w:hAnsi="Arial" w:cs="Arial"/>
          <w:sz w:val="22"/>
        </w:rPr>
        <w:t xml:space="preserve"> Vertretung Deutschlands bei </w:t>
      </w:r>
      <w:r w:rsidR="00F042B7" w:rsidRPr="00FD302D">
        <w:rPr>
          <w:rFonts w:ascii="Arial" w:hAnsi="Arial" w:cs="Arial"/>
          <w:sz w:val="22"/>
        </w:rPr>
        <w:t>den Vereinten Nationen in Genf</w:t>
      </w:r>
      <w:r w:rsidR="001A24EA" w:rsidRPr="00FD302D">
        <w:rPr>
          <w:rFonts w:ascii="Arial" w:hAnsi="Arial" w:cs="Arial"/>
          <w:sz w:val="22"/>
        </w:rPr>
        <w:t xml:space="preserve"> durc</w:t>
      </w:r>
      <w:r w:rsidR="001A24EA" w:rsidRPr="00FD302D">
        <w:rPr>
          <w:rFonts w:ascii="Arial" w:hAnsi="Arial" w:cs="Arial"/>
          <w:sz w:val="22"/>
        </w:rPr>
        <w:t>h</w:t>
      </w:r>
      <w:r w:rsidR="001A24EA" w:rsidRPr="00FD302D">
        <w:rPr>
          <w:rFonts w:ascii="Arial" w:hAnsi="Arial" w:cs="Arial"/>
          <w:sz w:val="22"/>
        </w:rPr>
        <w:t>geführt</w:t>
      </w:r>
      <w:r w:rsidRPr="00FD302D">
        <w:rPr>
          <w:rFonts w:ascii="Arial" w:hAnsi="Arial" w:cs="Arial"/>
          <w:sz w:val="22"/>
        </w:rPr>
        <w:t xml:space="preserve">. </w:t>
      </w:r>
    </w:p>
    <w:p w:rsidR="00C7437E" w:rsidRPr="00430BAC" w:rsidRDefault="00C7437E" w:rsidP="00FD302D">
      <w:pPr>
        <w:pStyle w:val="berschrift1"/>
        <w:jc w:val="left"/>
        <w:rPr>
          <w:rFonts w:ascii="Arial" w:hAnsi="Arial" w:cs="Arial"/>
          <w:sz w:val="22"/>
          <w:szCs w:val="22"/>
          <w:u w:val="none"/>
        </w:rPr>
      </w:pPr>
      <w:bookmarkStart w:id="46" w:name="_Toc405822929"/>
      <w:bookmarkStart w:id="47" w:name="_Toc436454425"/>
      <w:bookmarkStart w:id="48" w:name="_Toc499289372"/>
      <w:bookmarkEnd w:id="45"/>
      <w:r w:rsidRPr="00430BAC">
        <w:rPr>
          <w:rFonts w:ascii="Arial" w:hAnsi="Arial" w:cs="Arial"/>
          <w:sz w:val="22"/>
          <w:szCs w:val="22"/>
          <w:u w:val="none"/>
        </w:rPr>
        <w:t>Hintergrund: Die Mitglieder des Ausschusses – Teil 1</w:t>
      </w:r>
      <w:r w:rsidR="00824910" w:rsidRPr="00430BAC">
        <w:rPr>
          <w:rFonts w:ascii="Arial" w:hAnsi="Arial" w:cs="Arial"/>
          <w:sz w:val="22"/>
          <w:szCs w:val="22"/>
          <w:u w:val="none"/>
        </w:rPr>
        <w:t>2</w:t>
      </w:r>
      <w:bookmarkEnd w:id="46"/>
      <w:bookmarkEnd w:id="47"/>
      <w:bookmarkEnd w:id="48"/>
    </w:p>
    <w:p w:rsidR="00C7437E" w:rsidRPr="00FD302D" w:rsidRDefault="00C7437E" w:rsidP="00FD302D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Zurzeit hat der Ausschuss für die Rechte von Menschen mit B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 xml:space="preserve">hinderungen 18 </w:t>
      </w:r>
      <w:r w:rsidR="005457BE" w:rsidRPr="00430BAC">
        <w:rPr>
          <w:rFonts w:ascii="Arial" w:hAnsi="Arial" w:cs="Arial"/>
          <w:sz w:val="22"/>
        </w:rPr>
        <w:t>Mitglieder</w:t>
      </w:r>
      <w:r w:rsidRPr="00FD302D">
        <w:rPr>
          <w:rFonts w:ascii="Arial" w:hAnsi="Arial" w:cs="Arial"/>
          <w:sz w:val="22"/>
        </w:rPr>
        <w:t>. Wie gewohnt stellen wir Ihnen an dieser Stelle</w:t>
      </w:r>
      <w:r w:rsidR="009D4D3E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Ausschussmi</w:t>
      </w:r>
      <w:r w:rsidRPr="00FD302D">
        <w:rPr>
          <w:rFonts w:ascii="Arial" w:hAnsi="Arial" w:cs="Arial"/>
          <w:sz w:val="22"/>
        </w:rPr>
        <w:t>t</w:t>
      </w:r>
      <w:r w:rsidRPr="00FD302D">
        <w:rPr>
          <w:rFonts w:ascii="Arial" w:hAnsi="Arial" w:cs="Arial"/>
          <w:sz w:val="22"/>
        </w:rPr>
        <w:t>glie</w:t>
      </w:r>
      <w:r w:rsidR="009D4D3E" w:rsidRPr="00FD302D">
        <w:rPr>
          <w:rFonts w:ascii="Arial" w:hAnsi="Arial" w:cs="Arial"/>
          <w:sz w:val="22"/>
        </w:rPr>
        <w:softHyphen/>
      </w:r>
      <w:r w:rsidRPr="00FD302D">
        <w:rPr>
          <w:rFonts w:ascii="Arial" w:hAnsi="Arial" w:cs="Arial"/>
          <w:sz w:val="22"/>
        </w:rPr>
        <w:t>der vor.</w:t>
      </w:r>
    </w:p>
    <w:p w:rsidR="00C7437E" w:rsidRPr="00FD302D" w:rsidRDefault="00C7437E" w:rsidP="00FD302D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</w:rPr>
      </w:pPr>
    </w:p>
    <w:p w:rsidR="00824910" w:rsidRPr="00FD302D" w:rsidRDefault="00824910" w:rsidP="00FD302D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sz w:val="22"/>
        </w:rPr>
      </w:pPr>
      <w:r w:rsidRPr="00FD302D">
        <w:rPr>
          <w:rFonts w:ascii="Arial" w:hAnsi="Arial" w:cs="Arial"/>
          <w:b/>
          <w:sz w:val="22"/>
        </w:rPr>
        <w:t>Dr. Samuel Njuguna Kabue (Kenia)</w:t>
      </w:r>
    </w:p>
    <w:p w:rsidR="00824910" w:rsidRPr="00FD302D" w:rsidRDefault="00824910" w:rsidP="00FD302D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Samuel Njuguna Kabue wurde am 27. Oktober 1951 in Kiambu (Kenia) geboren. Seit seinem 16. Lebensjahr lebt er mit einer Se</w:t>
      </w:r>
      <w:r w:rsidRPr="00FD302D">
        <w:rPr>
          <w:rFonts w:ascii="Arial" w:hAnsi="Arial" w:cs="Arial"/>
          <w:sz w:val="22"/>
        </w:rPr>
        <w:t>h</w:t>
      </w:r>
      <w:r w:rsidRPr="00FD302D">
        <w:rPr>
          <w:rFonts w:ascii="Arial" w:hAnsi="Arial" w:cs="Arial"/>
          <w:sz w:val="22"/>
        </w:rPr>
        <w:t>beeinträchtigung. Er gehört dem Ausschuss seit Januar 2017 an, seine Amtszeit endet 2020. Nach dem Studium der Pädagogik in Nairobi und Bi</w:t>
      </w:r>
      <w:r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>mingham (UK) absolvierte Samuel Njuguna Kabue einen Master in Theologie und erhielt 2011 die Ehrendoktorwürde der Serampore Universität in Indien für seine Ve</w:t>
      </w:r>
      <w:r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>dienste in der Ökumene, in der B</w:t>
      </w:r>
      <w:r w:rsidRPr="00FD302D">
        <w:rPr>
          <w:rFonts w:ascii="Arial" w:hAnsi="Arial" w:cs="Arial"/>
          <w:sz w:val="22"/>
        </w:rPr>
        <w:t>e</w:t>
      </w:r>
      <w:r w:rsidRPr="00FD302D">
        <w:rPr>
          <w:rFonts w:ascii="Arial" w:hAnsi="Arial" w:cs="Arial"/>
          <w:sz w:val="22"/>
        </w:rPr>
        <w:t>hindertenarbeit in kirchlichen Institutionen weltweit und für die Inklusion von Menschen mit Behinderungen in Kirche und Gesel</w:t>
      </w:r>
      <w:r w:rsidRPr="00FD302D">
        <w:rPr>
          <w:rFonts w:ascii="Arial" w:hAnsi="Arial" w:cs="Arial"/>
          <w:sz w:val="22"/>
        </w:rPr>
        <w:t>l</w:t>
      </w:r>
      <w:r w:rsidRPr="00FD302D">
        <w:rPr>
          <w:rFonts w:ascii="Arial" w:hAnsi="Arial" w:cs="Arial"/>
          <w:sz w:val="22"/>
        </w:rPr>
        <w:t xml:space="preserve">schaft. Seit den frühen 1980er Jahren engagiert sich Samuel Njuguna Kabue in der Selbstvertretung von blinden und </w:t>
      </w:r>
      <w:r w:rsidR="009D4D3E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sehbeei</w:t>
      </w:r>
      <w:r w:rsidRPr="00FD302D">
        <w:rPr>
          <w:rFonts w:ascii="Arial" w:hAnsi="Arial" w:cs="Arial"/>
          <w:sz w:val="22"/>
        </w:rPr>
        <w:t>n</w:t>
      </w:r>
      <w:r w:rsidRPr="00FD302D">
        <w:rPr>
          <w:rFonts w:ascii="Arial" w:hAnsi="Arial" w:cs="Arial"/>
          <w:sz w:val="22"/>
        </w:rPr>
        <w:t>trächtigten Menschen, national z.B. als Vorsitzender und heute Beiratsmitglied der Kenya Union of the Blind und international z.B. 2011–2015 im Vorstand der Christoffel Blinden Mi</w:t>
      </w:r>
      <w:r w:rsidRPr="00FD302D">
        <w:rPr>
          <w:rFonts w:ascii="Arial" w:hAnsi="Arial" w:cs="Arial"/>
          <w:sz w:val="22"/>
        </w:rPr>
        <w:t>s</w:t>
      </w:r>
      <w:r w:rsidRPr="00FD302D">
        <w:rPr>
          <w:rFonts w:ascii="Arial" w:hAnsi="Arial" w:cs="Arial"/>
          <w:sz w:val="22"/>
        </w:rPr>
        <w:t>sion. Derzeit ist Samuel Njuguna Kabue Geschäftsführer des Ecumenial Disability Advocates Network, einem internationalen Netzwerk des Weltkirchenrats im Bereich Behinderung, a</w:t>
      </w:r>
      <w:r w:rsidRPr="00FD302D">
        <w:rPr>
          <w:rFonts w:ascii="Arial" w:hAnsi="Arial" w:cs="Arial"/>
          <w:sz w:val="22"/>
        </w:rPr>
        <w:t>u</w:t>
      </w:r>
      <w:r w:rsidRPr="00FD302D">
        <w:rPr>
          <w:rFonts w:ascii="Arial" w:hAnsi="Arial" w:cs="Arial"/>
          <w:sz w:val="22"/>
        </w:rPr>
        <w:t>ßerdem Vorsitzender des Flüchtlingskonsortiums Kenia und Mitglied des Wel</w:t>
      </w:r>
      <w:r w:rsidRPr="00FD302D">
        <w:rPr>
          <w:rFonts w:ascii="Arial" w:hAnsi="Arial" w:cs="Arial"/>
          <w:sz w:val="22"/>
        </w:rPr>
        <w:t>t</w:t>
      </w:r>
      <w:r w:rsidRPr="00FD302D">
        <w:rPr>
          <w:rFonts w:ascii="Arial" w:hAnsi="Arial" w:cs="Arial"/>
          <w:sz w:val="22"/>
        </w:rPr>
        <w:t>komitees für Behinderung</w:t>
      </w:r>
      <w:r w:rsidR="009D4D3E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 xml:space="preserve">und im Vorstand der Eastern Africa Federation of the Disabled (EAFOD). </w:t>
      </w:r>
    </w:p>
    <w:p w:rsidR="00DA7ACA" w:rsidRPr="00FD302D" w:rsidRDefault="00DA7ACA" w:rsidP="00FD302D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</w:rPr>
      </w:pPr>
    </w:p>
    <w:p w:rsidR="00824910" w:rsidRPr="00FD302D" w:rsidRDefault="00824910" w:rsidP="00FD302D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b/>
          <w:sz w:val="22"/>
        </w:rPr>
      </w:pPr>
      <w:r w:rsidRPr="00FD302D">
        <w:rPr>
          <w:rFonts w:ascii="Arial" w:hAnsi="Arial" w:cs="Arial"/>
          <w:b/>
          <w:sz w:val="22"/>
        </w:rPr>
        <w:t>Valery Nikitich Rukhledev (Russland)</w:t>
      </w:r>
    </w:p>
    <w:p w:rsidR="00292A30" w:rsidRPr="00FD302D" w:rsidRDefault="00262F37" w:rsidP="00FD302D">
      <w:pPr>
        <w:pBdr>
          <w:bottom w:val="single" w:sz="4" w:space="1" w:color="auto"/>
        </w:pBd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Valery Nikitich Rukhledev wurde am 18. Januar 1948 in Zaozernyi (Russland) geboren. </w:t>
      </w:r>
      <w:r w:rsidR="002E702F" w:rsidRPr="00FD302D">
        <w:rPr>
          <w:rFonts w:ascii="Arial" w:hAnsi="Arial" w:cs="Arial"/>
          <w:sz w:val="22"/>
        </w:rPr>
        <w:t xml:space="preserve">Als gehörloses Kind besuchte er spezielle Internatsschulen, später studierte er Pädagogik und promovierte in Philosophie. </w:t>
      </w:r>
      <w:r w:rsidR="00AB7AB9" w:rsidRPr="00FD302D">
        <w:rPr>
          <w:rFonts w:ascii="Arial" w:hAnsi="Arial" w:cs="Arial"/>
          <w:sz w:val="22"/>
        </w:rPr>
        <w:t xml:space="preserve">Seit 2017 gehört er dem Ausschuss an, seine Amtszeit endet 2020. </w:t>
      </w:r>
      <w:r w:rsidR="004A68B8" w:rsidRPr="00FD302D">
        <w:rPr>
          <w:rFonts w:ascii="Arial" w:hAnsi="Arial" w:cs="Arial"/>
          <w:sz w:val="22"/>
        </w:rPr>
        <w:t xml:space="preserve">Seit über 30 Jahren ist Valery Rukhledev im Russischen Gehörlosenverband ARSD </w:t>
      </w:r>
      <w:r w:rsidR="004A68B8" w:rsidRPr="00FD302D">
        <w:rPr>
          <w:rFonts w:ascii="Arial" w:hAnsi="Arial" w:cs="Arial"/>
          <w:sz w:val="22"/>
        </w:rPr>
        <w:lastRenderedPageBreak/>
        <w:t xml:space="preserve">aktiv, dessen Präsident er seit 2003 ist. </w:t>
      </w:r>
      <w:r w:rsidR="002E140F" w:rsidRPr="00FD302D">
        <w:rPr>
          <w:rFonts w:ascii="Arial" w:hAnsi="Arial" w:cs="Arial"/>
          <w:sz w:val="22"/>
        </w:rPr>
        <w:t>Als Mitglied der russischen Delegation war er an den Verhandlungen zur UN</w:t>
      </w:r>
      <w:r w:rsidR="00403656" w:rsidRPr="00FD302D">
        <w:rPr>
          <w:rFonts w:ascii="Arial" w:hAnsi="Arial" w:cs="Arial"/>
          <w:sz w:val="22"/>
        </w:rPr>
        <w:t xml:space="preserve"> </w:t>
      </w:r>
      <w:r w:rsidR="002E140F" w:rsidRPr="00FD302D">
        <w:rPr>
          <w:rFonts w:ascii="Arial" w:hAnsi="Arial" w:cs="Arial"/>
          <w:sz w:val="22"/>
        </w:rPr>
        <w:t>BRK beteiligt. Seit 2009 gehört er dem Präsidialrat für Menschen mit Behinderungen in Russland an. Als sechsfacher Welt</w:t>
      </w:r>
      <w:r w:rsidR="009D4D3E" w:rsidRPr="00FD302D">
        <w:rPr>
          <w:rFonts w:ascii="Arial" w:hAnsi="Arial" w:cs="Arial"/>
          <w:sz w:val="22"/>
        </w:rPr>
        <w:t>-G</w:t>
      </w:r>
      <w:r w:rsidR="002E140F" w:rsidRPr="00FD302D">
        <w:rPr>
          <w:rFonts w:ascii="Arial" w:hAnsi="Arial" w:cs="Arial"/>
          <w:sz w:val="22"/>
        </w:rPr>
        <w:t>ehörlosen</w:t>
      </w:r>
      <w:r w:rsidR="009D4D3E" w:rsidRPr="00FD302D">
        <w:rPr>
          <w:rFonts w:ascii="Arial" w:hAnsi="Arial" w:cs="Arial"/>
          <w:sz w:val="22"/>
        </w:rPr>
        <w:t>-C</w:t>
      </w:r>
      <w:r w:rsidR="002E140F" w:rsidRPr="00FD302D">
        <w:rPr>
          <w:rFonts w:ascii="Arial" w:hAnsi="Arial" w:cs="Arial"/>
          <w:sz w:val="22"/>
        </w:rPr>
        <w:t>hampion im Ringen e</w:t>
      </w:r>
      <w:r w:rsidR="002E140F" w:rsidRPr="00FD302D">
        <w:rPr>
          <w:rFonts w:ascii="Arial" w:hAnsi="Arial" w:cs="Arial"/>
          <w:sz w:val="22"/>
        </w:rPr>
        <w:t>n</w:t>
      </w:r>
      <w:r w:rsidR="002E140F" w:rsidRPr="00FD302D">
        <w:rPr>
          <w:rFonts w:ascii="Arial" w:hAnsi="Arial" w:cs="Arial"/>
          <w:sz w:val="22"/>
        </w:rPr>
        <w:t>gagiert sich Valery Rukhledev seit Langem im Behindertensport und ist seit 2004 Präsident des Russischen Deaflympics Komitees.</w:t>
      </w:r>
      <w:r w:rsidR="00383436" w:rsidRPr="00FD302D">
        <w:rPr>
          <w:rFonts w:ascii="Arial" w:hAnsi="Arial" w:cs="Arial"/>
          <w:sz w:val="22"/>
        </w:rPr>
        <w:t xml:space="preserve"> </w:t>
      </w:r>
      <w:r w:rsidR="00F310F5" w:rsidRPr="00FD302D">
        <w:rPr>
          <w:rFonts w:ascii="Arial" w:hAnsi="Arial" w:cs="Arial"/>
          <w:sz w:val="22"/>
        </w:rPr>
        <w:t>Darüber hinaus ist Valery Rukhledev gut mit der ru</w:t>
      </w:r>
      <w:r w:rsidR="00F310F5" w:rsidRPr="00FD302D">
        <w:rPr>
          <w:rFonts w:ascii="Arial" w:hAnsi="Arial" w:cs="Arial"/>
          <w:sz w:val="22"/>
        </w:rPr>
        <w:t>s</w:t>
      </w:r>
      <w:r w:rsidR="00F310F5" w:rsidRPr="00FD302D">
        <w:rPr>
          <w:rFonts w:ascii="Arial" w:hAnsi="Arial" w:cs="Arial"/>
          <w:sz w:val="22"/>
        </w:rPr>
        <w:t>sischen Politik vernetzt.</w:t>
      </w:r>
    </w:p>
    <w:p w:rsidR="00383436" w:rsidRPr="00FD302D" w:rsidRDefault="00383436" w:rsidP="00FD302D">
      <w:pPr>
        <w:pBdr>
          <w:bottom w:val="single" w:sz="4" w:space="1" w:color="auto"/>
        </w:pBd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</w:rPr>
      </w:pPr>
    </w:p>
    <w:p w:rsidR="001B74BD" w:rsidRPr="00FD302D" w:rsidRDefault="001B74BD" w:rsidP="00FD302D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</w:rPr>
      </w:pPr>
    </w:p>
    <w:p w:rsidR="00C36EE9" w:rsidRPr="00FD302D" w:rsidRDefault="00C36EE9" w:rsidP="00FD302D">
      <w:p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Wenn Sie </w:t>
      </w:r>
      <w:r w:rsidRPr="00FD302D">
        <w:rPr>
          <w:rFonts w:ascii="Arial" w:hAnsi="Arial" w:cs="Arial"/>
          <w:b/>
          <w:sz w:val="22"/>
        </w:rPr>
        <w:t>Fragen zum Newsletter</w:t>
      </w:r>
      <w:r w:rsidRPr="00FD302D">
        <w:rPr>
          <w:rFonts w:ascii="Arial" w:hAnsi="Arial" w:cs="Arial"/>
          <w:sz w:val="22"/>
        </w:rPr>
        <w:t xml:space="preserve"> haben, schicken Sie uns bitte eine E-Mail an: </w:t>
      </w:r>
    </w:p>
    <w:p w:rsidR="00C36EE9" w:rsidRPr="00FD302D" w:rsidRDefault="00C36EE9" w:rsidP="00FD302D">
      <w:pPr>
        <w:spacing w:after="0"/>
        <w:jc w:val="left"/>
        <w:rPr>
          <w:rFonts w:ascii="Arial" w:hAnsi="Arial" w:cs="Arial"/>
          <w:sz w:val="22"/>
        </w:rPr>
      </w:pPr>
      <w:hyperlink r:id="rId23" w:history="1">
        <w:r w:rsidRPr="00FD302D">
          <w:rPr>
            <w:rStyle w:val="Hyperlink"/>
            <w:rFonts w:ascii="Arial" w:hAnsi="Arial" w:cs="Arial"/>
            <w:sz w:val="22"/>
          </w:rPr>
          <w:t>kontakt@franziska-witzmann.de</w:t>
        </w:r>
      </w:hyperlink>
      <w:r w:rsidRPr="00FD302D">
        <w:rPr>
          <w:rFonts w:ascii="Arial" w:hAnsi="Arial" w:cs="Arial"/>
          <w:sz w:val="22"/>
        </w:rPr>
        <w:t>.</w:t>
      </w:r>
    </w:p>
    <w:p w:rsidR="00C36EE9" w:rsidRPr="00FD302D" w:rsidRDefault="00C36EE9" w:rsidP="00FD302D">
      <w:pP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Wenn Sie diesen </w:t>
      </w:r>
      <w:r w:rsidRPr="00FD302D">
        <w:rPr>
          <w:rFonts w:ascii="Arial" w:hAnsi="Arial" w:cs="Arial"/>
          <w:b/>
          <w:sz w:val="22"/>
        </w:rPr>
        <w:t>Newsletter abonnieren</w:t>
      </w:r>
      <w:r w:rsidRPr="00FD302D">
        <w:rPr>
          <w:rFonts w:ascii="Arial" w:hAnsi="Arial" w:cs="Arial"/>
          <w:sz w:val="22"/>
        </w:rPr>
        <w:t xml:space="preserve"> möchten, senden Sie uns bitte eine E-Mail unter dem Betreff „Subskription Newsletter“ an: </w:t>
      </w:r>
      <w:hyperlink r:id="rId24" w:history="1">
        <w:r w:rsidRPr="00FD302D">
          <w:rPr>
            <w:rStyle w:val="Hyperlink"/>
            <w:rFonts w:ascii="Arial" w:hAnsi="Arial" w:cs="Arial"/>
            <w:sz w:val="22"/>
          </w:rPr>
          <w:t>Theresia.Degener@gmx.de</w:t>
        </w:r>
      </w:hyperlink>
      <w:r w:rsidRPr="00FD302D">
        <w:rPr>
          <w:rFonts w:ascii="Arial" w:hAnsi="Arial" w:cs="Arial"/>
          <w:sz w:val="22"/>
        </w:rPr>
        <w:t>. Bitte geben Sie a</w:t>
      </w:r>
      <w:r w:rsidRPr="00FD302D">
        <w:rPr>
          <w:rFonts w:ascii="Arial" w:hAnsi="Arial" w:cs="Arial"/>
          <w:sz w:val="22"/>
        </w:rPr>
        <w:t>u</w:t>
      </w:r>
      <w:r w:rsidRPr="00FD302D">
        <w:rPr>
          <w:rFonts w:ascii="Arial" w:hAnsi="Arial" w:cs="Arial"/>
          <w:sz w:val="22"/>
        </w:rPr>
        <w:t>ßerdem Name und Position/Institution an.</w:t>
      </w:r>
    </w:p>
    <w:p w:rsidR="00C36EE9" w:rsidRPr="00FD302D" w:rsidRDefault="00C36EE9" w:rsidP="00FD302D">
      <w:pPr>
        <w:pBdr>
          <w:bottom w:val="single" w:sz="4" w:space="1" w:color="auto"/>
        </w:pBdr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Wenn Sie diesen </w:t>
      </w:r>
      <w:r w:rsidRPr="00FD302D">
        <w:rPr>
          <w:rFonts w:ascii="Arial" w:hAnsi="Arial" w:cs="Arial"/>
          <w:b/>
          <w:sz w:val="22"/>
        </w:rPr>
        <w:t>Newsletter abbestellen</w:t>
      </w:r>
      <w:r w:rsidRPr="00FD302D">
        <w:rPr>
          <w:rFonts w:ascii="Arial" w:hAnsi="Arial" w:cs="Arial"/>
          <w:sz w:val="22"/>
        </w:rPr>
        <w:t xml:space="preserve"> möchten, senden Sie uns bitte eine E-Mail unter dem Betreff „Kündigung Newsletter“ an: </w:t>
      </w:r>
      <w:hyperlink r:id="rId25" w:history="1">
        <w:r w:rsidRPr="00FD302D">
          <w:rPr>
            <w:rStyle w:val="Hyperlink"/>
            <w:rFonts w:ascii="Arial" w:hAnsi="Arial" w:cs="Arial"/>
            <w:sz w:val="22"/>
          </w:rPr>
          <w:t>Theresia.Degener@gmx.de</w:t>
        </w:r>
      </w:hyperlink>
    </w:p>
    <w:p w:rsidR="00BB67D6" w:rsidRPr="00FD302D" w:rsidRDefault="00BB67D6" w:rsidP="00FD302D">
      <w:pPr>
        <w:pBdr>
          <w:bottom w:val="single" w:sz="4" w:space="1" w:color="auto"/>
        </w:pBdr>
        <w:jc w:val="left"/>
        <w:rPr>
          <w:rFonts w:ascii="Arial" w:hAnsi="Arial" w:cs="Arial"/>
          <w:sz w:val="22"/>
        </w:rPr>
      </w:pPr>
    </w:p>
    <w:p w:rsidR="00C36EE9" w:rsidRPr="00FD302D" w:rsidRDefault="00C36EE9" w:rsidP="00FD302D">
      <w:pPr>
        <w:pStyle w:val="berschrift1"/>
        <w:jc w:val="left"/>
        <w:rPr>
          <w:rFonts w:ascii="Arial" w:hAnsi="Arial" w:cs="Arial"/>
          <w:sz w:val="22"/>
          <w:szCs w:val="22"/>
        </w:rPr>
      </w:pPr>
      <w:bookmarkStart w:id="49" w:name="_Toc405822930"/>
      <w:bookmarkStart w:id="50" w:name="_Toc499289373"/>
      <w:r w:rsidRPr="00FD302D">
        <w:rPr>
          <w:rFonts w:ascii="Arial" w:hAnsi="Arial" w:cs="Arial"/>
          <w:sz w:val="22"/>
          <w:szCs w:val="22"/>
        </w:rPr>
        <w:t>Impressum</w:t>
      </w:r>
      <w:bookmarkEnd w:id="49"/>
      <w:bookmarkEnd w:id="50"/>
    </w:p>
    <w:p w:rsidR="00430BAC" w:rsidRDefault="00C36EE9" w:rsidP="00FD302D">
      <w:pPr>
        <w:widowControl w:val="0"/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Herausgeber:</w:t>
      </w:r>
      <w:r w:rsidRPr="00FD302D">
        <w:rPr>
          <w:rFonts w:ascii="Arial" w:hAnsi="Arial" w:cs="Arial"/>
          <w:sz w:val="22"/>
        </w:rPr>
        <w:tab/>
      </w:r>
    </w:p>
    <w:p w:rsidR="00C36EE9" w:rsidRPr="00FD302D" w:rsidRDefault="00C36EE9" w:rsidP="00FD302D">
      <w:pPr>
        <w:widowControl w:val="0"/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Prof. Dr. Theresia Degener</w:t>
      </w:r>
      <w:r w:rsidRPr="00FD302D">
        <w:rPr>
          <w:rFonts w:ascii="Arial" w:hAnsi="Arial" w:cs="Arial"/>
          <w:sz w:val="22"/>
        </w:rPr>
        <w:tab/>
      </w:r>
      <w:r w:rsidR="008424CB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ab/>
      </w:r>
    </w:p>
    <w:p w:rsidR="00C36EE9" w:rsidRPr="00FD302D" w:rsidRDefault="00430BAC" w:rsidP="00430BAC">
      <w:pPr>
        <w:widowControl w:val="0"/>
        <w:spacing w:after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</w:t>
      </w:r>
      <w:r w:rsidR="00C36EE9" w:rsidRPr="00FD302D">
        <w:rPr>
          <w:rFonts w:ascii="Arial" w:hAnsi="Arial" w:cs="Arial"/>
          <w:sz w:val="22"/>
        </w:rPr>
        <w:t xml:space="preserve">vangelische </w:t>
      </w:r>
      <w:r w:rsidR="00822D4E" w:rsidRPr="00FD302D">
        <w:rPr>
          <w:rFonts w:ascii="Arial" w:hAnsi="Arial" w:cs="Arial"/>
          <w:sz w:val="22"/>
        </w:rPr>
        <w:t>H</w:t>
      </w:r>
      <w:r w:rsidR="00C36EE9" w:rsidRPr="00FD302D">
        <w:rPr>
          <w:rFonts w:ascii="Arial" w:hAnsi="Arial" w:cs="Arial"/>
          <w:sz w:val="22"/>
        </w:rPr>
        <w:t xml:space="preserve">ochschule </w:t>
      </w:r>
      <w:r w:rsidR="00290557" w:rsidRPr="00FD302D">
        <w:rPr>
          <w:rFonts w:ascii="Arial" w:hAnsi="Arial" w:cs="Arial"/>
          <w:sz w:val="22"/>
        </w:rPr>
        <w:t>Rheinland</w:t>
      </w:r>
      <w:r w:rsidR="00C36EE9" w:rsidRPr="00FD302D">
        <w:rPr>
          <w:rFonts w:ascii="Arial" w:hAnsi="Arial" w:cs="Arial"/>
          <w:sz w:val="22"/>
        </w:rPr>
        <w:t>-Westfalen-Lippe</w:t>
      </w:r>
      <w:r w:rsidR="00C36EE9" w:rsidRPr="00FD302D">
        <w:rPr>
          <w:rFonts w:ascii="Arial" w:hAnsi="Arial" w:cs="Arial"/>
          <w:sz w:val="22"/>
        </w:rPr>
        <w:tab/>
      </w:r>
      <w:r w:rsidR="00C36EE9" w:rsidRPr="00FD302D">
        <w:rPr>
          <w:rFonts w:ascii="Arial" w:hAnsi="Arial" w:cs="Arial"/>
          <w:sz w:val="22"/>
        </w:rPr>
        <w:tab/>
      </w:r>
    </w:p>
    <w:p w:rsidR="00C36EE9" w:rsidRPr="00FD302D" w:rsidRDefault="00C36EE9" w:rsidP="00430BAC">
      <w:pPr>
        <w:widowControl w:val="0"/>
        <w:spacing w:after="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Immanuel-Kant-Straße</w:t>
      </w:r>
      <w:r w:rsidR="007263FF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18–20</w:t>
      </w:r>
      <w:r w:rsidR="00BB67D6" w:rsidRPr="00FD302D">
        <w:rPr>
          <w:rFonts w:ascii="Arial" w:hAnsi="Arial" w:cs="Arial"/>
          <w:sz w:val="22"/>
        </w:rPr>
        <w:t xml:space="preserve">; </w:t>
      </w:r>
      <w:r w:rsidRPr="00FD302D">
        <w:rPr>
          <w:rFonts w:ascii="Arial" w:hAnsi="Arial" w:cs="Arial"/>
          <w:sz w:val="22"/>
        </w:rPr>
        <w:t xml:space="preserve">D-44803 Bochum </w:t>
      </w:r>
    </w:p>
    <w:p w:rsidR="00430BAC" w:rsidRDefault="00430BAC" w:rsidP="00FD302D">
      <w:pPr>
        <w:widowControl w:val="0"/>
        <w:spacing w:after="0"/>
        <w:jc w:val="left"/>
        <w:rPr>
          <w:rFonts w:ascii="Arial" w:hAnsi="Arial" w:cs="Arial"/>
          <w:sz w:val="22"/>
          <w:lang w:val="en-US"/>
        </w:rPr>
      </w:pPr>
    </w:p>
    <w:p w:rsidR="00430BAC" w:rsidRDefault="00C36EE9" w:rsidP="00FD302D">
      <w:pPr>
        <w:widowControl w:val="0"/>
        <w:spacing w:after="0"/>
        <w:jc w:val="left"/>
        <w:rPr>
          <w:rFonts w:ascii="Arial" w:hAnsi="Arial" w:cs="Arial"/>
          <w:sz w:val="22"/>
          <w:lang w:val="en-US"/>
        </w:rPr>
      </w:pPr>
      <w:r w:rsidRPr="00FD302D">
        <w:rPr>
          <w:rFonts w:ascii="Arial" w:hAnsi="Arial" w:cs="Arial"/>
          <w:sz w:val="22"/>
          <w:lang w:val="en-US"/>
        </w:rPr>
        <w:t>V. i. S. d. P.:</w:t>
      </w:r>
      <w:r w:rsidRPr="00FD302D">
        <w:rPr>
          <w:rFonts w:ascii="Arial" w:hAnsi="Arial" w:cs="Arial"/>
          <w:sz w:val="22"/>
          <w:lang w:val="en-US"/>
        </w:rPr>
        <w:tab/>
      </w:r>
    </w:p>
    <w:p w:rsidR="00C36EE9" w:rsidRPr="00FD302D" w:rsidRDefault="00C36EE9" w:rsidP="00FD302D">
      <w:pPr>
        <w:widowControl w:val="0"/>
        <w:spacing w:after="0"/>
        <w:jc w:val="left"/>
        <w:rPr>
          <w:rFonts w:ascii="Arial" w:hAnsi="Arial" w:cs="Arial"/>
          <w:sz w:val="22"/>
          <w:lang w:val="en-US"/>
        </w:rPr>
      </w:pPr>
      <w:r w:rsidRPr="00FD302D">
        <w:rPr>
          <w:rFonts w:ascii="Arial" w:hAnsi="Arial" w:cs="Arial"/>
          <w:sz w:val="22"/>
          <w:lang w:val="en-US"/>
        </w:rPr>
        <w:t xml:space="preserve">Prof. Dr. Theresia Degener, </w:t>
      </w:r>
      <w:hyperlink r:id="rId26" w:history="1">
        <w:r w:rsidRPr="00FD302D">
          <w:rPr>
            <w:rStyle w:val="Hyperlink"/>
            <w:rFonts w:ascii="Arial" w:hAnsi="Arial" w:cs="Arial"/>
            <w:sz w:val="22"/>
            <w:lang w:val="en-US"/>
          </w:rPr>
          <w:t>Theresia.Degener@gmx.de</w:t>
        </w:r>
      </w:hyperlink>
      <w:r w:rsidRPr="00FD302D">
        <w:rPr>
          <w:rFonts w:ascii="Arial" w:hAnsi="Arial" w:cs="Arial"/>
          <w:sz w:val="22"/>
          <w:lang w:val="en-US"/>
        </w:rPr>
        <w:t xml:space="preserve"> </w:t>
      </w:r>
    </w:p>
    <w:p w:rsidR="00430BAC" w:rsidRDefault="00430BAC" w:rsidP="00FD302D">
      <w:pPr>
        <w:widowControl w:val="0"/>
        <w:spacing w:after="0"/>
        <w:ind w:left="1410" w:hanging="1410"/>
        <w:jc w:val="left"/>
        <w:rPr>
          <w:rFonts w:ascii="Arial" w:hAnsi="Arial" w:cs="Arial"/>
          <w:sz w:val="22"/>
          <w:lang w:val="en-US"/>
        </w:rPr>
      </w:pPr>
    </w:p>
    <w:p w:rsidR="00430BAC" w:rsidRDefault="00C36EE9" w:rsidP="00FD302D">
      <w:pPr>
        <w:widowControl w:val="0"/>
        <w:spacing w:after="0"/>
        <w:ind w:left="1410" w:hanging="141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Redaktion:</w:t>
      </w:r>
      <w:r w:rsidRPr="00FD302D">
        <w:rPr>
          <w:rFonts w:ascii="Arial" w:hAnsi="Arial" w:cs="Arial"/>
          <w:sz w:val="22"/>
        </w:rPr>
        <w:tab/>
      </w:r>
    </w:p>
    <w:p w:rsidR="003A4CD8" w:rsidRPr="00FD302D" w:rsidRDefault="00C36EE9" w:rsidP="00FD302D">
      <w:pPr>
        <w:widowControl w:val="0"/>
        <w:spacing w:after="0"/>
        <w:ind w:left="1410" w:hanging="141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 xml:space="preserve">Franziska Witzmann, </w:t>
      </w:r>
      <w:hyperlink r:id="rId27" w:history="1">
        <w:r w:rsidRPr="00FD302D">
          <w:rPr>
            <w:rStyle w:val="Hyperlink"/>
            <w:rFonts w:ascii="Arial" w:hAnsi="Arial" w:cs="Arial"/>
            <w:sz w:val="22"/>
          </w:rPr>
          <w:t>kontakt@franziska-witzmann.de</w:t>
        </w:r>
      </w:hyperlink>
      <w:r w:rsidRPr="00FD302D">
        <w:rPr>
          <w:rFonts w:ascii="Arial" w:hAnsi="Arial" w:cs="Arial"/>
          <w:sz w:val="22"/>
        </w:rPr>
        <w:t xml:space="preserve"> </w:t>
      </w:r>
    </w:p>
    <w:p w:rsidR="00430BAC" w:rsidRDefault="00430BAC" w:rsidP="00FD302D">
      <w:pPr>
        <w:widowControl w:val="0"/>
        <w:spacing w:after="0"/>
        <w:ind w:left="1410" w:hanging="1410"/>
        <w:jc w:val="left"/>
        <w:rPr>
          <w:rFonts w:ascii="Arial" w:hAnsi="Arial" w:cs="Arial"/>
          <w:sz w:val="22"/>
        </w:rPr>
      </w:pPr>
    </w:p>
    <w:p w:rsidR="00430BAC" w:rsidRDefault="003A4CD8" w:rsidP="00FD302D">
      <w:pPr>
        <w:widowControl w:val="0"/>
        <w:spacing w:after="0"/>
        <w:ind w:left="1410" w:hanging="141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Mitarbeit:</w:t>
      </w:r>
      <w:r w:rsidRPr="00FD302D">
        <w:rPr>
          <w:rFonts w:ascii="Arial" w:hAnsi="Arial" w:cs="Arial"/>
          <w:sz w:val="22"/>
        </w:rPr>
        <w:tab/>
      </w:r>
    </w:p>
    <w:p w:rsidR="00C36EE9" w:rsidRPr="00FD302D" w:rsidRDefault="00824910" w:rsidP="00FD302D">
      <w:pPr>
        <w:widowControl w:val="0"/>
        <w:spacing w:after="0"/>
        <w:ind w:left="1410" w:hanging="1410"/>
        <w:jc w:val="left"/>
        <w:rPr>
          <w:rFonts w:ascii="Arial" w:hAnsi="Arial" w:cs="Arial"/>
          <w:sz w:val="22"/>
        </w:rPr>
      </w:pPr>
      <w:r w:rsidRPr="00FD302D">
        <w:rPr>
          <w:rFonts w:ascii="Arial" w:hAnsi="Arial" w:cs="Arial"/>
          <w:sz w:val="22"/>
        </w:rPr>
        <w:t>Marité Decker</w:t>
      </w:r>
      <w:r w:rsidR="00CB6361" w:rsidRPr="00FD302D">
        <w:rPr>
          <w:rFonts w:ascii="Arial" w:hAnsi="Arial" w:cs="Arial"/>
          <w:sz w:val="22"/>
        </w:rPr>
        <w:t xml:space="preserve">, </w:t>
      </w:r>
      <w:r w:rsidR="00B042DC" w:rsidRPr="00FD302D">
        <w:rPr>
          <w:rFonts w:ascii="Arial" w:hAnsi="Arial" w:cs="Arial"/>
          <w:sz w:val="22"/>
        </w:rPr>
        <w:t>Franziska Witzmann</w:t>
      </w:r>
    </w:p>
    <w:p w:rsidR="009D4D3E" w:rsidRPr="00430BAC" w:rsidRDefault="00430BAC" w:rsidP="00430BAC">
      <w:pPr>
        <w:widowControl w:val="0"/>
        <w:tabs>
          <w:tab w:val="left" w:pos="1795"/>
        </w:tabs>
        <w:spacing w:after="0"/>
        <w:jc w:val="left"/>
        <w:rPr>
          <w:rFonts w:ascii="Arial" w:hAnsi="Arial" w:cs="Arial"/>
          <w:sz w:val="22"/>
        </w:rPr>
      </w:pPr>
      <w:r w:rsidRPr="00430BAC">
        <w:rPr>
          <w:rFonts w:ascii="Arial" w:hAnsi="Arial" w:cs="Arial"/>
          <w:sz w:val="22"/>
        </w:rPr>
        <w:tab/>
      </w:r>
    </w:p>
    <w:p w:rsidR="00C36EE9" w:rsidRPr="00FD302D" w:rsidRDefault="00C36EE9" w:rsidP="00FD302D">
      <w:pPr>
        <w:widowControl w:val="0"/>
        <w:spacing w:after="0"/>
        <w:jc w:val="left"/>
        <w:rPr>
          <w:rFonts w:ascii="Arial" w:hAnsi="Arial" w:cs="Arial"/>
          <w:sz w:val="22"/>
        </w:rPr>
      </w:pPr>
      <w:r w:rsidRPr="00430BAC">
        <w:rPr>
          <w:rFonts w:ascii="Arial" w:hAnsi="Arial" w:cs="Arial"/>
          <w:sz w:val="22"/>
        </w:rPr>
        <w:t xml:space="preserve">Rechtliche Hinweise: </w:t>
      </w:r>
      <w:r w:rsidRPr="00FD302D">
        <w:rPr>
          <w:rFonts w:ascii="Arial" w:hAnsi="Arial" w:cs="Arial"/>
          <w:sz w:val="22"/>
        </w:rPr>
        <w:t>Der Newsletter von</w:t>
      </w:r>
      <w:r w:rsidR="00290557" w:rsidRPr="00FD302D">
        <w:rPr>
          <w:rFonts w:ascii="Arial" w:hAnsi="Arial" w:cs="Arial"/>
          <w:sz w:val="22"/>
        </w:rPr>
        <w:t xml:space="preserve"> </w:t>
      </w:r>
      <w:r w:rsidRPr="00FD302D">
        <w:rPr>
          <w:rFonts w:ascii="Arial" w:hAnsi="Arial" w:cs="Arial"/>
          <w:sz w:val="22"/>
        </w:rPr>
        <w:t>Theresia Degener ist urheberrech</w:t>
      </w:r>
      <w:r w:rsidRPr="00FD302D">
        <w:rPr>
          <w:rFonts w:ascii="Arial" w:hAnsi="Arial" w:cs="Arial"/>
          <w:sz w:val="22"/>
        </w:rPr>
        <w:t>t</w:t>
      </w:r>
      <w:r w:rsidRPr="00FD302D">
        <w:rPr>
          <w:rFonts w:ascii="Arial" w:hAnsi="Arial" w:cs="Arial"/>
          <w:sz w:val="22"/>
        </w:rPr>
        <w:t xml:space="preserve">lich geschützt. Das Copyright liegt bei Theresia Degener. </w:t>
      </w:r>
      <w:r w:rsidR="00290557" w:rsidRPr="00FD302D">
        <w:rPr>
          <w:rFonts w:ascii="Arial" w:hAnsi="Arial" w:cs="Arial"/>
          <w:sz w:val="22"/>
        </w:rPr>
        <w:t>Sie</w:t>
      </w:r>
      <w:r w:rsidRPr="00FD302D">
        <w:rPr>
          <w:rFonts w:ascii="Arial" w:hAnsi="Arial" w:cs="Arial"/>
          <w:sz w:val="22"/>
        </w:rPr>
        <w:t xml:space="preserve"> übernimmt keine Verantwortung für die Inhalte externer Websites, auf die vom Newsletter aus verlinkt wird. Ihre Daten behandeln wir ve</w:t>
      </w:r>
      <w:r w:rsidRPr="00FD302D">
        <w:rPr>
          <w:rFonts w:ascii="Arial" w:hAnsi="Arial" w:cs="Arial"/>
          <w:sz w:val="22"/>
        </w:rPr>
        <w:t>r</w:t>
      </w:r>
      <w:r w:rsidRPr="00FD302D">
        <w:rPr>
          <w:rFonts w:ascii="Arial" w:hAnsi="Arial" w:cs="Arial"/>
          <w:sz w:val="22"/>
        </w:rPr>
        <w:t>traulich. Ihre Angaben werden nicht an Dritte weitergegeben.</w:t>
      </w:r>
    </w:p>
    <w:sectPr w:rsidR="00C36EE9" w:rsidRPr="00FD302D" w:rsidSect="00430BAC">
      <w:footerReference w:type="default" r:id="rId28"/>
      <w:pgSz w:w="11907" w:h="16840" w:code="9"/>
      <w:pgMar w:top="1417" w:right="1417" w:bottom="1134" w:left="141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D93" w:rsidRDefault="006B3D93" w:rsidP="001D6C6B">
      <w:pPr>
        <w:spacing w:after="0"/>
      </w:pPr>
      <w:r>
        <w:separator/>
      </w:r>
    </w:p>
  </w:endnote>
  <w:endnote w:type="continuationSeparator" w:id="0">
    <w:p w:rsidR="006B3D93" w:rsidRDefault="006B3D93" w:rsidP="001D6C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FFB" w:rsidRDefault="008F3FFB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1229">
      <w:rPr>
        <w:noProof/>
      </w:rPr>
      <w:t>1</w:t>
    </w:r>
    <w:r>
      <w:fldChar w:fldCharType="end"/>
    </w:r>
  </w:p>
  <w:p w:rsidR="008F3FFB" w:rsidRDefault="008F3FF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D93" w:rsidRDefault="006B3D93" w:rsidP="001D6C6B">
      <w:pPr>
        <w:spacing w:after="0"/>
      </w:pPr>
      <w:r>
        <w:separator/>
      </w:r>
    </w:p>
  </w:footnote>
  <w:footnote w:type="continuationSeparator" w:id="0">
    <w:p w:rsidR="006B3D93" w:rsidRDefault="006B3D93" w:rsidP="001D6C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C96"/>
    <w:multiLevelType w:val="hybridMultilevel"/>
    <w:tmpl w:val="7C7C28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F4893"/>
    <w:multiLevelType w:val="multilevel"/>
    <w:tmpl w:val="C0C4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E02398"/>
    <w:multiLevelType w:val="hybridMultilevel"/>
    <w:tmpl w:val="FCF4A8F2"/>
    <w:lvl w:ilvl="0" w:tplc="F8DCBA70">
      <w:start w:val="18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>
    <w:nsid w:val="02AD54DB"/>
    <w:multiLevelType w:val="hybridMultilevel"/>
    <w:tmpl w:val="1BC47E0A"/>
    <w:lvl w:ilvl="0" w:tplc="A3D6D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C8D1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9E6AE4">
      <w:start w:val="103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24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7AF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483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CF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A1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522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44A4D55"/>
    <w:multiLevelType w:val="hybridMultilevel"/>
    <w:tmpl w:val="12C8E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C728FC"/>
    <w:multiLevelType w:val="hybridMultilevel"/>
    <w:tmpl w:val="5192D28E"/>
    <w:lvl w:ilvl="0" w:tplc="4412F14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A0EB3"/>
    <w:multiLevelType w:val="multilevel"/>
    <w:tmpl w:val="408A5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DE84053"/>
    <w:multiLevelType w:val="hybridMultilevel"/>
    <w:tmpl w:val="426CA8D2"/>
    <w:lvl w:ilvl="0" w:tplc="406CBB8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915048"/>
    <w:multiLevelType w:val="hybridMultilevel"/>
    <w:tmpl w:val="BEF2DDCC"/>
    <w:lvl w:ilvl="0" w:tplc="7B7A989C">
      <w:start w:val="1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ascii="Times New Roman" w:hAnsi="Times New Roman" w:cs="Times New Roman" w:hint="default"/>
        <w:b w:val="0"/>
        <w:i w:val="0"/>
        <w:color w:val="0000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9">
    <w:nsid w:val="0FD633C1"/>
    <w:multiLevelType w:val="hybridMultilevel"/>
    <w:tmpl w:val="80BE99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5A71F6"/>
    <w:multiLevelType w:val="hybridMultilevel"/>
    <w:tmpl w:val="786E9FC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4B4627"/>
    <w:multiLevelType w:val="hybridMultilevel"/>
    <w:tmpl w:val="ADE82804"/>
    <w:lvl w:ilvl="0" w:tplc="4FA863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C72493"/>
    <w:multiLevelType w:val="hybridMultilevel"/>
    <w:tmpl w:val="104C9740"/>
    <w:lvl w:ilvl="0" w:tplc="D7661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C95885"/>
    <w:multiLevelType w:val="multilevel"/>
    <w:tmpl w:val="806E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E62423E"/>
    <w:multiLevelType w:val="hybridMultilevel"/>
    <w:tmpl w:val="19E01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3A3A96"/>
    <w:multiLevelType w:val="multilevel"/>
    <w:tmpl w:val="8B92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01D436E"/>
    <w:multiLevelType w:val="hybridMultilevel"/>
    <w:tmpl w:val="05C820F6"/>
    <w:lvl w:ilvl="0" w:tplc="080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7">
    <w:nsid w:val="233A2D48"/>
    <w:multiLevelType w:val="hybridMultilevel"/>
    <w:tmpl w:val="F40AB51C"/>
    <w:lvl w:ilvl="0" w:tplc="FEBE5D9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4517B24"/>
    <w:multiLevelType w:val="hybridMultilevel"/>
    <w:tmpl w:val="A4886AB6"/>
    <w:lvl w:ilvl="0" w:tplc="2954DEF2">
      <w:start w:val="1"/>
      <w:numFmt w:val="decimal"/>
      <w:lvlText w:val="%1."/>
      <w:lvlJc w:val="left"/>
      <w:pPr>
        <w:ind w:left="1506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19">
    <w:nsid w:val="2FD70C65"/>
    <w:multiLevelType w:val="hybridMultilevel"/>
    <w:tmpl w:val="5C2A4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BA04EF"/>
    <w:multiLevelType w:val="hybridMultilevel"/>
    <w:tmpl w:val="05669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87E67"/>
    <w:multiLevelType w:val="hybridMultilevel"/>
    <w:tmpl w:val="FC04C334"/>
    <w:lvl w:ilvl="0" w:tplc="083AF1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4D53D7"/>
    <w:multiLevelType w:val="hybridMultilevel"/>
    <w:tmpl w:val="A6D02BAA"/>
    <w:lvl w:ilvl="0" w:tplc="7DEC3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7736E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B8288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CD1C5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E01C2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5C14C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73505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45E27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B79EA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23">
    <w:nsid w:val="39581218"/>
    <w:multiLevelType w:val="hybridMultilevel"/>
    <w:tmpl w:val="FCF4A8F2"/>
    <w:lvl w:ilvl="0" w:tplc="F8DCBA70">
      <w:start w:val="18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4">
    <w:nsid w:val="3DBE706F"/>
    <w:multiLevelType w:val="hybridMultilevel"/>
    <w:tmpl w:val="AA642ED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16467CE"/>
    <w:multiLevelType w:val="hybridMultilevel"/>
    <w:tmpl w:val="2DE883D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21432E9"/>
    <w:multiLevelType w:val="hybridMultilevel"/>
    <w:tmpl w:val="8F2ADFF0"/>
    <w:lvl w:ilvl="0" w:tplc="B2F88026">
      <w:numFmt w:val="bullet"/>
      <w:lvlText w:val="-"/>
      <w:lvlJc w:val="left"/>
      <w:pPr>
        <w:ind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>
    <w:nsid w:val="43392F24"/>
    <w:multiLevelType w:val="hybridMultilevel"/>
    <w:tmpl w:val="6C36E20E"/>
    <w:lvl w:ilvl="0" w:tplc="EAB84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021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609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507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6CE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261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24C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AE9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5C8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44413CAB"/>
    <w:multiLevelType w:val="hybridMultilevel"/>
    <w:tmpl w:val="931C34EC"/>
    <w:lvl w:ilvl="0" w:tplc="E1D656F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16A61"/>
    <w:multiLevelType w:val="multilevel"/>
    <w:tmpl w:val="B75A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FF6656E"/>
    <w:multiLevelType w:val="hybridMultilevel"/>
    <w:tmpl w:val="2722B046"/>
    <w:lvl w:ilvl="0" w:tplc="2E2241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E80D5D"/>
    <w:multiLevelType w:val="hybridMultilevel"/>
    <w:tmpl w:val="243206EE"/>
    <w:lvl w:ilvl="0" w:tplc="4762EA1E">
      <w:numFmt w:val="bullet"/>
      <w:lvlText w:val="-"/>
      <w:lvlJc w:val="left"/>
      <w:pPr>
        <w:ind w:left="740" w:hanging="38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1A3655"/>
    <w:multiLevelType w:val="hybridMultilevel"/>
    <w:tmpl w:val="89BA0E50"/>
    <w:lvl w:ilvl="0" w:tplc="D72AF93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5A22F0"/>
    <w:multiLevelType w:val="hybridMultilevel"/>
    <w:tmpl w:val="F9142940"/>
    <w:lvl w:ilvl="0" w:tplc="034AA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ill Sans" w:hAnsi="Gill Sans" w:hint="default"/>
      </w:rPr>
    </w:lvl>
    <w:lvl w:ilvl="1" w:tplc="1228E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ill Sans" w:hAnsi="Gill Sans" w:hint="default"/>
      </w:rPr>
    </w:lvl>
    <w:lvl w:ilvl="2" w:tplc="D578F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ill Sans" w:hAnsi="Gill Sans" w:hint="default"/>
      </w:rPr>
    </w:lvl>
    <w:lvl w:ilvl="3" w:tplc="E05CB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ill Sans" w:hAnsi="Gill Sans" w:hint="default"/>
      </w:rPr>
    </w:lvl>
    <w:lvl w:ilvl="4" w:tplc="B8F2D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ill Sans" w:hAnsi="Gill Sans" w:hint="default"/>
      </w:rPr>
    </w:lvl>
    <w:lvl w:ilvl="5" w:tplc="30884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ill Sans" w:hAnsi="Gill Sans" w:hint="default"/>
      </w:rPr>
    </w:lvl>
    <w:lvl w:ilvl="6" w:tplc="B6906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ill Sans" w:hAnsi="Gill Sans" w:hint="default"/>
      </w:rPr>
    </w:lvl>
    <w:lvl w:ilvl="7" w:tplc="18723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ill Sans" w:hAnsi="Gill Sans" w:hint="default"/>
      </w:rPr>
    </w:lvl>
    <w:lvl w:ilvl="8" w:tplc="D88CE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ill Sans" w:hAnsi="Gill Sans" w:hint="default"/>
      </w:rPr>
    </w:lvl>
  </w:abstractNum>
  <w:abstractNum w:abstractNumId="34">
    <w:nsid w:val="59FA1777"/>
    <w:multiLevelType w:val="hybridMultilevel"/>
    <w:tmpl w:val="DF9C0DC4"/>
    <w:lvl w:ilvl="0" w:tplc="73C86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D0A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82E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167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9A4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281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AC9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4E9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16C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A536B8B"/>
    <w:multiLevelType w:val="hybridMultilevel"/>
    <w:tmpl w:val="1AAA42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C54A82"/>
    <w:multiLevelType w:val="hybridMultilevel"/>
    <w:tmpl w:val="BB844BC6"/>
    <w:lvl w:ilvl="0" w:tplc="6F88545A">
      <w:start w:val="1"/>
      <w:numFmt w:val="decimal"/>
      <w:lvlText w:val="%1."/>
      <w:lvlJc w:val="left"/>
      <w:pPr>
        <w:ind w:left="1854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37">
    <w:nsid w:val="622734AF"/>
    <w:multiLevelType w:val="hybridMultilevel"/>
    <w:tmpl w:val="D77AFB82"/>
    <w:lvl w:ilvl="0" w:tplc="78283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FC3822"/>
    <w:multiLevelType w:val="hybridMultilevel"/>
    <w:tmpl w:val="C8C834FC"/>
    <w:lvl w:ilvl="0" w:tplc="464EA342">
      <w:start w:val="14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853D13"/>
    <w:multiLevelType w:val="hybridMultilevel"/>
    <w:tmpl w:val="BEF2DDCC"/>
    <w:lvl w:ilvl="0" w:tplc="7B7A989C">
      <w:start w:val="1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ascii="Times New Roman" w:hAnsi="Times New Roman" w:cs="Times New Roman" w:hint="default"/>
        <w:b w:val="0"/>
        <w:i w:val="0"/>
        <w:color w:val="0000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40">
    <w:nsid w:val="647A6376"/>
    <w:multiLevelType w:val="multilevel"/>
    <w:tmpl w:val="C5F4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65A4677"/>
    <w:multiLevelType w:val="hybridMultilevel"/>
    <w:tmpl w:val="F36031E8"/>
    <w:lvl w:ilvl="0" w:tplc="B2F88026">
      <w:numFmt w:val="bullet"/>
      <w:lvlText w:val="-"/>
      <w:lvlJc w:val="left"/>
      <w:pPr>
        <w:ind w:left="708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C013015"/>
    <w:multiLevelType w:val="hybridMultilevel"/>
    <w:tmpl w:val="11E25024"/>
    <w:lvl w:ilvl="0" w:tplc="BAD8A37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AE41B4"/>
    <w:multiLevelType w:val="hybridMultilevel"/>
    <w:tmpl w:val="62C6D4BC"/>
    <w:lvl w:ilvl="0" w:tplc="D7661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F1699F"/>
    <w:multiLevelType w:val="hybridMultilevel"/>
    <w:tmpl w:val="8CB2F370"/>
    <w:lvl w:ilvl="0" w:tplc="D7100322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7FF4CD1"/>
    <w:multiLevelType w:val="hybridMultilevel"/>
    <w:tmpl w:val="638C86EA"/>
    <w:lvl w:ilvl="0" w:tplc="E610B58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91F6BF5"/>
    <w:multiLevelType w:val="hybridMultilevel"/>
    <w:tmpl w:val="E2683E5A"/>
    <w:lvl w:ilvl="0" w:tplc="080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>
    <w:nsid w:val="7B610F6B"/>
    <w:multiLevelType w:val="hybridMultilevel"/>
    <w:tmpl w:val="63D09D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457C7B"/>
    <w:multiLevelType w:val="hybridMultilevel"/>
    <w:tmpl w:val="7538845E"/>
    <w:lvl w:ilvl="0" w:tplc="8C8C813C">
      <w:numFmt w:val="bullet"/>
      <w:lvlText w:val="-"/>
      <w:lvlJc w:val="left"/>
      <w:pPr>
        <w:ind w:left="720" w:hanging="360"/>
      </w:pPr>
      <w:rPr>
        <w:rFonts w:ascii="Utsaah" w:eastAsia="Times New Roman" w:hAnsi="Utsaah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41"/>
  </w:num>
  <w:num w:numId="4">
    <w:abstractNumId w:val="38"/>
  </w:num>
  <w:num w:numId="5">
    <w:abstractNumId w:val="5"/>
  </w:num>
  <w:num w:numId="6">
    <w:abstractNumId w:val="11"/>
  </w:num>
  <w:num w:numId="7">
    <w:abstractNumId w:val="30"/>
  </w:num>
  <w:num w:numId="8">
    <w:abstractNumId w:val="45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</w:num>
  <w:num w:numId="11">
    <w:abstractNumId w:val="1"/>
  </w:num>
  <w:num w:numId="12">
    <w:abstractNumId w:val="19"/>
  </w:num>
  <w:num w:numId="13">
    <w:abstractNumId w:val="31"/>
  </w:num>
  <w:num w:numId="14">
    <w:abstractNumId w:val="9"/>
  </w:num>
  <w:num w:numId="15">
    <w:abstractNumId w:val="35"/>
  </w:num>
  <w:num w:numId="16">
    <w:abstractNumId w:val="27"/>
  </w:num>
  <w:num w:numId="17">
    <w:abstractNumId w:val="25"/>
  </w:num>
  <w:num w:numId="18">
    <w:abstractNumId w:val="7"/>
  </w:num>
  <w:num w:numId="19">
    <w:abstractNumId w:val="28"/>
  </w:num>
  <w:num w:numId="20">
    <w:abstractNumId w:val="22"/>
  </w:num>
  <w:num w:numId="21">
    <w:abstractNumId w:val="33"/>
  </w:num>
  <w:num w:numId="22">
    <w:abstractNumId w:val="21"/>
  </w:num>
  <w:num w:numId="23">
    <w:abstractNumId w:val="12"/>
  </w:num>
  <w:num w:numId="24">
    <w:abstractNumId w:val="43"/>
  </w:num>
  <w:num w:numId="25">
    <w:abstractNumId w:val="16"/>
  </w:num>
  <w:num w:numId="26">
    <w:abstractNumId w:val="34"/>
  </w:num>
  <w:num w:numId="27">
    <w:abstractNumId w:val="3"/>
  </w:num>
  <w:num w:numId="28">
    <w:abstractNumId w:val="36"/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8"/>
  </w:num>
  <w:num w:numId="35">
    <w:abstractNumId w:val="23"/>
  </w:num>
  <w:num w:numId="36">
    <w:abstractNumId w:val="2"/>
  </w:num>
  <w:num w:numId="37">
    <w:abstractNumId w:val="0"/>
  </w:num>
  <w:num w:numId="38">
    <w:abstractNumId w:val="47"/>
  </w:num>
  <w:num w:numId="39">
    <w:abstractNumId w:val="37"/>
  </w:num>
  <w:num w:numId="40">
    <w:abstractNumId w:val="18"/>
  </w:num>
  <w:num w:numId="41">
    <w:abstractNumId w:val="20"/>
  </w:num>
  <w:num w:numId="42">
    <w:abstractNumId w:val="42"/>
  </w:num>
  <w:num w:numId="43">
    <w:abstractNumId w:val="6"/>
  </w:num>
  <w:num w:numId="44">
    <w:abstractNumId w:val="4"/>
  </w:num>
  <w:num w:numId="45">
    <w:abstractNumId w:val="48"/>
  </w:num>
  <w:num w:numId="46">
    <w:abstractNumId w:val="14"/>
  </w:num>
  <w:num w:numId="47">
    <w:abstractNumId w:val="44"/>
  </w:num>
  <w:num w:numId="48">
    <w:abstractNumId w:val="24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autoHyphenation/>
  <w:hyphenationZone w:val="284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FA"/>
    <w:rsid w:val="00000167"/>
    <w:rsid w:val="0000026D"/>
    <w:rsid w:val="00000786"/>
    <w:rsid w:val="00000A0C"/>
    <w:rsid w:val="000015DC"/>
    <w:rsid w:val="00001932"/>
    <w:rsid w:val="00002FF0"/>
    <w:rsid w:val="00003823"/>
    <w:rsid w:val="000056E2"/>
    <w:rsid w:val="00005EF2"/>
    <w:rsid w:val="0000688A"/>
    <w:rsid w:val="000068C2"/>
    <w:rsid w:val="000075C9"/>
    <w:rsid w:val="00007625"/>
    <w:rsid w:val="0000778F"/>
    <w:rsid w:val="00007AEC"/>
    <w:rsid w:val="00010A7F"/>
    <w:rsid w:val="00010EF9"/>
    <w:rsid w:val="00011789"/>
    <w:rsid w:val="00012202"/>
    <w:rsid w:val="00012272"/>
    <w:rsid w:val="00012714"/>
    <w:rsid w:val="00012989"/>
    <w:rsid w:val="0001324B"/>
    <w:rsid w:val="00014A99"/>
    <w:rsid w:val="00014EC7"/>
    <w:rsid w:val="000151D3"/>
    <w:rsid w:val="00015607"/>
    <w:rsid w:val="00015E5A"/>
    <w:rsid w:val="00015E8F"/>
    <w:rsid w:val="00015EDE"/>
    <w:rsid w:val="00016AF3"/>
    <w:rsid w:val="00017BA2"/>
    <w:rsid w:val="00020677"/>
    <w:rsid w:val="000207E1"/>
    <w:rsid w:val="00020DE8"/>
    <w:rsid w:val="00020E3E"/>
    <w:rsid w:val="00020EEC"/>
    <w:rsid w:val="00022296"/>
    <w:rsid w:val="00022AE3"/>
    <w:rsid w:val="00022B45"/>
    <w:rsid w:val="00022D5A"/>
    <w:rsid w:val="00023437"/>
    <w:rsid w:val="00024173"/>
    <w:rsid w:val="00024362"/>
    <w:rsid w:val="00024B36"/>
    <w:rsid w:val="00024D8F"/>
    <w:rsid w:val="0002500B"/>
    <w:rsid w:val="00025412"/>
    <w:rsid w:val="00025CA3"/>
    <w:rsid w:val="000265A8"/>
    <w:rsid w:val="000265B9"/>
    <w:rsid w:val="000266A9"/>
    <w:rsid w:val="00026A5B"/>
    <w:rsid w:val="00026DB5"/>
    <w:rsid w:val="00030AB8"/>
    <w:rsid w:val="00031101"/>
    <w:rsid w:val="00031C3B"/>
    <w:rsid w:val="0003309E"/>
    <w:rsid w:val="00033438"/>
    <w:rsid w:val="00033D02"/>
    <w:rsid w:val="00033D0B"/>
    <w:rsid w:val="00034300"/>
    <w:rsid w:val="00034488"/>
    <w:rsid w:val="000344EE"/>
    <w:rsid w:val="0003553A"/>
    <w:rsid w:val="0003588A"/>
    <w:rsid w:val="00035C64"/>
    <w:rsid w:val="00035D94"/>
    <w:rsid w:val="00035FAE"/>
    <w:rsid w:val="00036520"/>
    <w:rsid w:val="000365F3"/>
    <w:rsid w:val="000379D4"/>
    <w:rsid w:val="00037E59"/>
    <w:rsid w:val="00037E8D"/>
    <w:rsid w:val="0004002A"/>
    <w:rsid w:val="000406E9"/>
    <w:rsid w:val="00041EAE"/>
    <w:rsid w:val="00042C63"/>
    <w:rsid w:val="000431AD"/>
    <w:rsid w:val="0004335C"/>
    <w:rsid w:val="0004599E"/>
    <w:rsid w:val="00046D6B"/>
    <w:rsid w:val="00046DB5"/>
    <w:rsid w:val="00046EFE"/>
    <w:rsid w:val="0004745B"/>
    <w:rsid w:val="00050DC5"/>
    <w:rsid w:val="0005153A"/>
    <w:rsid w:val="00051571"/>
    <w:rsid w:val="00051712"/>
    <w:rsid w:val="000519BE"/>
    <w:rsid w:val="00051C56"/>
    <w:rsid w:val="00052E70"/>
    <w:rsid w:val="00053270"/>
    <w:rsid w:val="0005329F"/>
    <w:rsid w:val="00053B02"/>
    <w:rsid w:val="00054D93"/>
    <w:rsid w:val="00055584"/>
    <w:rsid w:val="00055B38"/>
    <w:rsid w:val="00055C7F"/>
    <w:rsid w:val="00055FDA"/>
    <w:rsid w:val="00056A6A"/>
    <w:rsid w:val="00056BFA"/>
    <w:rsid w:val="00057185"/>
    <w:rsid w:val="00057756"/>
    <w:rsid w:val="00057A16"/>
    <w:rsid w:val="00057A6A"/>
    <w:rsid w:val="00057F6D"/>
    <w:rsid w:val="00060844"/>
    <w:rsid w:val="00060EF5"/>
    <w:rsid w:val="00061514"/>
    <w:rsid w:val="000621AD"/>
    <w:rsid w:val="0006266C"/>
    <w:rsid w:val="00062BBD"/>
    <w:rsid w:val="00063BEC"/>
    <w:rsid w:val="00064870"/>
    <w:rsid w:val="00064AC2"/>
    <w:rsid w:val="000659DD"/>
    <w:rsid w:val="00065AD3"/>
    <w:rsid w:val="00066886"/>
    <w:rsid w:val="00066D5C"/>
    <w:rsid w:val="0006758F"/>
    <w:rsid w:val="00070B10"/>
    <w:rsid w:val="00071D9B"/>
    <w:rsid w:val="000720BB"/>
    <w:rsid w:val="0007295D"/>
    <w:rsid w:val="00072AA1"/>
    <w:rsid w:val="00072B85"/>
    <w:rsid w:val="00073011"/>
    <w:rsid w:val="00073B59"/>
    <w:rsid w:val="00075ADC"/>
    <w:rsid w:val="000761CB"/>
    <w:rsid w:val="00076AD8"/>
    <w:rsid w:val="0007714F"/>
    <w:rsid w:val="0007774E"/>
    <w:rsid w:val="00081870"/>
    <w:rsid w:val="00081DD1"/>
    <w:rsid w:val="000823A3"/>
    <w:rsid w:val="00083F9D"/>
    <w:rsid w:val="0008436F"/>
    <w:rsid w:val="0008444C"/>
    <w:rsid w:val="00084902"/>
    <w:rsid w:val="00085E56"/>
    <w:rsid w:val="00087069"/>
    <w:rsid w:val="00087095"/>
    <w:rsid w:val="000872A7"/>
    <w:rsid w:val="000877EE"/>
    <w:rsid w:val="00087B38"/>
    <w:rsid w:val="00087C77"/>
    <w:rsid w:val="000914C3"/>
    <w:rsid w:val="00091728"/>
    <w:rsid w:val="00092587"/>
    <w:rsid w:val="000939FB"/>
    <w:rsid w:val="00093A13"/>
    <w:rsid w:val="00093B67"/>
    <w:rsid w:val="00093C6B"/>
    <w:rsid w:val="00093E20"/>
    <w:rsid w:val="00094A5B"/>
    <w:rsid w:val="00095F96"/>
    <w:rsid w:val="000961AF"/>
    <w:rsid w:val="00096F3D"/>
    <w:rsid w:val="00097004"/>
    <w:rsid w:val="00097028"/>
    <w:rsid w:val="0009740A"/>
    <w:rsid w:val="00097AD3"/>
    <w:rsid w:val="00097C3C"/>
    <w:rsid w:val="00097D8A"/>
    <w:rsid w:val="00097DA8"/>
    <w:rsid w:val="00097FEB"/>
    <w:rsid w:val="000A091E"/>
    <w:rsid w:val="000A1067"/>
    <w:rsid w:val="000A16FB"/>
    <w:rsid w:val="000A1BC4"/>
    <w:rsid w:val="000A1C64"/>
    <w:rsid w:val="000A1E96"/>
    <w:rsid w:val="000A227B"/>
    <w:rsid w:val="000A3149"/>
    <w:rsid w:val="000A347C"/>
    <w:rsid w:val="000A34EA"/>
    <w:rsid w:val="000A35E3"/>
    <w:rsid w:val="000A3812"/>
    <w:rsid w:val="000A3860"/>
    <w:rsid w:val="000A4038"/>
    <w:rsid w:val="000A45AC"/>
    <w:rsid w:val="000A51F1"/>
    <w:rsid w:val="000A5479"/>
    <w:rsid w:val="000A5525"/>
    <w:rsid w:val="000A60FE"/>
    <w:rsid w:val="000A733C"/>
    <w:rsid w:val="000A7687"/>
    <w:rsid w:val="000A787E"/>
    <w:rsid w:val="000A7EF8"/>
    <w:rsid w:val="000B0353"/>
    <w:rsid w:val="000B0F36"/>
    <w:rsid w:val="000B10C2"/>
    <w:rsid w:val="000B1404"/>
    <w:rsid w:val="000B1539"/>
    <w:rsid w:val="000B1F32"/>
    <w:rsid w:val="000B2429"/>
    <w:rsid w:val="000B2ADD"/>
    <w:rsid w:val="000B2BF6"/>
    <w:rsid w:val="000B378C"/>
    <w:rsid w:val="000B3A31"/>
    <w:rsid w:val="000B462C"/>
    <w:rsid w:val="000B46FF"/>
    <w:rsid w:val="000B49D5"/>
    <w:rsid w:val="000B5671"/>
    <w:rsid w:val="000B5BD8"/>
    <w:rsid w:val="000B644C"/>
    <w:rsid w:val="000B696A"/>
    <w:rsid w:val="000B6992"/>
    <w:rsid w:val="000B6F70"/>
    <w:rsid w:val="000B704F"/>
    <w:rsid w:val="000B797B"/>
    <w:rsid w:val="000B7FC3"/>
    <w:rsid w:val="000C1141"/>
    <w:rsid w:val="000C1C84"/>
    <w:rsid w:val="000C1CE8"/>
    <w:rsid w:val="000C243F"/>
    <w:rsid w:val="000C2702"/>
    <w:rsid w:val="000C2FF4"/>
    <w:rsid w:val="000C354F"/>
    <w:rsid w:val="000C39DF"/>
    <w:rsid w:val="000C3BA3"/>
    <w:rsid w:val="000C3FCD"/>
    <w:rsid w:val="000C435F"/>
    <w:rsid w:val="000C45B8"/>
    <w:rsid w:val="000C5347"/>
    <w:rsid w:val="000C686D"/>
    <w:rsid w:val="000C7015"/>
    <w:rsid w:val="000C72DF"/>
    <w:rsid w:val="000C73E3"/>
    <w:rsid w:val="000C76DF"/>
    <w:rsid w:val="000D2D5D"/>
    <w:rsid w:val="000D2EC8"/>
    <w:rsid w:val="000D3772"/>
    <w:rsid w:val="000D4ED5"/>
    <w:rsid w:val="000D5F36"/>
    <w:rsid w:val="000D6246"/>
    <w:rsid w:val="000D65B2"/>
    <w:rsid w:val="000D6BEA"/>
    <w:rsid w:val="000D6CB1"/>
    <w:rsid w:val="000D703F"/>
    <w:rsid w:val="000D715D"/>
    <w:rsid w:val="000D7380"/>
    <w:rsid w:val="000D7650"/>
    <w:rsid w:val="000E0548"/>
    <w:rsid w:val="000E0F0F"/>
    <w:rsid w:val="000E0F2B"/>
    <w:rsid w:val="000E256A"/>
    <w:rsid w:val="000E3093"/>
    <w:rsid w:val="000E3D9E"/>
    <w:rsid w:val="000E4E26"/>
    <w:rsid w:val="000E5FBF"/>
    <w:rsid w:val="000E6E69"/>
    <w:rsid w:val="000E7566"/>
    <w:rsid w:val="000E7FA6"/>
    <w:rsid w:val="000F0A42"/>
    <w:rsid w:val="000F0A4B"/>
    <w:rsid w:val="000F1229"/>
    <w:rsid w:val="000F1963"/>
    <w:rsid w:val="000F1F21"/>
    <w:rsid w:val="000F2991"/>
    <w:rsid w:val="000F2B1A"/>
    <w:rsid w:val="000F3429"/>
    <w:rsid w:val="000F3476"/>
    <w:rsid w:val="000F365A"/>
    <w:rsid w:val="000F3AB9"/>
    <w:rsid w:val="000F4929"/>
    <w:rsid w:val="000F51BA"/>
    <w:rsid w:val="000F5DED"/>
    <w:rsid w:val="000F6DCC"/>
    <w:rsid w:val="000F72D7"/>
    <w:rsid w:val="000F7B10"/>
    <w:rsid w:val="000F7B58"/>
    <w:rsid w:val="00100BAE"/>
    <w:rsid w:val="00102024"/>
    <w:rsid w:val="0010281D"/>
    <w:rsid w:val="00102BC3"/>
    <w:rsid w:val="00103499"/>
    <w:rsid w:val="00103806"/>
    <w:rsid w:val="0010388D"/>
    <w:rsid w:val="00103908"/>
    <w:rsid w:val="00103F43"/>
    <w:rsid w:val="00105DF6"/>
    <w:rsid w:val="001063DB"/>
    <w:rsid w:val="00106D0C"/>
    <w:rsid w:val="001077BB"/>
    <w:rsid w:val="00107989"/>
    <w:rsid w:val="00110493"/>
    <w:rsid w:val="00110918"/>
    <w:rsid w:val="001112E8"/>
    <w:rsid w:val="00111A94"/>
    <w:rsid w:val="00111BA5"/>
    <w:rsid w:val="00111F50"/>
    <w:rsid w:val="00111FC3"/>
    <w:rsid w:val="0011233E"/>
    <w:rsid w:val="0011269A"/>
    <w:rsid w:val="00113FCD"/>
    <w:rsid w:val="001147C3"/>
    <w:rsid w:val="00114D0E"/>
    <w:rsid w:val="00115E5F"/>
    <w:rsid w:val="001167BB"/>
    <w:rsid w:val="00116DCF"/>
    <w:rsid w:val="001173B7"/>
    <w:rsid w:val="00117EBF"/>
    <w:rsid w:val="0012007C"/>
    <w:rsid w:val="0012026C"/>
    <w:rsid w:val="001203BF"/>
    <w:rsid w:val="001203E5"/>
    <w:rsid w:val="00120444"/>
    <w:rsid w:val="001207B7"/>
    <w:rsid w:val="001207D9"/>
    <w:rsid w:val="00121A0C"/>
    <w:rsid w:val="00121C02"/>
    <w:rsid w:val="00122738"/>
    <w:rsid w:val="00122D2B"/>
    <w:rsid w:val="00122D58"/>
    <w:rsid w:val="00123519"/>
    <w:rsid w:val="0012383E"/>
    <w:rsid w:val="00123B78"/>
    <w:rsid w:val="00124484"/>
    <w:rsid w:val="001257B6"/>
    <w:rsid w:val="00125B98"/>
    <w:rsid w:val="00125CFE"/>
    <w:rsid w:val="00126611"/>
    <w:rsid w:val="00126D13"/>
    <w:rsid w:val="00127C48"/>
    <w:rsid w:val="001300C9"/>
    <w:rsid w:val="001305D4"/>
    <w:rsid w:val="00130B75"/>
    <w:rsid w:val="00130CC0"/>
    <w:rsid w:val="00131081"/>
    <w:rsid w:val="001313DC"/>
    <w:rsid w:val="00131710"/>
    <w:rsid w:val="0013199E"/>
    <w:rsid w:val="00132277"/>
    <w:rsid w:val="001323F4"/>
    <w:rsid w:val="00132465"/>
    <w:rsid w:val="00132C10"/>
    <w:rsid w:val="001343E6"/>
    <w:rsid w:val="00134CE1"/>
    <w:rsid w:val="0013610F"/>
    <w:rsid w:val="00136AA6"/>
    <w:rsid w:val="00136EF8"/>
    <w:rsid w:val="00137935"/>
    <w:rsid w:val="00137D5F"/>
    <w:rsid w:val="001402B9"/>
    <w:rsid w:val="00140352"/>
    <w:rsid w:val="001406AD"/>
    <w:rsid w:val="001412E8"/>
    <w:rsid w:val="001413A0"/>
    <w:rsid w:val="00141AD9"/>
    <w:rsid w:val="001421FB"/>
    <w:rsid w:val="00142DA4"/>
    <w:rsid w:val="00142ECA"/>
    <w:rsid w:val="00142FF8"/>
    <w:rsid w:val="00143CC7"/>
    <w:rsid w:val="00144218"/>
    <w:rsid w:val="00144EBB"/>
    <w:rsid w:val="00145714"/>
    <w:rsid w:val="001457A9"/>
    <w:rsid w:val="00145CD2"/>
    <w:rsid w:val="00145DA2"/>
    <w:rsid w:val="001463B2"/>
    <w:rsid w:val="00146AD4"/>
    <w:rsid w:val="001505DB"/>
    <w:rsid w:val="0015085D"/>
    <w:rsid w:val="001508AF"/>
    <w:rsid w:val="00150947"/>
    <w:rsid w:val="00150C62"/>
    <w:rsid w:val="0015301D"/>
    <w:rsid w:val="00153697"/>
    <w:rsid w:val="001548E2"/>
    <w:rsid w:val="00154FAA"/>
    <w:rsid w:val="00155843"/>
    <w:rsid w:val="00155927"/>
    <w:rsid w:val="00155D5F"/>
    <w:rsid w:val="00156766"/>
    <w:rsid w:val="00156FF2"/>
    <w:rsid w:val="001570A4"/>
    <w:rsid w:val="00157676"/>
    <w:rsid w:val="001605FC"/>
    <w:rsid w:val="001606A2"/>
    <w:rsid w:val="0016098B"/>
    <w:rsid w:val="0016250B"/>
    <w:rsid w:val="00163461"/>
    <w:rsid w:val="001635B4"/>
    <w:rsid w:val="00163A33"/>
    <w:rsid w:val="00163AEC"/>
    <w:rsid w:val="00163B01"/>
    <w:rsid w:val="00164944"/>
    <w:rsid w:val="00165DB1"/>
    <w:rsid w:val="00165E69"/>
    <w:rsid w:val="00166D70"/>
    <w:rsid w:val="00166F60"/>
    <w:rsid w:val="001679C2"/>
    <w:rsid w:val="00167D4C"/>
    <w:rsid w:val="00167F9E"/>
    <w:rsid w:val="0017046F"/>
    <w:rsid w:val="001705A4"/>
    <w:rsid w:val="00170DDF"/>
    <w:rsid w:val="00170F22"/>
    <w:rsid w:val="00171167"/>
    <w:rsid w:val="00171525"/>
    <w:rsid w:val="00171996"/>
    <w:rsid w:val="00172583"/>
    <w:rsid w:val="00172D9A"/>
    <w:rsid w:val="001735A7"/>
    <w:rsid w:val="00173A6B"/>
    <w:rsid w:val="00173C52"/>
    <w:rsid w:val="00173F47"/>
    <w:rsid w:val="00174019"/>
    <w:rsid w:val="00174110"/>
    <w:rsid w:val="00174D53"/>
    <w:rsid w:val="00175E08"/>
    <w:rsid w:val="001764D5"/>
    <w:rsid w:val="00176864"/>
    <w:rsid w:val="0017730B"/>
    <w:rsid w:val="00177806"/>
    <w:rsid w:val="00177F0A"/>
    <w:rsid w:val="001805D4"/>
    <w:rsid w:val="001808AC"/>
    <w:rsid w:val="00180B63"/>
    <w:rsid w:val="00180DBD"/>
    <w:rsid w:val="00180DC5"/>
    <w:rsid w:val="00181641"/>
    <w:rsid w:val="0018188C"/>
    <w:rsid w:val="00182226"/>
    <w:rsid w:val="0018251A"/>
    <w:rsid w:val="00183D72"/>
    <w:rsid w:val="0018408D"/>
    <w:rsid w:val="0018491C"/>
    <w:rsid w:val="001849A5"/>
    <w:rsid w:val="00184C0C"/>
    <w:rsid w:val="00186484"/>
    <w:rsid w:val="00187116"/>
    <w:rsid w:val="001875AB"/>
    <w:rsid w:val="0019099C"/>
    <w:rsid w:val="00190DEB"/>
    <w:rsid w:val="00190FCA"/>
    <w:rsid w:val="00191448"/>
    <w:rsid w:val="00191BF3"/>
    <w:rsid w:val="00191FDD"/>
    <w:rsid w:val="0019224A"/>
    <w:rsid w:val="001925DD"/>
    <w:rsid w:val="00192ACE"/>
    <w:rsid w:val="00192BAD"/>
    <w:rsid w:val="00192E89"/>
    <w:rsid w:val="0019380B"/>
    <w:rsid w:val="0019431C"/>
    <w:rsid w:val="00194EC8"/>
    <w:rsid w:val="001950E4"/>
    <w:rsid w:val="00195AA2"/>
    <w:rsid w:val="001962EE"/>
    <w:rsid w:val="001977C9"/>
    <w:rsid w:val="001978BC"/>
    <w:rsid w:val="001A1228"/>
    <w:rsid w:val="001A1A8C"/>
    <w:rsid w:val="001A2123"/>
    <w:rsid w:val="001A24EA"/>
    <w:rsid w:val="001A47D9"/>
    <w:rsid w:val="001A71D6"/>
    <w:rsid w:val="001A7442"/>
    <w:rsid w:val="001B116C"/>
    <w:rsid w:val="001B1602"/>
    <w:rsid w:val="001B1A19"/>
    <w:rsid w:val="001B2EBF"/>
    <w:rsid w:val="001B4100"/>
    <w:rsid w:val="001B47CC"/>
    <w:rsid w:val="001B4C0F"/>
    <w:rsid w:val="001B5D07"/>
    <w:rsid w:val="001B68AA"/>
    <w:rsid w:val="001B69FB"/>
    <w:rsid w:val="001B74BD"/>
    <w:rsid w:val="001B78E3"/>
    <w:rsid w:val="001B7B67"/>
    <w:rsid w:val="001C0029"/>
    <w:rsid w:val="001C0A2E"/>
    <w:rsid w:val="001C0DB3"/>
    <w:rsid w:val="001C0FBB"/>
    <w:rsid w:val="001C13D4"/>
    <w:rsid w:val="001C1477"/>
    <w:rsid w:val="001C1819"/>
    <w:rsid w:val="001C2015"/>
    <w:rsid w:val="001C2CE3"/>
    <w:rsid w:val="001C34E8"/>
    <w:rsid w:val="001C3620"/>
    <w:rsid w:val="001C36B2"/>
    <w:rsid w:val="001C44DF"/>
    <w:rsid w:val="001C462D"/>
    <w:rsid w:val="001C551F"/>
    <w:rsid w:val="001C5F91"/>
    <w:rsid w:val="001C651E"/>
    <w:rsid w:val="001C6B78"/>
    <w:rsid w:val="001C6CA1"/>
    <w:rsid w:val="001C705E"/>
    <w:rsid w:val="001C7E74"/>
    <w:rsid w:val="001D1224"/>
    <w:rsid w:val="001D1698"/>
    <w:rsid w:val="001D19E5"/>
    <w:rsid w:val="001D1CAE"/>
    <w:rsid w:val="001D28C2"/>
    <w:rsid w:val="001D290C"/>
    <w:rsid w:val="001D2C25"/>
    <w:rsid w:val="001D2D0B"/>
    <w:rsid w:val="001D2DE6"/>
    <w:rsid w:val="001D35C0"/>
    <w:rsid w:val="001D383B"/>
    <w:rsid w:val="001D3A80"/>
    <w:rsid w:val="001D4C0E"/>
    <w:rsid w:val="001D5EA8"/>
    <w:rsid w:val="001D6BE3"/>
    <w:rsid w:val="001D6C6B"/>
    <w:rsid w:val="001D7137"/>
    <w:rsid w:val="001E0466"/>
    <w:rsid w:val="001E12FB"/>
    <w:rsid w:val="001E17FC"/>
    <w:rsid w:val="001E1F26"/>
    <w:rsid w:val="001E2303"/>
    <w:rsid w:val="001E2AA4"/>
    <w:rsid w:val="001E2EC6"/>
    <w:rsid w:val="001E2F36"/>
    <w:rsid w:val="001E312D"/>
    <w:rsid w:val="001E3486"/>
    <w:rsid w:val="001E3DCF"/>
    <w:rsid w:val="001E4405"/>
    <w:rsid w:val="001E48AA"/>
    <w:rsid w:val="001E4977"/>
    <w:rsid w:val="001E4F3C"/>
    <w:rsid w:val="001E57A3"/>
    <w:rsid w:val="001E57EA"/>
    <w:rsid w:val="001E58E1"/>
    <w:rsid w:val="001E73B8"/>
    <w:rsid w:val="001E7E01"/>
    <w:rsid w:val="001F0DEF"/>
    <w:rsid w:val="001F1DCC"/>
    <w:rsid w:val="001F1F3D"/>
    <w:rsid w:val="001F21E0"/>
    <w:rsid w:val="001F2451"/>
    <w:rsid w:val="001F28DF"/>
    <w:rsid w:val="001F34DC"/>
    <w:rsid w:val="001F3A38"/>
    <w:rsid w:val="001F3D45"/>
    <w:rsid w:val="001F506D"/>
    <w:rsid w:val="001F5597"/>
    <w:rsid w:val="001F575D"/>
    <w:rsid w:val="001F580A"/>
    <w:rsid w:val="001F5B8F"/>
    <w:rsid w:val="001F6679"/>
    <w:rsid w:val="001F6B87"/>
    <w:rsid w:val="001F7DBD"/>
    <w:rsid w:val="00200938"/>
    <w:rsid w:val="00201209"/>
    <w:rsid w:val="0020235A"/>
    <w:rsid w:val="00203152"/>
    <w:rsid w:val="002033D1"/>
    <w:rsid w:val="00203638"/>
    <w:rsid w:val="002045C7"/>
    <w:rsid w:val="00204702"/>
    <w:rsid w:val="0020500F"/>
    <w:rsid w:val="002051EC"/>
    <w:rsid w:val="00205454"/>
    <w:rsid w:val="0020589B"/>
    <w:rsid w:val="00205D74"/>
    <w:rsid w:val="00207457"/>
    <w:rsid w:val="00207546"/>
    <w:rsid w:val="002079A6"/>
    <w:rsid w:val="00207C2E"/>
    <w:rsid w:val="00210112"/>
    <w:rsid w:val="002114AF"/>
    <w:rsid w:val="0021336B"/>
    <w:rsid w:val="002133B8"/>
    <w:rsid w:val="00213A28"/>
    <w:rsid w:val="00213C34"/>
    <w:rsid w:val="00213CB5"/>
    <w:rsid w:val="00213DAC"/>
    <w:rsid w:val="0021590A"/>
    <w:rsid w:val="00216D6D"/>
    <w:rsid w:val="00220811"/>
    <w:rsid w:val="00220C4C"/>
    <w:rsid w:val="00220C87"/>
    <w:rsid w:val="00221C88"/>
    <w:rsid w:val="0022233E"/>
    <w:rsid w:val="00222E43"/>
    <w:rsid w:val="00223935"/>
    <w:rsid w:val="002241AB"/>
    <w:rsid w:val="002242C1"/>
    <w:rsid w:val="00224936"/>
    <w:rsid w:val="00225146"/>
    <w:rsid w:val="00225B25"/>
    <w:rsid w:val="00226142"/>
    <w:rsid w:val="00226675"/>
    <w:rsid w:val="0022671A"/>
    <w:rsid w:val="00227A29"/>
    <w:rsid w:val="00227FC0"/>
    <w:rsid w:val="00230114"/>
    <w:rsid w:val="00230419"/>
    <w:rsid w:val="0023092F"/>
    <w:rsid w:val="00231997"/>
    <w:rsid w:val="00232281"/>
    <w:rsid w:val="002322DC"/>
    <w:rsid w:val="0023299F"/>
    <w:rsid w:val="00233A0D"/>
    <w:rsid w:val="00233E0D"/>
    <w:rsid w:val="00234A18"/>
    <w:rsid w:val="00234DE9"/>
    <w:rsid w:val="00235524"/>
    <w:rsid w:val="00235DFC"/>
    <w:rsid w:val="00236EF8"/>
    <w:rsid w:val="00236FC8"/>
    <w:rsid w:val="002372B3"/>
    <w:rsid w:val="0023766A"/>
    <w:rsid w:val="00237B7D"/>
    <w:rsid w:val="0024004B"/>
    <w:rsid w:val="002406BA"/>
    <w:rsid w:val="00240FFE"/>
    <w:rsid w:val="002417A0"/>
    <w:rsid w:val="00241B56"/>
    <w:rsid w:val="00241EAC"/>
    <w:rsid w:val="002420AE"/>
    <w:rsid w:val="00242991"/>
    <w:rsid w:val="002429CC"/>
    <w:rsid w:val="00242FAB"/>
    <w:rsid w:val="00243337"/>
    <w:rsid w:val="00244301"/>
    <w:rsid w:val="00244599"/>
    <w:rsid w:val="00245C61"/>
    <w:rsid w:val="00245E58"/>
    <w:rsid w:val="002465E8"/>
    <w:rsid w:val="00246907"/>
    <w:rsid w:val="00246F04"/>
    <w:rsid w:val="00247174"/>
    <w:rsid w:val="00250E92"/>
    <w:rsid w:val="0025262B"/>
    <w:rsid w:val="00254A03"/>
    <w:rsid w:val="00255568"/>
    <w:rsid w:val="0025605C"/>
    <w:rsid w:val="00256680"/>
    <w:rsid w:val="00257561"/>
    <w:rsid w:val="002614FF"/>
    <w:rsid w:val="00261F0A"/>
    <w:rsid w:val="00262441"/>
    <w:rsid w:val="00262544"/>
    <w:rsid w:val="00262F37"/>
    <w:rsid w:val="00263975"/>
    <w:rsid w:val="00263D45"/>
    <w:rsid w:val="0026401B"/>
    <w:rsid w:val="002645BA"/>
    <w:rsid w:val="00264A4D"/>
    <w:rsid w:val="00264F56"/>
    <w:rsid w:val="00264F96"/>
    <w:rsid w:val="0026548A"/>
    <w:rsid w:val="00265D87"/>
    <w:rsid w:val="0026667C"/>
    <w:rsid w:val="00266C90"/>
    <w:rsid w:val="002674A8"/>
    <w:rsid w:val="00267A6E"/>
    <w:rsid w:val="00267E94"/>
    <w:rsid w:val="00270799"/>
    <w:rsid w:val="00271420"/>
    <w:rsid w:val="00271B74"/>
    <w:rsid w:val="0027225C"/>
    <w:rsid w:val="00272517"/>
    <w:rsid w:val="0027279B"/>
    <w:rsid w:val="00272BA3"/>
    <w:rsid w:val="00272CC7"/>
    <w:rsid w:val="00273783"/>
    <w:rsid w:val="002748EF"/>
    <w:rsid w:val="002752AB"/>
    <w:rsid w:val="00275982"/>
    <w:rsid w:val="00275F54"/>
    <w:rsid w:val="00276087"/>
    <w:rsid w:val="00277B94"/>
    <w:rsid w:val="00280251"/>
    <w:rsid w:val="00281471"/>
    <w:rsid w:val="00281AA3"/>
    <w:rsid w:val="00284656"/>
    <w:rsid w:val="0028532B"/>
    <w:rsid w:val="00285ACC"/>
    <w:rsid w:val="00285D8B"/>
    <w:rsid w:val="00285DEF"/>
    <w:rsid w:val="002864CD"/>
    <w:rsid w:val="00286627"/>
    <w:rsid w:val="00287083"/>
    <w:rsid w:val="00287599"/>
    <w:rsid w:val="00290557"/>
    <w:rsid w:val="00290FFC"/>
    <w:rsid w:val="002915AB"/>
    <w:rsid w:val="00291795"/>
    <w:rsid w:val="00291A56"/>
    <w:rsid w:val="00291C85"/>
    <w:rsid w:val="00291E82"/>
    <w:rsid w:val="002921DD"/>
    <w:rsid w:val="00292236"/>
    <w:rsid w:val="00292A1D"/>
    <w:rsid w:val="00292A30"/>
    <w:rsid w:val="00294194"/>
    <w:rsid w:val="00295EF0"/>
    <w:rsid w:val="002962D4"/>
    <w:rsid w:val="002974BA"/>
    <w:rsid w:val="00297709"/>
    <w:rsid w:val="00297D4C"/>
    <w:rsid w:val="00297E1F"/>
    <w:rsid w:val="002A00B1"/>
    <w:rsid w:val="002A148C"/>
    <w:rsid w:val="002A15F6"/>
    <w:rsid w:val="002A1BBD"/>
    <w:rsid w:val="002A1BC5"/>
    <w:rsid w:val="002A1D18"/>
    <w:rsid w:val="002A2203"/>
    <w:rsid w:val="002A2547"/>
    <w:rsid w:val="002A2DB4"/>
    <w:rsid w:val="002A3696"/>
    <w:rsid w:val="002A3B7D"/>
    <w:rsid w:val="002A4C67"/>
    <w:rsid w:val="002A5275"/>
    <w:rsid w:val="002A56DC"/>
    <w:rsid w:val="002A5F6D"/>
    <w:rsid w:val="002A6A63"/>
    <w:rsid w:val="002A6EFB"/>
    <w:rsid w:val="002A6F30"/>
    <w:rsid w:val="002A6F6B"/>
    <w:rsid w:val="002A7023"/>
    <w:rsid w:val="002A7BEF"/>
    <w:rsid w:val="002B0413"/>
    <w:rsid w:val="002B09CB"/>
    <w:rsid w:val="002B17B9"/>
    <w:rsid w:val="002B1B52"/>
    <w:rsid w:val="002B2A5A"/>
    <w:rsid w:val="002B30CD"/>
    <w:rsid w:val="002B30FE"/>
    <w:rsid w:val="002B3190"/>
    <w:rsid w:val="002B3667"/>
    <w:rsid w:val="002B3FBC"/>
    <w:rsid w:val="002B41A5"/>
    <w:rsid w:val="002B44E2"/>
    <w:rsid w:val="002B467F"/>
    <w:rsid w:val="002B510E"/>
    <w:rsid w:val="002B6053"/>
    <w:rsid w:val="002B6333"/>
    <w:rsid w:val="002B6969"/>
    <w:rsid w:val="002B6B06"/>
    <w:rsid w:val="002B75EC"/>
    <w:rsid w:val="002B77A4"/>
    <w:rsid w:val="002C0736"/>
    <w:rsid w:val="002C0B1C"/>
    <w:rsid w:val="002C0BE5"/>
    <w:rsid w:val="002C0D41"/>
    <w:rsid w:val="002C10D0"/>
    <w:rsid w:val="002C1166"/>
    <w:rsid w:val="002C164E"/>
    <w:rsid w:val="002C1F80"/>
    <w:rsid w:val="002C205E"/>
    <w:rsid w:val="002C2339"/>
    <w:rsid w:val="002C2C79"/>
    <w:rsid w:val="002C3813"/>
    <w:rsid w:val="002C444A"/>
    <w:rsid w:val="002C4756"/>
    <w:rsid w:val="002C4D0E"/>
    <w:rsid w:val="002C5CBA"/>
    <w:rsid w:val="002C5F48"/>
    <w:rsid w:val="002C62D4"/>
    <w:rsid w:val="002C6B8B"/>
    <w:rsid w:val="002C6EAD"/>
    <w:rsid w:val="002C6EED"/>
    <w:rsid w:val="002C6FB7"/>
    <w:rsid w:val="002D0796"/>
    <w:rsid w:val="002D121B"/>
    <w:rsid w:val="002D1A55"/>
    <w:rsid w:val="002D30ED"/>
    <w:rsid w:val="002D3472"/>
    <w:rsid w:val="002D3674"/>
    <w:rsid w:val="002D37FB"/>
    <w:rsid w:val="002D38C9"/>
    <w:rsid w:val="002D3A57"/>
    <w:rsid w:val="002D47F7"/>
    <w:rsid w:val="002D4A7D"/>
    <w:rsid w:val="002D5145"/>
    <w:rsid w:val="002D5413"/>
    <w:rsid w:val="002D56A9"/>
    <w:rsid w:val="002D6492"/>
    <w:rsid w:val="002D682B"/>
    <w:rsid w:val="002D6EF6"/>
    <w:rsid w:val="002D73F9"/>
    <w:rsid w:val="002D7B35"/>
    <w:rsid w:val="002D7D3D"/>
    <w:rsid w:val="002D7EF2"/>
    <w:rsid w:val="002E005F"/>
    <w:rsid w:val="002E0C36"/>
    <w:rsid w:val="002E140F"/>
    <w:rsid w:val="002E1C32"/>
    <w:rsid w:val="002E1C72"/>
    <w:rsid w:val="002E308F"/>
    <w:rsid w:val="002E32D2"/>
    <w:rsid w:val="002E3391"/>
    <w:rsid w:val="002E33D8"/>
    <w:rsid w:val="002E48DC"/>
    <w:rsid w:val="002E4947"/>
    <w:rsid w:val="002E4AA0"/>
    <w:rsid w:val="002E501E"/>
    <w:rsid w:val="002E519A"/>
    <w:rsid w:val="002E6ACD"/>
    <w:rsid w:val="002E702F"/>
    <w:rsid w:val="002F0210"/>
    <w:rsid w:val="002F033A"/>
    <w:rsid w:val="002F05B8"/>
    <w:rsid w:val="002F0C52"/>
    <w:rsid w:val="002F1379"/>
    <w:rsid w:val="002F1C89"/>
    <w:rsid w:val="002F242B"/>
    <w:rsid w:val="002F304A"/>
    <w:rsid w:val="002F364D"/>
    <w:rsid w:val="002F3FD6"/>
    <w:rsid w:val="002F51A4"/>
    <w:rsid w:val="002F526A"/>
    <w:rsid w:val="002F6077"/>
    <w:rsid w:val="002F64E3"/>
    <w:rsid w:val="002F6A26"/>
    <w:rsid w:val="002F6D94"/>
    <w:rsid w:val="002F7929"/>
    <w:rsid w:val="003000C8"/>
    <w:rsid w:val="00300541"/>
    <w:rsid w:val="0030113B"/>
    <w:rsid w:val="0030168A"/>
    <w:rsid w:val="00301D10"/>
    <w:rsid w:val="00301D3B"/>
    <w:rsid w:val="00301F5D"/>
    <w:rsid w:val="00301FFB"/>
    <w:rsid w:val="003032B5"/>
    <w:rsid w:val="00303A98"/>
    <w:rsid w:val="00304298"/>
    <w:rsid w:val="003059E7"/>
    <w:rsid w:val="00305D51"/>
    <w:rsid w:val="00306694"/>
    <w:rsid w:val="0030670F"/>
    <w:rsid w:val="00307696"/>
    <w:rsid w:val="0031135E"/>
    <w:rsid w:val="00311738"/>
    <w:rsid w:val="00311AD8"/>
    <w:rsid w:val="003122A6"/>
    <w:rsid w:val="00312762"/>
    <w:rsid w:val="00312945"/>
    <w:rsid w:val="00312FFF"/>
    <w:rsid w:val="00313599"/>
    <w:rsid w:val="00313FC5"/>
    <w:rsid w:val="00314223"/>
    <w:rsid w:val="003142A2"/>
    <w:rsid w:val="0031431B"/>
    <w:rsid w:val="00314748"/>
    <w:rsid w:val="003147AA"/>
    <w:rsid w:val="00315044"/>
    <w:rsid w:val="00315098"/>
    <w:rsid w:val="00315F6B"/>
    <w:rsid w:val="0031604C"/>
    <w:rsid w:val="0031660F"/>
    <w:rsid w:val="003167D0"/>
    <w:rsid w:val="0031752C"/>
    <w:rsid w:val="003177A1"/>
    <w:rsid w:val="00317CAB"/>
    <w:rsid w:val="00320571"/>
    <w:rsid w:val="0032189B"/>
    <w:rsid w:val="00322363"/>
    <w:rsid w:val="003232D9"/>
    <w:rsid w:val="00323C79"/>
    <w:rsid w:val="00324003"/>
    <w:rsid w:val="003248A4"/>
    <w:rsid w:val="00325118"/>
    <w:rsid w:val="0032582D"/>
    <w:rsid w:val="003263D5"/>
    <w:rsid w:val="0032642F"/>
    <w:rsid w:val="003269B1"/>
    <w:rsid w:val="00327606"/>
    <w:rsid w:val="003279CF"/>
    <w:rsid w:val="00327FD9"/>
    <w:rsid w:val="00330070"/>
    <w:rsid w:val="00330F41"/>
    <w:rsid w:val="0033143D"/>
    <w:rsid w:val="00332681"/>
    <w:rsid w:val="00333165"/>
    <w:rsid w:val="0033369C"/>
    <w:rsid w:val="00333702"/>
    <w:rsid w:val="00333DB0"/>
    <w:rsid w:val="00335CD2"/>
    <w:rsid w:val="00336300"/>
    <w:rsid w:val="003406E4"/>
    <w:rsid w:val="003409E7"/>
    <w:rsid w:val="00341411"/>
    <w:rsid w:val="00342571"/>
    <w:rsid w:val="00342833"/>
    <w:rsid w:val="003429F1"/>
    <w:rsid w:val="00344EEA"/>
    <w:rsid w:val="003451AD"/>
    <w:rsid w:val="003459FC"/>
    <w:rsid w:val="00346013"/>
    <w:rsid w:val="00346CD3"/>
    <w:rsid w:val="0035021C"/>
    <w:rsid w:val="003502AE"/>
    <w:rsid w:val="00350EA4"/>
    <w:rsid w:val="003510DB"/>
    <w:rsid w:val="00351FA7"/>
    <w:rsid w:val="003533AD"/>
    <w:rsid w:val="00353469"/>
    <w:rsid w:val="003541C6"/>
    <w:rsid w:val="00354A2D"/>
    <w:rsid w:val="00354C9F"/>
    <w:rsid w:val="00354E3A"/>
    <w:rsid w:val="00356013"/>
    <w:rsid w:val="00356083"/>
    <w:rsid w:val="00356121"/>
    <w:rsid w:val="003562B4"/>
    <w:rsid w:val="00356AD7"/>
    <w:rsid w:val="00356C5F"/>
    <w:rsid w:val="00356D31"/>
    <w:rsid w:val="003573DE"/>
    <w:rsid w:val="00360283"/>
    <w:rsid w:val="00361397"/>
    <w:rsid w:val="00361788"/>
    <w:rsid w:val="00361A22"/>
    <w:rsid w:val="00361ACE"/>
    <w:rsid w:val="00362849"/>
    <w:rsid w:val="00363A30"/>
    <w:rsid w:val="00363CDF"/>
    <w:rsid w:val="003649CF"/>
    <w:rsid w:val="003656CB"/>
    <w:rsid w:val="0036688B"/>
    <w:rsid w:val="003707B3"/>
    <w:rsid w:val="00370A23"/>
    <w:rsid w:val="00371091"/>
    <w:rsid w:val="0037155D"/>
    <w:rsid w:val="003718ED"/>
    <w:rsid w:val="0037293F"/>
    <w:rsid w:val="00372ABD"/>
    <w:rsid w:val="003739AC"/>
    <w:rsid w:val="003742CB"/>
    <w:rsid w:val="003744C3"/>
    <w:rsid w:val="003762F4"/>
    <w:rsid w:val="00377E23"/>
    <w:rsid w:val="00383436"/>
    <w:rsid w:val="00385696"/>
    <w:rsid w:val="00385AFC"/>
    <w:rsid w:val="003866E8"/>
    <w:rsid w:val="0038680C"/>
    <w:rsid w:val="00386C6B"/>
    <w:rsid w:val="003875A7"/>
    <w:rsid w:val="00387877"/>
    <w:rsid w:val="00387E1A"/>
    <w:rsid w:val="00387E1B"/>
    <w:rsid w:val="003910AF"/>
    <w:rsid w:val="00391EEE"/>
    <w:rsid w:val="0039279C"/>
    <w:rsid w:val="00392BCA"/>
    <w:rsid w:val="00392CF1"/>
    <w:rsid w:val="00393BA1"/>
    <w:rsid w:val="00393FE3"/>
    <w:rsid w:val="003969BA"/>
    <w:rsid w:val="00397304"/>
    <w:rsid w:val="003A076B"/>
    <w:rsid w:val="003A07CE"/>
    <w:rsid w:val="003A08F0"/>
    <w:rsid w:val="003A0974"/>
    <w:rsid w:val="003A0B0D"/>
    <w:rsid w:val="003A0E3A"/>
    <w:rsid w:val="003A15B4"/>
    <w:rsid w:val="003A1633"/>
    <w:rsid w:val="003A1889"/>
    <w:rsid w:val="003A249C"/>
    <w:rsid w:val="003A27C5"/>
    <w:rsid w:val="003A2933"/>
    <w:rsid w:val="003A32A2"/>
    <w:rsid w:val="003A3733"/>
    <w:rsid w:val="003A37E3"/>
    <w:rsid w:val="003A3917"/>
    <w:rsid w:val="003A4CD8"/>
    <w:rsid w:val="003A4CDB"/>
    <w:rsid w:val="003A5F22"/>
    <w:rsid w:val="003A6129"/>
    <w:rsid w:val="003A6DAF"/>
    <w:rsid w:val="003A725B"/>
    <w:rsid w:val="003A7469"/>
    <w:rsid w:val="003A7746"/>
    <w:rsid w:val="003B012A"/>
    <w:rsid w:val="003B06EC"/>
    <w:rsid w:val="003B0808"/>
    <w:rsid w:val="003B0BCE"/>
    <w:rsid w:val="003B19AF"/>
    <w:rsid w:val="003B19C3"/>
    <w:rsid w:val="003B1C34"/>
    <w:rsid w:val="003B3298"/>
    <w:rsid w:val="003B4F38"/>
    <w:rsid w:val="003B5A4A"/>
    <w:rsid w:val="003B6BD0"/>
    <w:rsid w:val="003B7578"/>
    <w:rsid w:val="003B7825"/>
    <w:rsid w:val="003B7B79"/>
    <w:rsid w:val="003C04B5"/>
    <w:rsid w:val="003C06A0"/>
    <w:rsid w:val="003C2429"/>
    <w:rsid w:val="003C3123"/>
    <w:rsid w:val="003C4312"/>
    <w:rsid w:val="003C5422"/>
    <w:rsid w:val="003C6E5B"/>
    <w:rsid w:val="003C724F"/>
    <w:rsid w:val="003C73BB"/>
    <w:rsid w:val="003D0499"/>
    <w:rsid w:val="003D0C33"/>
    <w:rsid w:val="003D0D27"/>
    <w:rsid w:val="003D10BA"/>
    <w:rsid w:val="003D12FD"/>
    <w:rsid w:val="003D1B10"/>
    <w:rsid w:val="003D2C36"/>
    <w:rsid w:val="003D3952"/>
    <w:rsid w:val="003D48B2"/>
    <w:rsid w:val="003D49AE"/>
    <w:rsid w:val="003D4B89"/>
    <w:rsid w:val="003D4C64"/>
    <w:rsid w:val="003D5D61"/>
    <w:rsid w:val="003D62A0"/>
    <w:rsid w:val="003D7BEC"/>
    <w:rsid w:val="003E1F00"/>
    <w:rsid w:val="003E2720"/>
    <w:rsid w:val="003E3006"/>
    <w:rsid w:val="003E328B"/>
    <w:rsid w:val="003E329B"/>
    <w:rsid w:val="003E356B"/>
    <w:rsid w:val="003E4319"/>
    <w:rsid w:val="003E4A2B"/>
    <w:rsid w:val="003E4B6A"/>
    <w:rsid w:val="003E4CCB"/>
    <w:rsid w:val="003E4E19"/>
    <w:rsid w:val="003E6053"/>
    <w:rsid w:val="003E673E"/>
    <w:rsid w:val="003E6A0A"/>
    <w:rsid w:val="003E6F3D"/>
    <w:rsid w:val="003E736B"/>
    <w:rsid w:val="003E776C"/>
    <w:rsid w:val="003E7CF4"/>
    <w:rsid w:val="003F0E09"/>
    <w:rsid w:val="003F124D"/>
    <w:rsid w:val="003F23CE"/>
    <w:rsid w:val="003F2509"/>
    <w:rsid w:val="003F2DF9"/>
    <w:rsid w:val="003F3444"/>
    <w:rsid w:val="003F34E2"/>
    <w:rsid w:val="003F35E1"/>
    <w:rsid w:val="003F3988"/>
    <w:rsid w:val="003F40E6"/>
    <w:rsid w:val="003F4289"/>
    <w:rsid w:val="003F43FE"/>
    <w:rsid w:val="003F48FA"/>
    <w:rsid w:val="003F4942"/>
    <w:rsid w:val="003F6193"/>
    <w:rsid w:val="003F6A53"/>
    <w:rsid w:val="003F7266"/>
    <w:rsid w:val="003F73BB"/>
    <w:rsid w:val="003F742F"/>
    <w:rsid w:val="003F7CFD"/>
    <w:rsid w:val="00400486"/>
    <w:rsid w:val="0040059A"/>
    <w:rsid w:val="0040063E"/>
    <w:rsid w:val="00400D03"/>
    <w:rsid w:val="004012DD"/>
    <w:rsid w:val="00401E1E"/>
    <w:rsid w:val="00401E85"/>
    <w:rsid w:val="0040259D"/>
    <w:rsid w:val="00402B0D"/>
    <w:rsid w:val="00403656"/>
    <w:rsid w:val="004036AD"/>
    <w:rsid w:val="00404DA8"/>
    <w:rsid w:val="0040512C"/>
    <w:rsid w:val="00405A2C"/>
    <w:rsid w:val="00406092"/>
    <w:rsid w:val="004060C7"/>
    <w:rsid w:val="00406AC6"/>
    <w:rsid w:val="004079D4"/>
    <w:rsid w:val="00407CBA"/>
    <w:rsid w:val="00407F71"/>
    <w:rsid w:val="0041053C"/>
    <w:rsid w:val="0041128A"/>
    <w:rsid w:val="00411AFF"/>
    <w:rsid w:val="00411C04"/>
    <w:rsid w:val="0041307B"/>
    <w:rsid w:val="004139C5"/>
    <w:rsid w:val="004139EE"/>
    <w:rsid w:val="00414569"/>
    <w:rsid w:val="00414857"/>
    <w:rsid w:val="004158B5"/>
    <w:rsid w:val="00415A66"/>
    <w:rsid w:val="00416210"/>
    <w:rsid w:val="00416396"/>
    <w:rsid w:val="004163B3"/>
    <w:rsid w:val="004163FB"/>
    <w:rsid w:val="004167AA"/>
    <w:rsid w:val="004168CE"/>
    <w:rsid w:val="00416DEB"/>
    <w:rsid w:val="00417233"/>
    <w:rsid w:val="00417E86"/>
    <w:rsid w:val="004201A5"/>
    <w:rsid w:val="004205F5"/>
    <w:rsid w:val="00420A70"/>
    <w:rsid w:val="00420D6B"/>
    <w:rsid w:val="00420DD1"/>
    <w:rsid w:val="00421368"/>
    <w:rsid w:val="00421DA6"/>
    <w:rsid w:val="00422A46"/>
    <w:rsid w:val="00422B13"/>
    <w:rsid w:val="00422EC3"/>
    <w:rsid w:val="0042501D"/>
    <w:rsid w:val="004252AF"/>
    <w:rsid w:val="004257E6"/>
    <w:rsid w:val="00425E4D"/>
    <w:rsid w:val="00426C63"/>
    <w:rsid w:val="00426C6D"/>
    <w:rsid w:val="00426F62"/>
    <w:rsid w:val="004270D0"/>
    <w:rsid w:val="00427263"/>
    <w:rsid w:val="0042736D"/>
    <w:rsid w:val="00427732"/>
    <w:rsid w:val="004278D7"/>
    <w:rsid w:val="00430BAC"/>
    <w:rsid w:val="00431519"/>
    <w:rsid w:val="0043153C"/>
    <w:rsid w:val="004335E4"/>
    <w:rsid w:val="004342B0"/>
    <w:rsid w:val="00434C4E"/>
    <w:rsid w:val="00434CE5"/>
    <w:rsid w:val="00434F05"/>
    <w:rsid w:val="0043538B"/>
    <w:rsid w:val="004356C1"/>
    <w:rsid w:val="00435D38"/>
    <w:rsid w:val="0043612F"/>
    <w:rsid w:val="00436953"/>
    <w:rsid w:val="00437414"/>
    <w:rsid w:val="0044063B"/>
    <w:rsid w:val="004406FC"/>
    <w:rsid w:val="00440C54"/>
    <w:rsid w:val="00440C6A"/>
    <w:rsid w:val="00441259"/>
    <w:rsid w:val="004413A2"/>
    <w:rsid w:val="0044172C"/>
    <w:rsid w:val="00441A18"/>
    <w:rsid w:val="00442939"/>
    <w:rsid w:val="004435CE"/>
    <w:rsid w:val="00443A59"/>
    <w:rsid w:val="00445338"/>
    <w:rsid w:val="004454A7"/>
    <w:rsid w:val="00445743"/>
    <w:rsid w:val="00445B8B"/>
    <w:rsid w:val="004469A1"/>
    <w:rsid w:val="00446ABC"/>
    <w:rsid w:val="00447113"/>
    <w:rsid w:val="00447A2F"/>
    <w:rsid w:val="00450101"/>
    <w:rsid w:val="00450463"/>
    <w:rsid w:val="00450F9F"/>
    <w:rsid w:val="00451305"/>
    <w:rsid w:val="0045182F"/>
    <w:rsid w:val="00452836"/>
    <w:rsid w:val="004529D2"/>
    <w:rsid w:val="00452FA2"/>
    <w:rsid w:val="0045316F"/>
    <w:rsid w:val="0045394C"/>
    <w:rsid w:val="00453BF6"/>
    <w:rsid w:val="00453E2A"/>
    <w:rsid w:val="00454885"/>
    <w:rsid w:val="00455BBA"/>
    <w:rsid w:val="00456049"/>
    <w:rsid w:val="00457A56"/>
    <w:rsid w:val="00457C95"/>
    <w:rsid w:val="004615F8"/>
    <w:rsid w:val="0046183D"/>
    <w:rsid w:val="00461CF4"/>
    <w:rsid w:val="0046241B"/>
    <w:rsid w:val="004625EF"/>
    <w:rsid w:val="004633CB"/>
    <w:rsid w:val="00463D04"/>
    <w:rsid w:val="00463E90"/>
    <w:rsid w:val="00464732"/>
    <w:rsid w:val="00466514"/>
    <w:rsid w:val="00466791"/>
    <w:rsid w:val="00466D2A"/>
    <w:rsid w:val="00467891"/>
    <w:rsid w:val="00467D52"/>
    <w:rsid w:val="00467DB2"/>
    <w:rsid w:val="00471EB9"/>
    <w:rsid w:val="004738FF"/>
    <w:rsid w:val="00473AE2"/>
    <w:rsid w:val="00473D09"/>
    <w:rsid w:val="00473EDA"/>
    <w:rsid w:val="00474137"/>
    <w:rsid w:val="00474218"/>
    <w:rsid w:val="00474402"/>
    <w:rsid w:val="00474507"/>
    <w:rsid w:val="00474B10"/>
    <w:rsid w:val="00474FED"/>
    <w:rsid w:val="00475573"/>
    <w:rsid w:val="0047582B"/>
    <w:rsid w:val="004759D7"/>
    <w:rsid w:val="004766B8"/>
    <w:rsid w:val="00476738"/>
    <w:rsid w:val="004767AF"/>
    <w:rsid w:val="00476CDE"/>
    <w:rsid w:val="004773C7"/>
    <w:rsid w:val="004776BE"/>
    <w:rsid w:val="00480642"/>
    <w:rsid w:val="00480C34"/>
    <w:rsid w:val="004816C7"/>
    <w:rsid w:val="00482B2D"/>
    <w:rsid w:val="00482F78"/>
    <w:rsid w:val="0048305B"/>
    <w:rsid w:val="00483082"/>
    <w:rsid w:val="004843BD"/>
    <w:rsid w:val="0048481D"/>
    <w:rsid w:val="00485B48"/>
    <w:rsid w:val="00486108"/>
    <w:rsid w:val="00486241"/>
    <w:rsid w:val="004869A3"/>
    <w:rsid w:val="00486E24"/>
    <w:rsid w:val="00486EA4"/>
    <w:rsid w:val="00487AF6"/>
    <w:rsid w:val="0049052F"/>
    <w:rsid w:val="00490605"/>
    <w:rsid w:val="0049121B"/>
    <w:rsid w:val="004916BC"/>
    <w:rsid w:val="00491EC7"/>
    <w:rsid w:val="00493B7F"/>
    <w:rsid w:val="00493CF4"/>
    <w:rsid w:val="00494045"/>
    <w:rsid w:val="00494A55"/>
    <w:rsid w:val="00495541"/>
    <w:rsid w:val="00496EAB"/>
    <w:rsid w:val="004978E7"/>
    <w:rsid w:val="004A01D8"/>
    <w:rsid w:val="004A0B2A"/>
    <w:rsid w:val="004A0FEE"/>
    <w:rsid w:val="004A1CFF"/>
    <w:rsid w:val="004A202B"/>
    <w:rsid w:val="004A3CD4"/>
    <w:rsid w:val="004A4194"/>
    <w:rsid w:val="004A42AC"/>
    <w:rsid w:val="004A4885"/>
    <w:rsid w:val="004A4DF2"/>
    <w:rsid w:val="004A5302"/>
    <w:rsid w:val="004A68B8"/>
    <w:rsid w:val="004A6EA4"/>
    <w:rsid w:val="004A74B8"/>
    <w:rsid w:val="004A7888"/>
    <w:rsid w:val="004A7FF1"/>
    <w:rsid w:val="004B0294"/>
    <w:rsid w:val="004B029A"/>
    <w:rsid w:val="004B0EE0"/>
    <w:rsid w:val="004B10C7"/>
    <w:rsid w:val="004B1C58"/>
    <w:rsid w:val="004B1D45"/>
    <w:rsid w:val="004B272F"/>
    <w:rsid w:val="004B3A1E"/>
    <w:rsid w:val="004B3AAC"/>
    <w:rsid w:val="004B4375"/>
    <w:rsid w:val="004B4645"/>
    <w:rsid w:val="004B496C"/>
    <w:rsid w:val="004B5ADC"/>
    <w:rsid w:val="004B5AF4"/>
    <w:rsid w:val="004B5F72"/>
    <w:rsid w:val="004B6099"/>
    <w:rsid w:val="004B6100"/>
    <w:rsid w:val="004B6132"/>
    <w:rsid w:val="004B6893"/>
    <w:rsid w:val="004B6F10"/>
    <w:rsid w:val="004B714D"/>
    <w:rsid w:val="004C0F49"/>
    <w:rsid w:val="004C20BA"/>
    <w:rsid w:val="004C2858"/>
    <w:rsid w:val="004C2BA3"/>
    <w:rsid w:val="004C3391"/>
    <w:rsid w:val="004C3D45"/>
    <w:rsid w:val="004C42FE"/>
    <w:rsid w:val="004C4A3A"/>
    <w:rsid w:val="004C5379"/>
    <w:rsid w:val="004C606C"/>
    <w:rsid w:val="004C695F"/>
    <w:rsid w:val="004C707C"/>
    <w:rsid w:val="004D0076"/>
    <w:rsid w:val="004D0CE5"/>
    <w:rsid w:val="004D0D2C"/>
    <w:rsid w:val="004D14DF"/>
    <w:rsid w:val="004D18D1"/>
    <w:rsid w:val="004D196B"/>
    <w:rsid w:val="004D294D"/>
    <w:rsid w:val="004D2A6B"/>
    <w:rsid w:val="004D3811"/>
    <w:rsid w:val="004D496A"/>
    <w:rsid w:val="004D4D55"/>
    <w:rsid w:val="004D531B"/>
    <w:rsid w:val="004D5826"/>
    <w:rsid w:val="004D696E"/>
    <w:rsid w:val="004D6F50"/>
    <w:rsid w:val="004D78AF"/>
    <w:rsid w:val="004D78D1"/>
    <w:rsid w:val="004D7A91"/>
    <w:rsid w:val="004D7AF2"/>
    <w:rsid w:val="004E07B2"/>
    <w:rsid w:val="004E1077"/>
    <w:rsid w:val="004E131E"/>
    <w:rsid w:val="004E1396"/>
    <w:rsid w:val="004E1C1C"/>
    <w:rsid w:val="004E1C7C"/>
    <w:rsid w:val="004E211B"/>
    <w:rsid w:val="004E289B"/>
    <w:rsid w:val="004E298C"/>
    <w:rsid w:val="004E2B2C"/>
    <w:rsid w:val="004E3940"/>
    <w:rsid w:val="004E4351"/>
    <w:rsid w:val="004E44AE"/>
    <w:rsid w:val="004E4752"/>
    <w:rsid w:val="004E4AAF"/>
    <w:rsid w:val="004E4BFA"/>
    <w:rsid w:val="004E6B9E"/>
    <w:rsid w:val="004E6DC4"/>
    <w:rsid w:val="004E6DE9"/>
    <w:rsid w:val="004E7627"/>
    <w:rsid w:val="004E7823"/>
    <w:rsid w:val="004F13ED"/>
    <w:rsid w:val="004F1613"/>
    <w:rsid w:val="004F1C7B"/>
    <w:rsid w:val="004F237E"/>
    <w:rsid w:val="004F25D0"/>
    <w:rsid w:val="004F2746"/>
    <w:rsid w:val="004F2BC6"/>
    <w:rsid w:val="004F2BC9"/>
    <w:rsid w:val="004F2E80"/>
    <w:rsid w:val="004F3084"/>
    <w:rsid w:val="004F35BA"/>
    <w:rsid w:val="004F3A0D"/>
    <w:rsid w:val="004F4350"/>
    <w:rsid w:val="004F4E1C"/>
    <w:rsid w:val="004F51B9"/>
    <w:rsid w:val="004F546C"/>
    <w:rsid w:val="004F590B"/>
    <w:rsid w:val="004F5B04"/>
    <w:rsid w:val="004F7589"/>
    <w:rsid w:val="004F7751"/>
    <w:rsid w:val="005004E2"/>
    <w:rsid w:val="00502A22"/>
    <w:rsid w:val="005031E7"/>
    <w:rsid w:val="00503521"/>
    <w:rsid w:val="00503A95"/>
    <w:rsid w:val="00504265"/>
    <w:rsid w:val="00504A2C"/>
    <w:rsid w:val="005056D2"/>
    <w:rsid w:val="00505857"/>
    <w:rsid w:val="0050599C"/>
    <w:rsid w:val="00506979"/>
    <w:rsid w:val="00506FFC"/>
    <w:rsid w:val="00507146"/>
    <w:rsid w:val="00507675"/>
    <w:rsid w:val="00507A70"/>
    <w:rsid w:val="00507D25"/>
    <w:rsid w:val="005116DC"/>
    <w:rsid w:val="00511DD3"/>
    <w:rsid w:val="0051268C"/>
    <w:rsid w:val="00512D0C"/>
    <w:rsid w:val="0051356A"/>
    <w:rsid w:val="00513D12"/>
    <w:rsid w:val="00514081"/>
    <w:rsid w:val="005145F1"/>
    <w:rsid w:val="005148AB"/>
    <w:rsid w:val="00516875"/>
    <w:rsid w:val="00520050"/>
    <w:rsid w:val="005203D6"/>
    <w:rsid w:val="0052044C"/>
    <w:rsid w:val="00520660"/>
    <w:rsid w:val="00520B77"/>
    <w:rsid w:val="00520FA3"/>
    <w:rsid w:val="00521BE1"/>
    <w:rsid w:val="00521DE4"/>
    <w:rsid w:val="00522186"/>
    <w:rsid w:val="005225BD"/>
    <w:rsid w:val="0052298A"/>
    <w:rsid w:val="00522A78"/>
    <w:rsid w:val="00522AD4"/>
    <w:rsid w:val="00522AED"/>
    <w:rsid w:val="00522EFA"/>
    <w:rsid w:val="0052445E"/>
    <w:rsid w:val="00525A05"/>
    <w:rsid w:val="00525D18"/>
    <w:rsid w:val="00525FD6"/>
    <w:rsid w:val="005264E3"/>
    <w:rsid w:val="00530328"/>
    <w:rsid w:val="0053094C"/>
    <w:rsid w:val="00530B07"/>
    <w:rsid w:val="005317E6"/>
    <w:rsid w:val="005335DE"/>
    <w:rsid w:val="0053378B"/>
    <w:rsid w:val="00534604"/>
    <w:rsid w:val="0053582F"/>
    <w:rsid w:val="0053588C"/>
    <w:rsid w:val="00537419"/>
    <w:rsid w:val="00540B54"/>
    <w:rsid w:val="00542692"/>
    <w:rsid w:val="005435B8"/>
    <w:rsid w:val="00543DBA"/>
    <w:rsid w:val="0054483B"/>
    <w:rsid w:val="00545527"/>
    <w:rsid w:val="005457BE"/>
    <w:rsid w:val="005460D2"/>
    <w:rsid w:val="0054635B"/>
    <w:rsid w:val="00546645"/>
    <w:rsid w:val="0054744F"/>
    <w:rsid w:val="005474D7"/>
    <w:rsid w:val="005476D1"/>
    <w:rsid w:val="00547AA5"/>
    <w:rsid w:val="00547ED3"/>
    <w:rsid w:val="0055029F"/>
    <w:rsid w:val="005503E4"/>
    <w:rsid w:val="00551355"/>
    <w:rsid w:val="00552218"/>
    <w:rsid w:val="00552919"/>
    <w:rsid w:val="00552A1D"/>
    <w:rsid w:val="00553121"/>
    <w:rsid w:val="005541BF"/>
    <w:rsid w:val="00554547"/>
    <w:rsid w:val="0055457A"/>
    <w:rsid w:val="0055503B"/>
    <w:rsid w:val="00555762"/>
    <w:rsid w:val="00555A74"/>
    <w:rsid w:val="005562C2"/>
    <w:rsid w:val="005562D8"/>
    <w:rsid w:val="00556E4F"/>
    <w:rsid w:val="00557D49"/>
    <w:rsid w:val="005605A5"/>
    <w:rsid w:val="005605CA"/>
    <w:rsid w:val="00561217"/>
    <w:rsid w:val="005613CC"/>
    <w:rsid w:val="005618F4"/>
    <w:rsid w:val="005626DC"/>
    <w:rsid w:val="00562B45"/>
    <w:rsid w:val="00562BE4"/>
    <w:rsid w:val="00562F8E"/>
    <w:rsid w:val="005632D6"/>
    <w:rsid w:val="00564146"/>
    <w:rsid w:val="0056450A"/>
    <w:rsid w:val="00564FFB"/>
    <w:rsid w:val="005654F0"/>
    <w:rsid w:val="00565C36"/>
    <w:rsid w:val="005663B7"/>
    <w:rsid w:val="00566CDF"/>
    <w:rsid w:val="00566E12"/>
    <w:rsid w:val="00567001"/>
    <w:rsid w:val="0057092A"/>
    <w:rsid w:val="00570999"/>
    <w:rsid w:val="005713FF"/>
    <w:rsid w:val="005716C2"/>
    <w:rsid w:val="00572137"/>
    <w:rsid w:val="005721EE"/>
    <w:rsid w:val="005724B6"/>
    <w:rsid w:val="005725A2"/>
    <w:rsid w:val="00572B0F"/>
    <w:rsid w:val="00572D38"/>
    <w:rsid w:val="00572FD7"/>
    <w:rsid w:val="0057436E"/>
    <w:rsid w:val="00574417"/>
    <w:rsid w:val="0057444D"/>
    <w:rsid w:val="00574F3D"/>
    <w:rsid w:val="00575104"/>
    <w:rsid w:val="00576212"/>
    <w:rsid w:val="00576478"/>
    <w:rsid w:val="00576D03"/>
    <w:rsid w:val="00580FA5"/>
    <w:rsid w:val="00580FBB"/>
    <w:rsid w:val="00581605"/>
    <w:rsid w:val="005816BF"/>
    <w:rsid w:val="00581B0A"/>
    <w:rsid w:val="00581E52"/>
    <w:rsid w:val="00581FD8"/>
    <w:rsid w:val="0058252D"/>
    <w:rsid w:val="00582670"/>
    <w:rsid w:val="005826F9"/>
    <w:rsid w:val="00582A05"/>
    <w:rsid w:val="00582C33"/>
    <w:rsid w:val="00583363"/>
    <w:rsid w:val="005835D1"/>
    <w:rsid w:val="00583B1C"/>
    <w:rsid w:val="00583BA2"/>
    <w:rsid w:val="00585CA4"/>
    <w:rsid w:val="005860C2"/>
    <w:rsid w:val="005865E3"/>
    <w:rsid w:val="00586C22"/>
    <w:rsid w:val="00586E8F"/>
    <w:rsid w:val="00586EF8"/>
    <w:rsid w:val="00586FCF"/>
    <w:rsid w:val="00587555"/>
    <w:rsid w:val="00587B31"/>
    <w:rsid w:val="0059038B"/>
    <w:rsid w:val="00590948"/>
    <w:rsid w:val="00590C2C"/>
    <w:rsid w:val="00590EB6"/>
    <w:rsid w:val="00590F3E"/>
    <w:rsid w:val="005912CF"/>
    <w:rsid w:val="005918E1"/>
    <w:rsid w:val="00593286"/>
    <w:rsid w:val="00593618"/>
    <w:rsid w:val="00593794"/>
    <w:rsid w:val="005938C2"/>
    <w:rsid w:val="005941BF"/>
    <w:rsid w:val="00594592"/>
    <w:rsid w:val="00594ABC"/>
    <w:rsid w:val="00594AD5"/>
    <w:rsid w:val="00594DA9"/>
    <w:rsid w:val="00594F02"/>
    <w:rsid w:val="0059504A"/>
    <w:rsid w:val="00595CA8"/>
    <w:rsid w:val="00595E41"/>
    <w:rsid w:val="0059620F"/>
    <w:rsid w:val="005969B9"/>
    <w:rsid w:val="00597024"/>
    <w:rsid w:val="0059789B"/>
    <w:rsid w:val="00597FA1"/>
    <w:rsid w:val="005A02CF"/>
    <w:rsid w:val="005A0666"/>
    <w:rsid w:val="005A12AF"/>
    <w:rsid w:val="005A12CE"/>
    <w:rsid w:val="005A1D0E"/>
    <w:rsid w:val="005A2C5B"/>
    <w:rsid w:val="005A3245"/>
    <w:rsid w:val="005A3975"/>
    <w:rsid w:val="005A3AD7"/>
    <w:rsid w:val="005A3B57"/>
    <w:rsid w:val="005A4582"/>
    <w:rsid w:val="005A5CD5"/>
    <w:rsid w:val="005A5DF3"/>
    <w:rsid w:val="005A60AD"/>
    <w:rsid w:val="005A6282"/>
    <w:rsid w:val="005B0984"/>
    <w:rsid w:val="005B09D8"/>
    <w:rsid w:val="005B1556"/>
    <w:rsid w:val="005B1941"/>
    <w:rsid w:val="005B1E53"/>
    <w:rsid w:val="005B26D5"/>
    <w:rsid w:val="005B312A"/>
    <w:rsid w:val="005B3ADE"/>
    <w:rsid w:val="005B3D0C"/>
    <w:rsid w:val="005B431C"/>
    <w:rsid w:val="005B4359"/>
    <w:rsid w:val="005B526F"/>
    <w:rsid w:val="005B5887"/>
    <w:rsid w:val="005B688C"/>
    <w:rsid w:val="005B6F95"/>
    <w:rsid w:val="005B77F2"/>
    <w:rsid w:val="005B7C35"/>
    <w:rsid w:val="005B7C86"/>
    <w:rsid w:val="005C0808"/>
    <w:rsid w:val="005C086A"/>
    <w:rsid w:val="005C21D1"/>
    <w:rsid w:val="005C27FB"/>
    <w:rsid w:val="005C2B86"/>
    <w:rsid w:val="005C30B5"/>
    <w:rsid w:val="005C3452"/>
    <w:rsid w:val="005C3857"/>
    <w:rsid w:val="005C41C6"/>
    <w:rsid w:val="005C4E55"/>
    <w:rsid w:val="005C4F1D"/>
    <w:rsid w:val="005C5CCC"/>
    <w:rsid w:val="005C67EF"/>
    <w:rsid w:val="005C69CF"/>
    <w:rsid w:val="005C6B32"/>
    <w:rsid w:val="005C7988"/>
    <w:rsid w:val="005C7F54"/>
    <w:rsid w:val="005D004A"/>
    <w:rsid w:val="005D0535"/>
    <w:rsid w:val="005D102D"/>
    <w:rsid w:val="005D17DF"/>
    <w:rsid w:val="005D33B9"/>
    <w:rsid w:val="005D3508"/>
    <w:rsid w:val="005D37EE"/>
    <w:rsid w:val="005D3AAE"/>
    <w:rsid w:val="005D46F0"/>
    <w:rsid w:val="005D4EAD"/>
    <w:rsid w:val="005D57C4"/>
    <w:rsid w:val="005D5F08"/>
    <w:rsid w:val="005D618C"/>
    <w:rsid w:val="005D70EC"/>
    <w:rsid w:val="005E06A8"/>
    <w:rsid w:val="005E0B11"/>
    <w:rsid w:val="005E0D6D"/>
    <w:rsid w:val="005E283E"/>
    <w:rsid w:val="005E2F0B"/>
    <w:rsid w:val="005E3867"/>
    <w:rsid w:val="005E4EE3"/>
    <w:rsid w:val="005E528A"/>
    <w:rsid w:val="005E6689"/>
    <w:rsid w:val="005E6EAF"/>
    <w:rsid w:val="005F03CF"/>
    <w:rsid w:val="005F1C66"/>
    <w:rsid w:val="005F2719"/>
    <w:rsid w:val="005F2B36"/>
    <w:rsid w:val="005F2EF4"/>
    <w:rsid w:val="005F344C"/>
    <w:rsid w:val="005F5615"/>
    <w:rsid w:val="005F6144"/>
    <w:rsid w:val="005F61E1"/>
    <w:rsid w:val="005F6385"/>
    <w:rsid w:val="005F641B"/>
    <w:rsid w:val="005F6448"/>
    <w:rsid w:val="005F71D3"/>
    <w:rsid w:val="00600A85"/>
    <w:rsid w:val="00600F9A"/>
    <w:rsid w:val="006018A4"/>
    <w:rsid w:val="00601ADB"/>
    <w:rsid w:val="00601DE0"/>
    <w:rsid w:val="00602060"/>
    <w:rsid w:val="00602EED"/>
    <w:rsid w:val="006030CC"/>
    <w:rsid w:val="00603A02"/>
    <w:rsid w:val="00603B0C"/>
    <w:rsid w:val="0060537D"/>
    <w:rsid w:val="0060578D"/>
    <w:rsid w:val="00605C3A"/>
    <w:rsid w:val="00605EB8"/>
    <w:rsid w:val="00606398"/>
    <w:rsid w:val="00607408"/>
    <w:rsid w:val="00607A22"/>
    <w:rsid w:val="0061040E"/>
    <w:rsid w:val="0061059C"/>
    <w:rsid w:val="006106C3"/>
    <w:rsid w:val="00610865"/>
    <w:rsid w:val="0061091F"/>
    <w:rsid w:val="00611E8C"/>
    <w:rsid w:val="00612007"/>
    <w:rsid w:val="00612312"/>
    <w:rsid w:val="0061371E"/>
    <w:rsid w:val="00613CB3"/>
    <w:rsid w:val="006146E6"/>
    <w:rsid w:val="00614904"/>
    <w:rsid w:val="00615370"/>
    <w:rsid w:val="00615A86"/>
    <w:rsid w:val="00616B13"/>
    <w:rsid w:val="00617B9D"/>
    <w:rsid w:val="00617CF5"/>
    <w:rsid w:val="0062006E"/>
    <w:rsid w:val="006200CF"/>
    <w:rsid w:val="00621409"/>
    <w:rsid w:val="00621D92"/>
    <w:rsid w:val="00621EE0"/>
    <w:rsid w:val="0062301B"/>
    <w:rsid w:val="0062377E"/>
    <w:rsid w:val="00623D3F"/>
    <w:rsid w:val="0062404F"/>
    <w:rsid w:val="00624203"/>
    <w:rsid w:val="00624994"/>
    <w:rsid w:val="006249DE"/>
    <w:rsid w:val="00624EE6"/>
    <w:rsid w:val="0062537B"/>
    <w:rsid w:val="00625411"/>
    <w:rsid w:val="00625A05"/>
    <w:rsid w:val="00625C7D"/>
    <w:rsid w:val="006263FE"/>
    <w:rsid w:val="00626B1A"/>
    <w:rsid w:val="00627635"/>
    <w:rsid w:val="00630236"/>
    <w:rsid w:val="00630343"/>
    <w:rsid w:val="006309BB"/>
    <w:rsid w:val="00631858"/>
    <w:rsid w:val="00631BCD"/>
    <w:rsid w:val="00631FA4"/>
    <w:rsid w:val="00631FB4"/>
    <w:rsid w:val="006328A1"/>
    <w:rsid w:val="00632A62"/>
    <w:rsid w:val="00633926"/>
    <w:rsid w:val="00634446"/>
    <w:rsid w:val="006349C9"/>
    <w:rsid w:val="00634BA5"/>
    <w:rsid w:val="006357DA"/>
    <w:rsid w:val="00635C8C"/>
    <w:rsid w:val="0063650F"/>
    <w:rsid w:val="006368AF"/>
    <w:rsid w:val="00636BE1"/>
    <w:rsid w:val="006372DC"/>
    <w:rsid w:val="00640897"/>
    <w:rsid w:val="00640AE4"/>
    <w:rsid w:val="00642297"/>
    <w:rsid w:val="00642C48"/>
    <w:rsid w:val="00642DCD"/>
    <w:rsid w:val="00643703"/>
    <w:rsid w:val="00644877"/>
    <w:rsid w:val="00644DD0"/>
    <w:rsid w:val="00645653"/>
    <w:rsid w:val="0064574E"/>
    <w:rsid w:val="006464A7"/>
    <w:rsid w:val="006466AA"/>
    <w:rsid w:val="00650BCF"/>
    <w:rsid w:val="006513C6"/>
    <w:rsid w:val="00651BEA"/>
    <w:rsid w:val="00651E34"/>
    <w:rsid w:val="00651F78"/>
    <w:rsid w:val="0065224B"/>
    <w:rsid w:val="006529DD"/>
    <w:rsid w:val="00652B39"/>
    <w:rsid w:val="00652FE6"/>
    <w:rsid w:val="00653001"/>
    <w:rsid w:val="006534E5"/>
    <w:rsid w:val="00653C27"/>
    <w:rsid w:val="00653D1A"/>
    <w:rsid w:val="00655B33"/>
    <w:rsid w:val="00655FB5"/>
    <w:rsid w:val="006564D9"/>
    <w:rsid w:val="00656CE9"/>
    <w:rsid w:val="00656E7E"/>
    <w:rsid w:val="00657C96"/>
    <w:rsid w:val="00660248"/>
    <w:rsid w:val="006606E5"/>
    <w:rsid w:val="00661B96"/>
    <w:rsid w:val="00661F54"/>
    <w:rsid w:val="006626B1"/>
    <w:rsid w:val="006629BE"/>
    <w:rsid w:val="00662E3F"/>
    <w:rsid w:val="006633AE"/>
    <w:rsid w:val="00663514"/>
    <w:rsid w:val="00663E51"/>
    <w:rsid w:val="00664921"/>
    <w:rsid w:val="00666C71"/>
    <w:rsid w:val="0066713E"/>
    <w:rsid w:val="006677A4"/>
    <w:rsid w:val="00667BB3"/>
    <w:rsid w:val="00667E60"/>
    <w:rsid w:val="0067050A"/>
    <w:rsid w:val="00670C2A"/>
    <w:rsid w:val="006713E6"/>
    <w:rsid w:val="0067275A"/>
    <w:rsid w:val="006728D3"/>
    <w:rsid w:val="00673C7D"/>
    <w:rsid w:val="00673F5F"/>
    <w:rsid w:val="00673FB3"/>
    <w:rsid w:val="00674151"/>
    <w:rsid w:val="00674160"/>
    <w:rsid w:val="00674B97"/>
    <w:rsid w:val="00674D08"/>
    <w:rsid w:val="00675435"/>
    <w:rsid w:val="006754C0"/>
    <w:rsid w:val="006759C0"/>
    <w:rsid w:val="00675B6E"/>
    <w:rsid w:val="006760F9"/>
    <w:rsid w:val="0067642D"/>
    <w:rsid w:val="006765DF"/>
    <w:rsid w:val="0067672A"/>
    <w:rsid w:val="00676BB8"/>
    <w:rsid w:val="00677C52"/>
    <w:rsid w:val="00680129"/>
    <w:rsid w:val="00680E57"/>
    <w:rsid w:val="00681397"/>
    <w:rsid w:val="00681728"/>
    <w:rsid w:val="0068204D"/>
    <w:rsid w:val="00683B3E"/>
    <w:rsid w:val="00683FF4"/>
    <w:rsid w:val="006842D7"/>
    <w:rsid w:val="00684662"/>
    <w:rsid w:val="00684671"/>
    <w:rsid w:val="00685438"/>
    <w:rsid w:val="00685510"/>
    <w:rsid w:val="0068580A"/>
    <w:rsid w:val="00690631"/>
    <w:rsid w:val="0069065E"/>
    <w:rsid w:val="00690D24"/>
    <w:rsid w:val="006910EF"/>
    <w:rsid w:val="006913D3"/>
    <w:rsid w:val="0069161E"/>
    <w:rsid w:val="006926E1"/>
    <w:rsid w:val="00692A96"/>
    <w:rsid w:val="0069318F"/>
    <w:rsid w:val="00693C13"/>
    <w:rsid w:val="00694465"/>
    <w:rsid w:val="00694640"/>
    <w:rsid w:val="00695725"/>
    <w:rsid w:val="0069583E"/>
    <w:rsid w:val="00695B37"/>
    <w:rsid w:val="00696100"/>
    <w:rsid w:val="006969DB"/>
    <w:rsid w:val="00696F46"/>
    <w:rsid w:val="00697067"/>
    <w:rsid w:val="006978FE"/>
    <w:rsid w:val="00697FB8"/>
    <w:rsid w:val="006A0073"/>
    <w:rsid w:val="006A01F9"/>
    <w:rsid w:val="006A124D"/>
    <w:rsid w:val="006A131C"/>
    <w:rsid w:val="006A14BB"/>
    <w:rsid w:val="006A2929"/>
    <w:rsid w:val="006A3DBF"/>
    <w:rsid w:val="006A575D"/>
    <w:rsid w:val="006A5EA1"/>
    <w:rsid w:val="006A6F63"/>
    <w:rsid w:val="006A7E5D"/>
    <w:rsid w:val="006B019F"/>
    <w:rsid w:val="006B04BD"/>
    <w:rsid w:val="006B0501"/>
    <w:rsid w:val="006B0956"/>
    <w:rsid w:val="006B1A33"/>
    <w:rsid w:val="006B1B46"/>
    <w:rsid w:val="006B31B3"/>
    <w:rsid w:val="006B3D93"/>
    <w:rsid w:val="006B47DA"/>
    <w:rsid w:val="006B480C"/>
    <w:rsid w:val="006B4959"/>
    <w:rsid w:val="006B5857"/>
    <w:rsid w:val="006B5F8E"/>
    <w:rsid w:val="006B60AD"/>
    <w:rsid w:val="006B6128"/>
    <w:rsid w:val="006B670D"/>
    <w:rsid w:val="006B6876"/>
    <w:rsid w:val="006B6EB5"/>
    <w:rsid w:val="006B787A"/>
    <w:rsid w:val="006B7D01"/>
    <w:rsid w:val="006C128D"/>
    <w:rsid w:val="006C1821"/>
    <w:rsid w:val="006C20AC"/>
    <w:rsid w:val="006C2C2B"/>
    <w:rsid w:val="006C4237"/>
    <w:rsid w:val="006C510B"/>
    <w:rsid w:val="006C63E3"/>
    <w:rsid w:val="006C64F4"/>
    <w:rsid w:val="006C6881"/>
    <w:rsid w:val="006C6D55"/>
    <w:rsid w:val="006C7056"/>
    <w:rsid w:val="006C727D"/>
    <w:rsid w:val="006C795A"/>
    <w:rsid w:val="006C7BDE"/>
    <w:rsid w:val="006D03FA"/>
    <w:rsid w:val="006D04D7"/>
    <w:rsid w:val="006D0A51"/>
    <w:rsid w:val="006D2B72"/>
    <w:rsid w:val="006D2B77"/>
    <w:rsid w:val="006D3442"/>
    <w:rsid w:val="006D3632"/>
    <w:rsid w:val="006D389E"/>
    <w:rsid w:val="006D4161"/>
    <w:rsid w:val="006D4F7D"/>
    <w:rsid w:val="006D56B5"/>
    <w:rsid w:val="006D573D"/>
    <w:rsid w:val="006D579D"/>
    <w:rsid w:val="006D5D5A"/>
    <w:rsid w:val="006D66AC"/>
    <w:rsid w:val="006D69AC"/>
    <w:rsid w:val="006D7305"/>
    <w:rsid w:val="006D7DA5"/>
    <w:rsid w:val="006D7E78"/>
    <w:rsid w:val="006E0463"/>
    <w:rsid w:val="006E0C06"/>
    <w:rsid w:val="006E0D6E"/>
    <w:rsid w:val="006E0FAE"/>
    <w:rsid w:val="006E11BB"/>
    <w:rsid w:val="006E192A"/>
    <w:rsid w:val="006E1A73"/>
    <w:rsid w:val="006E1D01"/>
    <w:rsid w:val="006E20B3"/>
    <w:rsid w:val="006E22FB"/>
    <w:rsid w:val="006E306B"/>
    <w:rsid w:val="006E467C"/>
    <w:rsid w:val="006E4C1C"/>
    <w:rsid w:val="006E4CEE"/>
    <w:rsid w:val="006E592A"/>
    <w:rsid w:val="006E6CD0"/>
    <w:rsid w:val="006E709E"/>
    <w:rsid w:val="006E76B4"/>
    <w:rsid w:val="006E7D37"/>
    <w:rsid w:val="006E7EF6"/>
    <w:rsid w:val="006F066B"/>
    <w:rsid w:val="006F0B6A"/>
    <w:rsid w:val="006F0DC7"/>
    <w:rsid w:val="006F125A"/>
    <w:rsid w:val="006F126E"/>
    <w:rsid w:val="006F1321"/>
    <w:rsid w:val="006F1416"/>
    <w:rsid w:val="006F3457"/>
    <w:rsid w:val="006F3517"/>
    <w:rsid w:val="006F3593"/>
    <w:rsid w:val="006F3A38"/>
    <w:rsid w:val="006F41A5"/>
    <w:rsid w:val="006F5ACF"/>
    <w:rsid w:val="006F5BD8"/>
    <w:rsid w:val="006F5C01"/>
    <w:rsid w:val="006F6890"/>
    <w:rsid w:val="006F6D85"/>
    <w:rsid w:val="006F77F9"/>
    <w:rsid w:val="006F7D70"/>
    <w:rsid w:val="007004BD"/>
    <w:rsid w:val="007010DE"/>
    <w:rsid w:val="00701B6D"/>
    <w:rsid w:val="00701F46"/>
    <w:rsid w:val="00702199"/>
    <w:rsid w:val="0070232E"/>
    <w:rsid w:val="00702658"/>
    <w:rsid w:val="00702702"/>
    <w:rsid w:val="00702A4F"/>
    <w:rsid w:val="00702C0E"/>
    <w:rsid w:val="00704187"/>
    <w:rsid w:val="00704633"/>
    <w:rsid w:val="007051D8"/>
    <w:rsid w:val="00705A97"/>
    <w:rsid w:val="00705F40"/>
    <w:rsid w:val="00706403"/>
    <w:rsid w:val="007064EA"/>
    <w:rsid w:val="00706F06"/>
    <w:rsid w:val="00707A1F"/>
    <w:rsid w:val="00707D3F"/>
    <w:rsid w:val="00707D97"/>
    <w:rsid w:val="0071074E"/>
    <w:rsid w:val="00710A59"/>
    <w:rsid w:val="00710A6C"/>
    <w:rsid w:val="00710BF9"/>
    <w:rsid w:val="0071127D"/>
    <w:rsid w:val="0071161B"/>
    <w:rsid w:val="007116B4"/>
    <w:rsid w:val="0071189A"/>
    <w:rsid w:val="00711B33"/>
    <w:rsid w:val="00711E3D"/>
    <w:rsid w:val="00711FC2"/>
    <w:rsid w:val="0071322E"/>
    <w:rsid w:val="0071379E"/>
    <w:rsid w:val="00714203"/>
    <w:rsid w:val="00714250"/>
    <w:rsid w:val="0071552F"/>
    <w:rsid w:val="00715990"/>
    <w:rsid w:val="00715BD1"/>
    <w:rsid w:val="00716BA1"/>
    <w:rsid w:val="007174FD"/>
    <w:rsid w:val="00717C8A"/>
    <w:rsid w:val="00720095"/>
    <w:rsid w:val="007202BB"/>
    <w:rsid w:val="007204A7"/>
    <w:rsid w:val="00721678"/>
    <w:rsid w:val="007219A9"/>
    <w:rsid w:val="00723082"/>
    <w:rsid w:val="00723DF6"/>
    <w:rsid w:val="00724252"/>
    <w:rsid w:val="00724A48"/>
    <w:rsid w:val="00724BF1"/>
    <w:rsid w:val="00725305"/>
    <w:rsid w:val="00725547"/>
    <w:rsid w:val="00725F0A"/>
    <w:rsid w:val="00726145"/>
    <w:rsid w:val="0072615C"/>
    <w:rsid w:val="007263FF"/>
    <w:rsid w:val="007265AA"/>
    <w:rsid w:val="00727860"/>
    <w:rsid w:val="00727C4B"/>
    <w:rsid w:val="0073154D"/>
    <w:rsid w:val="00731DC4"/>
    <w:rsid w:val="00732A87"/>
    <w:rsid w:val="007337C5"/>
    <w:rsid w:val="00733FC5"/>
    <w:rsid w:val="0073427C"/>
    <w:rsid w:val="0073432B"/>
    <w:rsid w:val="00734392"/>
    <w:rsid w:val="007347E3"/>
    <w:rsid w:val="007348AF"/>
    <w:rsid w:val="007348DA"/>
    <w:rsid w:val="007351CF"/>
    <w:rsid w:val="00735DDB"/>
    <w:rsid w:val="00736AEE"/>
    <w:rsid w:val="00737D01"/>
    <w:rsid w:val="00737FE8"/>
    <w:rsid w:val="0074020B"/>
    <w:rsid w:val="0074068C"/>
    <w:rsid w:val="00740B07"/>
    <w:rsid w:val="00740E5D"/>
    <w:rsid w:val="0074103E"/>
    <w:rsid w:val="007411FA"/>
    <w:rsid w:val="0074151B"/>
    <w:rsid w:val="007419FC"/>
    <w:rsid w:val="00741F94"/>
    <w:rsid w:val="00742437"/>
    <w:rsid w:val="00742AFD"/>
    <w:rsid w:val="00743E73"/>
    <w:rsid w:val="00743FE3"/>
    <w:rsid w:val="00745BE9"/>
    <w:rsid w:val="007462DF"/>
    <w:rsid w:val="00750062"/>
    <w:rsid w:val="007508F1"/>
    <w:rsid w:val="007509C2"/>
    <w:rsid w:val="00750FFA"/>
    <w:rsid w:val="00751320"/>
    <w:rsid w:val="00751568"/>
    <w:rsid w:val="00752D40"/>
    <w:rsid w:val="00753666"/>
    <w:rsid w:val="007536B8"/>
    <w:rsid w:val="00753904"/>
    <w:rsid w:val="0075454B"/>
    <w:rsid w:val="007545BC"/>
    <w:rsid w:val="00754783"/>
    <w:rsid w:val="0075533C"/>
    <w:rsid w:val="00755B1B"/>
    <w:rsid w:val="00755F1E"/>
    <w:rsid w:val="00756096"/>
    <w:rsid w:val="00756247"/>
    <w:rsid w:val="00756AE4"/>
    <w:rsid w:val="007570E9"/>
    <w:rsid w:val="0075720B"/>
    <w:rsid w:val="007577B0"/>
    <w:rsid w:val="00757893"/>
    <w:rsid w:val="00757898"/>
    <w:rsid w:val="00757F22"/>
    <w:rsid w:val="00760052"/>
    <w:rsid w:val="007606AB"/>
    <w:rsid w:val="00760D49"/>
    <w:rsid w:val="00760F99"/>
    <w:rsid w:val="0076120A"/>
    <w:rsid w:val="00761ADD"/>
    <w:rsid w:val="0076223E"/>
    <w:rsid w:val="0076319B"/>
    <w:rsid w:val="00763769"/>
    <w:rsid w:val="00763B84"/>
    <w:rsid w:val="00763C29"/>
    <w:rsid w:val="00764211"/>
    <w:rsid w:val="007643D4"/>
    <w:rsid w:val="00765C30"/>
    <w:rsid w:val="0076655A"/>
    <w:rsid w:val="00766636"/>
    <w:rsid w:val="00766B55"/>
    <w:rsid w:val="0076712C"/>
    <w:rsid w:val="00767511"/>
    <w:rsid w:val="00767AF5"/>
    <w:rsid w:val="00767FCA"/>
    <w:rsid w:val="0077019F"/>
    <w:rsid w:val="007707CD"/>
    <w:rsid w:val="00770D1F"/>
    <w:rsid w:val="00770D2D"/>
    <w:rsid w:val="00770DFC"/>
    <w:rsid w:val="0077123D"/>
    <w:rsid w:val="00771640"/>
    <w:rsid w:val="007716D2"/>
    <w:rsid w:val="00773086"/>
    <w:rsid w:val="0077464D"/>
    <w:rsid w:val="00774977"/>
    <w:rsid w:val="00774A7E"/>
    <w:rsid w:val="00774E28"/>
    <w:rsid w:val="00775A2A"/>
    <w:rsid w:val="00775B18"/>
    <w:rsid w:val="00776871"/>
    <w:rsid w:val="007768FC"/>
    <w:rsid w:val="00776A10"/>
    <w:rsid w:val="00776B77"/>
    <w:rsid w:val="007771E6"/>
    <w:rsid w:val="00777DD7"/>
    <w:rsid w:val="00777E81"/>
    <w:rsid w:val="0078004A"/>
    <w:rsid w:val="00780503"/>
    <w:rsid w:val="00780F93"/>
    <w:rsid w:val="0078123B"/>
    <w:rsid w:val="00782D91"/>
    <w:rsid w:val="00782E87"/>
    <w:rsid w:val="00783201"/>
    <w:rsid w:val="00784412"/>
    <w:rsid w:val="00784CA2"/>
    <w:rsid w:val="00785546"/>
    <w:rsid w:val="007860BE"/>
    <w:rsid w:val="00786245"/>
    <w:rsid w:val="0078628B"/>
    <w:rsid w:val="007864B7"/>
    <w:rsid w:val="00786A8A"/>
    <w:rsid w:val="0078728C"/>
    <w:rsid w:val="0078735C"/>
    <w:rsid w:val="007904F3"/>
    <w:rsid w:val="0079098F"/>
    <w:rsid w:val="00790BAA"/>
    <w:rsid w:val="00792ACE"/>
    <w:rsid w:val="00793983"/>
    <w:rsid w:val="007948A2"/>
    <w:rsid w:val="00794DD1"/>
    <w:rsid w:val="00794EED"/>
    <w:rsid w:val="00795D2C"/>
    <w:rsid w:val="0079698B"/>
    <w:rsid w:val="00796BB9"/>
    <w:rsid w:val="00797016"/>
    <w:rsid w:val="007977A2"/>
    <w:rsid w:val="00797C90"/>
    <w:rsid w:val="007A08C5"/>
    <w:rsid w:val="007A0E44"/>
    <w:rsid w:val="007A1931"/>
    <w:rsid w:val="007A2E6C"/>
    <w:rsid w:val="007A32BE"/>
    <w:rsid w:val="007A348A"/>
    <w:rsid w:val="007A3D11"/>
    <w:rsid w:val="007A4E3A"/>
    <w:rsid w:val="007A6472"/>
    <w:rsid w:val="007A64C7"/>
    <w:rsid w:val="007A6A1A"/>
    <w:rsid w:val="007A713A"/>
    <w:rsid w:val="007B02CA"/>
    <w:rsid w:val="007B06A9"/>
    <w:rsid w:val="007B0E80"/>
    <w:rsid w:val="007B10A7"/>
    <w:rsid w:val="007B1565"/>
    <w:rsid w:val="007B1CD8"/>
    <w:rsid w:val="007B1E2C"/>
    <w:rsid w:val="007B2C8A"/>
    <w:rsid w:val="007B3256"/>
    <w:rsid w:val="007B4B6C"/>
    <w:rsid w:val="007B4BE5"/>
    <w:rsid w:val="007B4CCD"/>
    <w:rsid w:val="007B4F22"/>
    <w:rsid w:val="007B55DF"/>
    <w:rsid w:val="007B5E01"/>
    <w:rsid w:val="007B68A4"/>
    <w:rsid w:val="007B6CEC"/>
    <w:rsid w:val="007B72A3"/>
    <w:rsid w:val="007B7408"/>
    <w:rsid w:val="007B7EAB"/>
    <w:rsid w:val="007C01B5"/>
    <w:rsid w:val="007C02B7"/>
    <w:rsid w:val="007C1155"/>
    <w:rsid w:val="007C1B64"/>
    <w:rsid w:val="007C2017"/>
    <w:rsid w:val="007C281A"/>
    <w:rsid w:val="007C2A3E"/>
    <w:rsid w:val="007C2BC2"/>
    <w:rsid w:val="007C389E"/>
    <w:rsid w:val="007C3BC0"/>
    <w:rsid w:val="007C5B95"/>
    <w:rsid w:val="007C602B"/>
    <w:rsid w:val="007C62AA"/>
    <w:rsid w:val="007C6C81"/>
    <w:rsid w:val="007C6C91"/>
    <w:rsid w:val="007C7516"/>
    <w:rsid w:val="007C7C03"/>
    <w:rsid w:val="007D0176"/>
    <w:rsid w:val="007D05C6"/>
    <w:rsid w:val="007D1364"/>
    <w:rsid w:val="007D1A38"/>
    <w:rsid w:val="007D1B61"/>
    <w:rsid w:val="007D23B6"/>
    <w:rsid w:val="007D294A"/>
    <w:rsid w:val="007D38C2"/>
    <w:rsid w:val="007D4247"/>
    <w:rsid w:val="007D4A93"/>
    <w:rsid w:val="007D4D38"/>
    <w:rsid w:val="007D5D3E"/>
    <w:rsid w:val="007D6017"/>
    <w:rsid w:val="007D67EF"/>
    <w:rsid w:val="007D739D"/>
    <w:rsid w:val="007E0E82"/>
    <w:rsid w:val="007E1AB4"/>
    <w:rsid w:val="007E466D"/>
    <w:rsid w:val="007E4733"/>
    <w:rsid w:val="007E4CC1"/>
    <w:rsid w:val="007E4E7A"/>
    <w:rsid w:val="007E4ED5"/>
    <w:rsid w:val="007E4F6D"/>
    <w:rsid w:val="007E528D"/>
    <w:rsid w:val="007E52ED"/>
    <w:rsid w:val="007E6E75"/>
    <w:rsid w:val="007E707D"/>
    <w:rsid w:val="007F0C16"/>
    <w:rsid w:val="007F11E5"/>
    <w:rsid w:val="007F1396"/>
    <w:rsid w:val="007F1B86"/>
    <w:rsid w:val="007F1C26"/>
    <w:rsid w:val="007F230A"/>
    <w:rsid w:val="007F2695"/>
    <w:rsid w:val="007F28A5"/>
    <w:rsid w:val="007F364E"/>
    <w:rsid w:val="007F366E"/>
    <w:rsid w:val="007F3779"/>
    <w:rsid w:val="007F41A4"/>
    <w:rsid w:val="007F5D69"/>
    <w:rsid w:val="007F7EA5"/>
    <w:rsid w:val="00800D70"/>
    <w:rsid w:val="00800FED"/>
    <w:rsid w:val="008011AB"/>
    <w:rsid w:val="008013A1"/>
    <w:rsid w:val="00802D4B"/>
    <w:rsid w:val="00803300"/>
    <w:rsid w:val="00804668"/>
    <w:rsid w:val="00804ABA"/>
    <w:rsid w:val="00804B72"/>
    <w:rsid w:val="00804B94"/>
    <w:rsid w:val="008053B9"/>
    <w:rsid w:val="008061A2"/>
    <w:rsid w:val="008079E9"/>
    <w:rsid w:val="00807ADE"/>
    <w:rsid w:val="008104FC"/>
    <w:rsid w:val="00810BE8"/>
    <w:rsid w:val="00810DC5"/>
    <w:rsid w:val="008117E5"/>
    <w:rsid w:val="00811CC1"/>
    <w:rsid w:val="00812206"/>
    <w:rsid w:val="008122B9"/>
    <w:rsid w:val="008126FD"/>
    <w:rsid w:val="00812B0F"/>
    <w:rsid w:val="00812DDC"/>
    <w:rsid w:val="008130EE"/>
    <w:rsid w:val="008137FD"/>
    <w:rsid w:val="00813AAB"/>
    <w:rsid w:val="00813E7E"/>
    <w:rsid w:val="00815A71"/>
    <w:rsid w:val="008162FC"/>
    <w:rsid w:val="00816E33"/>
    <w:rsid w:val="00817A73"/>
    <w:rsid w:val="00817A83"/>
    <w:rsid w:val="00817BF7"/>
    <w:rsid w:val="00820078"/>
    <w:rsid w:val="00820711"/>
    <w:rsid w:val="00820A20"/>
    <w:rsid w:val="00821120"/>
    <w:rsid w:val="008217AD"/>
    <w:rsid w:val="008223B7"/>
    <w:rsid w:val="00822D4E"/>
    <w:rsid w:val="008230C6"/>
    <w:rsid w:val="008232D7"/>
    <w:rsid w:val="008235CB"/>
    <w:rsid w:val="00824806"/>
    <w:rsid w:val="00824910"/>
    <w:rsid w:val="008249FC"/>
    <w:rsid w:val="00824BD0"/>
    <w:rsid w:val="008258CF"/>
    <w:rsid w:val="00825EA1"/>
    <w:rsid w:val="00825FD7"/>
    <w:rsid w:val="00826888"/>
    <w:rsid w:val="00830B97"/>
    <w:rsid w:val="00831498"/>
    <w:rsid w:val="0083181D"/>
    <w:rsid w:val="00831FCD"/>
    <w:rsid w:val="0083257A"/>
    <w:rsid w:val="008328AF"/>
    <w:rsid w:val="00832F83"/>
    <w:rsid w:val="00834298"/>
    <w:rsid w:val="008344AB"/>
    <w:rsid w:val="00835BFE"/>
    <w:rsid w:val="00835C1E"/>
    <w:rsid w:val="008373BA"/>
    <w:rsid w:val="00837C18"/>
    <w:rsid w:val="00840C5F"/>
    <w:rsid w:val="00841317"/>
    <w:rsid w:val="008414F5"/>
    <w:rsid w:val="008424CB"/>
    <w:rsid w:val="0084334D"/>
    <w:rsid w:val="008435E5"/>
    <w:rsid w:val="008444B5"/>
    <w:rsid w:val="0084482F"/>
    <w:rsid w:val="008450CE"/>
    <w:rsid w:val="008456AC"/>
    <w:rsid w:val="00845ED1"/>
    <w:rsid w:val="00845FBA"/>
    <w:rsid w:val="0084616B"/>
    <w:rsid w:val="00846481"/>
    <w:rsid w:val="008477D7"/>
    <w:rsid w:val="008478A7"/>
    <w:rsid w:val="00847982"/>
    <w:rsid w:val="00847D7B"/>
    <w:rsid w:val="00847E13"/>
    <w:rsid w:val="008511E3"/>
    <w:rsid w:val="00851316"/>
    <w:rsid w:val="00851A0E"/>
    <w:rsid w:val="008524B9"/>
    <w:rsid w:val="00852874"/>
    <w:rsid w:val="00853524"/>
    <w:rsid w:val="008535A5"/>
    <w:rsid w:val="008550B8"/>
    <w:rsid w:val="00856292"/>
    <w:rsid w:val="0085666C"/>
    <w:rsid w:val="008566A6"/>
    <w:rsid w:val="00857BF7"/>
    <w:rsid w:val="00857FE4"/>
    <w:rsid w:val="00860345"/>
    <w:rsid w:val="00860CC8"/>
    <w:rsid w:val="008610F9"/>
    <w:rsid w:val="00861247"/>
    <w:rsid w:val="0086180F"/>
    <w:rsid w:val="0086241B"/>
    <w:rsid w:val="00862B26"/>
    <w:rsid w:val="0086318F"/>
    <w:rsid w:val="00863FB0"/>
    <w:rsid w:val="008640F6"/>
    <w:rsid w:val="00865838"/>
    <w:rsid w:val="0086608D"/>
    <w:rsid w:val="0086708D"/>
    <w:rsid w:val="00867A35"/>
    <w:rsid w:val="00867C0E"/>
    <w:rsid w:val="00867FB8"/>
    <w:rsid w:val="008703DC"/>
    <w:rsid w:val="00870C06"/>
    <w:rsid w:val="00871B3B"/>
    <w:rsid w:val="00872A90"/>
    <w:rsid w:val="008733C8"/>
    <w:rsid w:val="00874ABA"/>
    <w:rsid w:val="00875402"/>
    <w:rsid w:val="00875FB7"/>
    <w:rsid w:val="00876085"/>
    <w:rsid w:val="00876344"/>
    <w:rsid w:val="0088002A"/>
    <w:rsid w:val="00880484"/>
    <w:rsid w:val="0088060B"/>
    <w:rsid w:val="00880D46"/>
    <w:rsid w:val="00880D50"/>
    <w:rsid w:val="00880F34"/>
    <w:rsid w:val="00881291"/>
    <w:rsid w:val="00881AA6"/>
    <w:rsid w:val="00882096"/>
    <w:rsid w:val="00882884"/>
    <w:rsid w:val="0088354D"/>
    <w:rsid w:val="0088442D"/>
    <w:rsid w:val="00884AE2"/>
    <w:rsid w:val="0088565E"/>
    <w:rsid w:val="008857C8"/>
    <w:rsid w:val="00886CBD"/>
    <w:rsid w:val="00886E58"/>
    <w:rsid w:val="00887625"/>
    <w:rsid w:val="00887C3E"/>
    <w:rsid w:val="008901E8"/>
    <w:rsid w:val="008914A3"/>
    <w:rsid w:val="00891A84"/>
    <w:rsid w:val="00891CAA"/>
    <w:rsid w:val="00892500"/>
    <w:rsid w:val="00892D30"/>
    <w:rsid w:val="0089350D"/>
    <w:rsid w:val="008944E8"/>
    <w:rsid w:val="008947F3"/>
    <w:rsid w:val="00894BC7"/>
    <w:rsid w:val="00897A15"/>
    <w:rsid w:val="00897E5A"/>
    <w:rsid w:val="00897FDD"/>
    <w:rsid w:val="008A012E"/>
    <w:rsid w:val="008A0273"/>
    <w:rsid w:val="008A0592"/>
    <w:rsid w:val="008A059B"/>
    <w:rsid w:val="008A1D76"/>
    <w:rsid w:val="008A2616"/>
    <w:rsid w:val="008A3604"/>
    <w:rsid w:val="008A3634"/>
    <w:rsid w:val="008A3AD4"/>
    <w:rsid w:val="008A519F"/>
    <w:rsid w:val="008A51FD"/>
    <w:rsid w:val="008A552B"/>
    <w:rsid w:val="008A5886"/>
    <w:rsid w:val="008A6A29"/>
    <w:rsid w:val="008A70E0"/>
    <w:rsid w:val="008A7378"/>
    <w:rsid w:val="008A7E70"/>
    <w:rsid w:val="008B0890"/>
    <w:rsid w:val="008B0F31"/>
    <w:rsid w:val="008B103F"/>
    <w:rsid w:val="008B1488"/>
    <w:rsid w:val="008B17B7"/>
    <w:rsid w:val="008B2135"/>
    <w:rsid w:val="008B28CC"/>
    <w:rsid w:val="008B2ECC"/>
    <w:rsid w:val="008B3C95"/>
    <w:rsid w:val="008B3E88"/>
    <w:rsid w:val="008B4ED0"/>
    <w:rsid w:val="008B584B"/>
    <w:rsid w:val="008B5B77"/>
    <w:rsid w:val="008B5B79"/>
    <w:rsid w:val="008B63C9"/>
    <w:rsid w:val="008B7067"/>
    <w:rsid w:val="008C060D"/>
    <w:rsid w:val="008C0993"/>
    <w:rsid w:val="008C2594"/>
    <w:rsid w:val="008C270C"/>
    <w:rsid w:val="008C2740"/>
    <w:rsid w:val="008C3663"/>
    <w:rsid w:val="008C4381"/>
    <w:rsid w:val="008C4EE8"/>
    <w:rsid w:val="008C659F"/>
    <w:rsid w:val="008C6633"/>
    <w:rsid w:val="008C73DB"/>
    <w:rsid w:val="008D0270"/>
    <w:rsid w:val="008D1046"/>
    <w:rsid w:val="008D12D0"/>
    <w:rsid w:val="008D161B"/>
    <w:rsid w:val="008D1857"/>
    <w:rsid w:val="008D1965"/>
    <w:rsid w:val="008D1CF8"/>
    <w:rsid w:val="008D2030"/>
    <w:rsid w:val="008D2108"/>
    <w:rsid w:val="008D3072"/>
    <w:rsid w:val="008D340C"/>
    <w:rsid w:val="008D38E0"/>
    <w:rsid w:val="008D3DEA"/>
    <w:rsid w:val="008D4F0C"/>
    <w:rsid w:val="008D4FFD"/>
    <w:rsid w:val="008D5593"/>
    <w:rsid w:val="008D670A"/>
    <w:rsid w:val="008D6F92"/>
    <w:rsid w:val="008D7792"/>
    <w:rsid w:val="008E0035"/>
    <w:rsid w:val="008E046B"/>
    <w:rsid w:val="008E0504"/>
    <w:rsid w:val="008E08A6"/>
    <w:rsid w:val="008E0E9B"/>
    <w:rsid w:val="008E123F"/>
    <w:rsid w:val="008E1457"/>
    <w:rsid w:val="008E14FD"/>
    <w:rsid w:val="008E19EA"/>
    <w:rsid w:val="008E1B68"/>
    <w:rsid w:val="008E2322"/>
    <w:rsid w:val="008E2C89"/>
    <w:rsid w:val="008E3187"/>
    <w:rsid w:val="008E3302"/>
    <w:rsid w:val="008E4AFB"/>
    <w:rsid w:val="008E4B12"/>
    <w:rsid w:val="008E5679"/>
    <w:rsid w:val="008E5786"/>
    <w:rsid w:val="008E5CB4"/>
    <w:rsid w:val="008E5D96"/>
    <w:rsid w:val="008E5FF5"/>
    <w:rsid w:val="008F022A"/>
    <w:rsid w:val="008F0BE9"/>
    <w:rsid w:val="008F0DF9"/>
    <w:rsid w:val="008F146C"/>
    <w:rsid w:val="008F29D8"/>
    <w:rsid w:val="008F2CC8"/>
    <w:rsid w:val="008F3139"/>
    <w:rsid w:val="008F3F4D"/>
    <w:rsid w:val="008F3FFB"/>
    <w:rsid w:val="008F481B"/>
    <w:rsid w:val="008F4F13"/>
    <w:rsid w:val="008F5E0C"/>
    <w:rsid w:val="008F5F10"/>
    <w:rsid w:val="008F6E9C"/>
    <w:rsid w:val="008F706C"/>
    <w:rsid w:val="009001A4"/>
    <w:rsid w:val="0090157B"/>
    <w:rsid w:val="00901750"/>
    <w:rsid w:val="00902239"/>
    <w:rsid w:val="00902489"/>
    <w:rsid w:val="00902599"/>
    <w:rsid w:val="0090277A"/>
    <w:rsid w:val="009029CA"/>
    <w:rsid w:val="00902F77"/>
    <w:rsid w:val="00903825"/>
    <w:rsid w:val="009041BE"/>
    <w:rsid w:val="00904438"/>
    <w:rsid w:val="00904BF5"/>
    <w:rsid w:val="009053C0"/>
    <w:rsid w:val="00905D45"/>
    <w:rsid w:val="00906441"/>
    <w:rsid w:val="00907346"/>
    <w:rsid w:val="0090795C"/>
    <w:rsid w:val="00910DC5"/>
    <w:rsid w:val="00910DE5"/>
    <w:rsid w:val="00911532"/>
    <w:rsid w:val="00911B87"/>
    <w:rsid w:val="00911BE3"/>
    <w:rsid w:val="00911D04"/>
    <w:rsid w:val="009124B2"/>
    <w:rsid w:val="00912DAC"/>
    <w:rsid w:val="00913456"/>
    <w:rsid w:val="00913B1B"/>
    <w:rsid w:val="00913E56"/>
    <w:rsid w:val="009142B4"/>
    <w:rsid w:val="009156D1"/>
    <w:rsid w:val="0091688A"/>
    <w:rsid w:val="009168EA"/>
    <w:rsid w:val="009178EF"/>
    <w:rsid w:val="00917B53"/>
    <w:rsid w:val="00920FC5"/>
    <w:rsid w:val="00921357"/>
    <w:rsid w:val="00921769"/>
    <w:rsid w:val="00921BC1"/>
    <w:rsid w:val="00922B87"/>
    <w:rsid w:val="00923199"/>
    <w:rsid w:val="00923287"/>
    <w:rsid w:val="009239D0"/>
    <w:rsid w:val="00924503"/>
    <w:rsid w:val="00924567"/>
    <w:rsid w:val="00925127"/>
    <w:rsid w:val="009258C5"/>
    <w:rsid w:val="00925F27"/>
    <w:rsid w:val="00926BFE"/>
    <w:rsid w:val="009271A5"/>
    <w:rsid w:val="009274C3"/>
    <w:rsid w:val="00927512"/>
    <w:rsid w:val="0092765D"/>
    <w:rsid w:val="00927C14"/>
    <w:rsid w:val="00927E32"/>
    <w:rsid w:val="009302FF"/>
    <w:rsid w:val="009303FA"/>
    <w:rsid w:val="00930EC4"/>
    <w:rsid w:val="009311B8"/>
    <w:rsid w:val="009314D1"/>
    <w:rsid w:val="0093181D"/>
    <w:rsid w:val="00931A62"/>
    <w:rsid w:val="00932BED"/>
    <w:rsid w:val="0093317E"/>
    <w:rsid w:val="00933EE9"/>
    <w:rsid w:val="0093479B"/>
    <w:rsid w:val="00934E01"/>
    <w:rsid w:val="0093509C"/>
    <w:rsid w:val="00935222"/>
    <w:rsid w:val="009364D2"/>
    <w:rsid w:val="00936508"/>
    <w:rsid w:val="00936689"/>
    <w:rsid w:val="00936C38"/>
    <w:rsid w:val="009370AB"/>
    <w:rsid w:val="0093726A"/>
    <w:rsid w:val="009373BA"/>
    <w:rsid w:val="00937A42"/>
    <w:rsid w:val="00937E48"/>
    <w:rsid w:val="00937E7E"/>
    <w:rsid w:val="00940245"/>
    <w:rsid w:val="0094036D"/>
    <w:rsid w:val="00940A7B"/>
    <w:rsid w:val="00940B68"/>
    <w:rsid w:val="00940F9B"/>
    <w:rsid w:val="009410C0"/>
    <w:rsid w:val="00941764"/>
    <w:rsid w:val="00941B31"/>
    <w:rsid w:val="00941D41"/>
    <w:rsid w:val="00943B83"/>
    <w:rsid w:val="00944375"/>
    <w:rsid w:val="00945603"/>
    <w:rsid w:val="00946685"/>
    <w:rsid w:val="00946B99"/>
    <w:rsid w:val="00947208"/>
    <w:rsid w:val="00950105"/>
    <w:rsid w:val="009505CD"/>
    <w:rsid w:val="00950608"/>
    <w:rsid w:val="00950611"/>
    <w:rsid w:val="00950AC4"/>
    <w:rsid w:val="009510FB"/>
    <w:rsid w:val="00952054"/>
    <w:rsid w:val="00952819"/>
    <w:rsid w:val="00953516"/>
    <w:rsid w:val="00953E05"/>
    <w:rsid w:val="00954A96"/>
    <w:rsid w:val="00955057"/>
    <w:rsid w:val="00956011"/>
    <w:rsid w:val="009564B9"/>
    <w:rsid w:val="00956A7F"/>
    <w:rsid w:val="0095787C"/>
    <w:rsid w:val="00957BFB"/>
    <w:rsid w:val="0096021F"/>
    <w:rsid w:val="00960469"/>
    <w:rsid w:val="009608C6"/>
    <w:rsid w:val="0096223A"/>
    <w:rsid w:val="00962C59"/>
    <w:rsid w:val="00962E97"/>
    <w:rsid w:val="00963806"/>
    <w:rsid w:val="00964050"/>
    <w:rsid w:val="009640C2"/>
    <w:rsid w:val="00964616"/>
    <w:rsid w:val="00964840"/>
    <w:rsid w:val="00965416"/>
    <w:rsid w:val="00965708"/>
    <w:rsid w:val="00965D57"/>
    <w:rsid w:val="0096632D"/>
    <w:rsid w:val="0096743B"/>
    <w:rsid w:val="0096767D"/>
    <w:rsid w:val="00970053"/>
    <w:rsid w:val="00970101"/>
    <w:rsid w:val="0097055F"/>
    <w:rsid w:val="00970917"/>
    <w:rsid w:val="00970E1C"/>
    <w:rsid w:val="00971DF2"/>
    <w:rsid w:val="00971E94"/>
    <w:rsid w:val="00971F94"/>
    <w:rsid w:val="00972343"/>
    <w:rsid w:val="0097376C"/>
    <w:rsid w:val="009747E1"/>
    <w:rsid w:val="00974C35"/>
    <w:rsid w:val="009751BA"/>
    <w:rsid w:val="00975D2D"/>
    <w:rsid w:val="009771F3"/>
    <w:rsid w:val="009778F7"/>
    <w:rsid w:val="0097798D"/>
    <w:rsid w:val="00977D3C"/>
    <w:rsid w:val="009809A1"/>
    <w:rsid w:val="00980AED"/>
    <w:rsid w:val="00980F94"/>
    <w:rsid w:val="00980F9C"/>
    <w:rsid w:val="00981F0F"/>
    <w:rsid w:val="00981FCE"/>
    <w:rsid w:val="00982548"/>
    <w:rsid w:val="00982951"/>
    <w:rsid w:val="0098298D"/>
    <w:rsid w:val="00982FCF"/>
    <w:rsid w:val="00983609"/>
    <w:rsid w:val="00983EB8"/>
    <w:rsid w:val="00983F71"/>
    <w:rsid w:val="00984443"/>
    <w:rsid w:val="00984E4B"/>
    <w:rsid w:val="00985BB0"/>
    <w:rsid w:val="009871DB"/>
    <w:rsid w:val="009878FA"/>
    <w:rsid w:val="00990A48"/>
    <w:rsid w:val="009913BB"/>
    <w:rsid w:val="009916DE"/>
    <w:rsid w:val="0099194F"/>
    <w:rsid w:val="009931BF"/>
    <w:rsid w:val="00993F2B"/>
    <w:rsid w:val="00993F62"/>
    <w:rsid w:val="009943DE"/>
    <w:rsid w:val="00995857"/>
    <w:rsid w:val="0099725D"/>
    <w:rsid w:val="009A0557"/>
    <w:rsid w:val="009A0729"/>
    <w:rsid w:val="009A0A67"/>
    <w:rsid w:val="009A184B"/>
    <w:rsid w:val="009A1AC3"/>
    <w:rsid w:val="009A1C11"/>
    <w:rsid w:val="009A1CA2"/>
    <w:rsid w:val="009A1D10"/>
    <w:rsid w:val="009A1EDA"/>
    <w:rsid w:val="009A1F74"/>
    <w:rsid w:val="009A22FE"/>
    <w:rsid w:val="009A2A4E"/>
    <w:rsid w:val="009A2AA9"/>
    <w:rsid w:val="009A3419"/>
    <w:rsid w:val="009A384F"/>
    <w:rsid w:val="009A4351"/>
    <w:rsid w:val="009A45FA"/>
    <w:rsid w:val="009A4CD2"/>
    <w:rsid w:val="009A4D8A"/>
    <w:rsid w:val="009A4F28"/>
    <w:rsid w:val="009A5EDD"/>
    <w:rsid w:val="009A7239"/>
    <w:rsid w:val="009A7843"/>
    <w:rsid w:val="009A7C1C"/>
    <w:rsid w:val="009B0226"/>
    <w:rsid w:val="009B025A"/>
    <w:rsid w:val="009B0446"/>
    <w:rsid w:val="009B0D39"/>
    <w:rsid w:val="009B0E90"/>
    <w:rsid w:val="009B0FEC"/>
    <w:rsid w:val="009B19D8"/>
    <w:rsid w:val="009B1A13"/>
    <w:rsid w:val="009B1B5A"/>
    <w:rsid w:val="009B1FA7"/>
    <w:rsid w:val="009B2060"/>
    <w:rsid w:val="009B2324"/>
    <w:rsid w:val="009B23C2"/>
    <w:rsid w:val="009B3807"/>
    <w:rsid w:val="009B4C43"/>
    <w:rsid w:val="009B4C45"/>
    <w:rsid w:val="009B59B8"/>
    <w:rsid w:val="009B6564"/>
    <w:rsid w:val="009B6818"/>
    <w:rsid w:val="009B722F"/>
    <w:rsid w:val="009B74F3"/>
    <w:rsid w:val="009B7B69"/>
    <w:rsid w:val="009C02CA"/>
    <w:rsid w:val="009C0BF0"/>
    <w:rsid w:val="009C1437"/>
    <w:rsid w:val="009C174B"/>
    <w:rsid w:val="009C1B20"/>
    <w:rsid w:val="009C1FCF"/>
    <w:rsid w:val="009C2452"/>
    <w:rsid w:val="009C36AA"/>
    <w:rsid w:val="009C4ABE"/>
    <w:rsid w:val="009C544B"/>
    <w:rsid w:val="009C5E7D"/>
    <w:rsid w:val="009C743B"/>
    <w:rsid w:val="009C7D39"/>
    <w:rsid w:val="009D0234"/>
    <w:rsid w:val="009D0243"/>
    <w:rsid w:val="009D0F5F"/>
    <w:rsid w:val="009D183D"/>
    <w:rsid w:val="009D18F7"/>
    <w:rsid w:val="009D349A"/>
    <w:rsid w:val="009D384E"/>
    <w:rsid w:val="009D3DDE"/>
    <w:rsid w:val="009D3EA4"/>
    <w:rsid w:val="009D465D"/>
    <w:rsid w:val="009D4C30"/>
    <w:rsid w:val="009D4D3E"/>
    <w:rsid w:val="009D58DA"/>
    <w:rsid w:val="009D6008"/>
    <w:rsid w:val="009D60B1"/>
    <w:rsid w:val="009D66D0"/>
    <w:rsid w:val="009D7C86"/>
    <w:rsid w:val="009D7EF8"/>
    <w:rsid w:val="009E0167"/>
    <w:rsid w:val="009E0433"/>
    <w:rsid w:val="009E05EC"/>
    <w:rsid w:val="009E0905"/>
    <w:rsid w:val="009E28E6"/>
    <w:rsid w:val="009E32E9"/>
    <w:rsid w:val="009E34FD"/>
    <w:rsid w:val="009E410B"/>
    <w:rsid w:val="009E54EF"/>
    <w:rsid w:val="009E60B6"/>
    <w:rsid w:val="009E6A8E"/>
    <w:rsid w:val="009E74DE"/>
    <w:rsid w:val="009E7517"/>
    <w:rsid w:val="009F01C9"/>
    <w:rsid w:val="009F04FE"/>
    <w:rsid w:val="009F068D"/>
    <w:rsid w:val="009F0747"/>
    <w:rsid w:val="009F08B2"/>
    <w:rsid w:val="009F09CE"/>
    <w:rsid w:val="009F0D3B"/>
    <w:rsid w:val="009F11DD"/>
    <w:rsid w:val="009F1930"/>
    <w:rsid w:val="009F223C"/>
    <w:rsid w:val="009F2880"/>
    <w:rsid w:val="009F2CCA"/>
    <w:rsid w:val="009F3333"/>
    <w:rsid w:val="009F335B"/>
    <w:rsid w:val="009F3864"/>
    <w:rsid w:val="009F3FB4"/>
    <w:rsid w:val="009F41A3"/>
    <w:rsid w:val="009F534B"/>
    <w:rsid w:val="009F60E5"/>
    <w:rsid w:val="009F62BD"/>
    <w:rsid w:val="00A0028F"/>
    <w:rsid w:val="00A009CE"/>
    <w:rsid w:val="00A00FC2"/>
    <w:rsid w:val="00A0153F"/>
    <w:rsid w:val="00A019F4"/>
    <w:rsid w:val="00A01F01"/>
    <w:rsid w:val="00A02669"/>
    <w:rsid w:val="00A02ABD"/>
    <w:rsid w:val="00A02AEC"/>
    <w:rsid w:val="00A034E2"/>
    <w:rsid w:val="00A03908"/>
    <w:rsid w:val="00A03A8E"/>
    <w:rsid w:val="00A03E4D"/>
    <w:rsid w:val="00A042B2"/>
    <w:rsid w:val="00A04660"/>
    <w:rsid w:val="00A04851"/>
    <w:rsid w:val="00A04A87"/>
    <w:rsid w:val="00A0520C"/>
    <w:rsid w:val="00A05494"/>
    <w:rsid w:val="00A05861"/>
    <w:rsid w:val="00A06B1E"/>
    <w:rsid w:val="00A06D02"/>
    <w:rsid w:val="00A07012"/>
    <w:rsid w:val="00A07222"/>
    <w:rsid w:val="00A072CB"/>
    <w:rsid w:val="00A075B4"/>
    <w:rsid w:val="00A079DF"/>
    <w:rsid w:val="00A07AC9"/>
    <w:rsid w:val="00A07F96"/>
    <w:rsid w:val="00A10198"/>
    <w:rsid w:val="00A103DD"/>
    <w:rsid w:val="00A11686"/>
    <w:rsid w:val="00A11829"/>
    <w:rsid w:val="00A11D75"/>
    <w:rsid w:val="00A11E76"/>
    <w:rsid w:val="00A126EB"/>
    <w:rsid w:val="00A1272A"/>
    <w:rsid w:val="00A12869"/>
    <w:rsid w:val="00A13114"/>
    <w:rsid w:val="00A131C0"/>
    <w:rsid w:val="00A1373F"/>
    <w:rsid w:val="00A13BC5"/>
    <w:rsid w:val="00A13E76"/>
    <w:rsid w:val="00A13FC1"/>
    <w:rsid w:val="00A1455C"/>
    <w:rsid w:val="00A14DBD"/>
    <w:rsid w:val="00A15401"/>
    <w:rsid w:val="00A16270"/>
    <w:rsid w:val="00A16C4D"/>
    <w:rsid w:val="00A16CA9"/>
    <w:rsid w:val="00A17279"/>
    <w:rsid w:val="00A1733A"/>
    <w:rsid w:val="00A1796A"/>
    <w:rsid w:val="00A2179F"/>
    <w:rsid w:val="00A21822"/>
    <w:rsid w:val="00A22251"/>
    <w:rsid w:val="00A2242D"/>
    <w:rsid w:val="00A2462A"/>
    <w:rsid w:val="00A249D5"/>
    <w:rsid w:val="00A24A42"/>
    <w:rsid w:val="00A24A5E"/>
    <w:rsid w:val="00A24A74"/>
    <w:rsid w:val="00A24BBB"/>
    <w:rsid w:val="00A24BF8"/>
    <w:rsid w:val="00A24C88"/>
    <w:rsid w:val="00A25D13"/>
    <w:rsid w:val="00A25DA6"/>
    <w:rsid w:val="00A26678"/>
    <w:rsid w:val="00A26781"/>
    <w:rsid w:val="00A27316"/>
    <w:rsid w:val="00A27399"/>
    <w:rsid w:val="00A27CAA"/>
    <w:rsid w:val="00A3056F"/>
    <w:rsid w:val="00A3082A"/>
    <w:rsid w:val="00A317BD"/>
    <w:rsid w:val="00A31E87"/>
    <w:rsid w:val="00A32D47"/>
    <w:rsid w:val="00A32D5F"/>
    <w:rsid w:val="00A32D76"/>
    <w:rsid w:val="00A33158"/>
    <w:rsid w:val="00A33C25"/>
    <w:rsid w:val="00A33F3E"/>
    <w:rsid w:val="00A34E34"/>
    <w:rsid w:val="00A34FE3"/>
    <w:rsid w:val="00A354CA"/>
    <w:rsid w:val="00A35581"/>
    <w:rsid w:val="00A36137"/>
    <w:rsid w:val="00A36554"/>
    <w:rsid w:val="00A368A8"/>
    <w:rsid w:val="00A36D3D"/>
    <w:rsid w:val="00A379E6"/>
    <w:rsid w:val="00A37CBB"/>
    <w:rsid w:val="00A40420"/>
    <w:rsid w:val="00A408CC"/>
    <w:rsid w:val="00A41867"/>
    <w:rsid w:val="00A419EA"/>
    <w:rsid w:val="00A41D76"/>
    <w:rsid w:val="00A42522"/>
    <w:rsid w:val="00A42739"/>
    <w:rsid w:val="00A42BD6"/>
    <w:rsid w:val="00A42CC1"/>
    <w:rsid w:val="00A42E6E"/>
    <w:rsid w:val="00A4341A"/>
    <w:rsid w:val="00A44625"/>
    <w:rsid w:val="00A44762"/>
    <w:rsid w:val="00A453E6"/>
    <w:rsid w:val="00A459CF"/>
    <w:rsid w:val="00A46F79"/>
    <w:rsid w:val="00A4786E"/>
    <w:rsid w:val="00A50192"/>
    <w:rsid w:val="00A50D25"/>
    <w:rsid w:val="00A51579"/>
    <w:rsid w:val="00A51E9E"/>
    <w:rsid w:val="00A52EE1"/>
    <w:rsid w:val="00A53B5C"/>
    <w:rsid w:val="00A54BD9"/>
    <w:rsid w:val="00A554A7"/>
    <w:rsid w:val="00A5589D"/>
    <w:rsid w:val="00A55A96"/>
    <w:rsid w:val="00A55AB9"/>
    <w:rsid w:val="00A55FD8"/>
    <w:rsid w:val="00A565E7"/>
    <w:rsid w:val="00A568AC"/>
    <w:rsid w:val="00A56C32"/>
    <w:rsid w:val="00A57A6D"/>
    <w:rsid w:val="00A60396"/>
    <w:rsid w:val="00A605E6"/>
    <w:rsid w:val="00A607CE"/>
    <w:rsid w:val="00A610FA"/>
    <w:rsid w:val="00A611F6"/>
    <w:rsid w:val="00A6221C"/>
    <w:rsid w:val="00A623F5"/>
    <w:rsid w:val="00A62A6E"/>
    <w:rsid w:val="00A62CE1"/>
    <w:rsid w:val="00A64BF6"/>
    <w:rsid w:val="00A64D17"/>
    <w:rsid w:val="00A66033"/>
    <w:rsid w:val="00A66897"/>
    <w:rsid w:val="00A66E7B"/>
    <w:rsid w:val="00A67B60"/>
    <w:rsid w:val="00A71FB5"/>
    <w:rsid w:val="00A72746"/>
    <w:rsid w:val="00A728FD"/>
    <w:rsid w:val="00A72FE7"/>
    <w:rsid w:val="00A7338C"/>
    <w:rsid w:val="00A74BBB"/>
    <w:rsid w:val="00A751E3"/>
    <w:rsid w:val="00A75C35"/>
    <w:rsid w:val="00A75C5B"/>
    <w:rsid w:val="00A75EEB"/>
    <w:rsid w:val="00A772A7"/>
    <w:rsid w:val="00A774D1"/>
    <w:rsid w:val="00A77CE7"/>
    <w:rsid w:val="00A77D1A"/>
    <w:rsid w:val="00A80189"/>
    <w:rsid w:val="00A80E66"/>
    <w:rsid w:val="00A81086"/>
    <w:rsid w:val="00A81467"/>
    <w:rsid w:val="00A81BDA"/>
    <w:rsid w:val="00A820C5"/>
    <w:rsid w:val="00A82671"/>
    <w:rsid w:val="00A826F0"/>
    <w:rsid w:val="00A828F0"/>
    <w:rsid w:val="00A82B56"/>
    <w:rsid w:val="00A830EC"/>
    <w:rsid w:val="00A852BD"/>
    <w:rsid w:val="00A866D5"/>
    <w:rsid w:val="00A872C6"/>
    <w:rsid w:val="00A87B87"/>
    <w:rsid w:val="00A90A0D"/>
    <w:rsid w:val="00A91DB8"/>
    <w:rsid w:val="00A9202C"/>
    <w:rsid w:val="00A92AD3"/>
    <w:rsid w:val="00A944D6"/>
    <w:rsid w:val="00A96768"/>
    <w:rsid w:val="00A96B2D"/>
    <w:rsid w:val="00A96EBD"/>
    <w:rsid w:val="00A970EF"/>
    <w:rsid w:val="00A973C9"/>
    <w:rsid w:val="00A97A19"/>
    <w:rsid w:val="00AA03C6"/>
    <w:rsid w:val="00AA08C7"/>
    <w:rsid w:val="00AA0AE7"/>
    <w:rsid w:val="00AA0EEA"/>
    <w:rsid w:val="00AA1703"/>
    <w:rsid w:val="00AA2178"/>
    <w:rsid w:val="00AA2624"/>
    <w:rsid w:val="00AA29FD"/>
    <w:rsid w:val="00AA2A63"/>
    <w:rsid w:val="00AA2DD4"/>
    <w:rsid w:val="00AA2EE5"/>
    <w:rsid w:val="00AA4918"/>
    <w:rsid w:val="00AA4C47"/>
    <w:rsid w:val="00AA4FE2"/>
    <w:rsid w:val="00AA5B6B"/>
    <w:rsid w:val="00AA610D"/>
    <w:rsid w:val="00AA6898"/>
    <w:rsid w:val="00AA6A19"/>
    <w:rsid w:val="00AA6A58"/>
    <w:rsid w:val="00AA6E08"/>
    <w:rsid w:val="00AA6E66"/>
    <w:rsid w:val="00AB052B"/>
    <w:rsid w:val="00AB07DC"/>
    <w:rsid w:val="00AB0AB5"/>
    <w:rsid w:val="00AB0E59"/>
    <w:rsid w:val="00AB1BE5"/>
    <w:rsid w:val="00AB1CA8"/>
    <w:rsid w:val="00AB1CD2"/>
    <w:rsid w:val="00AB2C93"/>
    <w:rsid w:val="00AB3419"/>
    <w:rsid w:val="00AB3599"/>
    <w:rsid w:val="00AB3995"/>
    <w:rsid w:val="00AB4228"/>
    <w:rsid w:val="00AB46A6"/>
    <w:rsid w:val="00AB4FA8"/>
    <w:rsid w:val="00AB5B60"/>
    <w:rsid w:val="00AB6417"/>
    <w:rsid w:val="00AB7AB9"/>
    <w:rsid w:val="00AC0ABA"/>
    <w:rsid w:val="00AC2AEF"/>
    <w:rsid w:val="00AC2EC7"/>
    <w:rsid w:val="00AC3CD3"/>
    <w:rsid w:val="00AC4876"/>
    <w:rsid w:val="00AC4D8E"/>
    <w:rsid w:val="00AC6610"/>
    <w:rsid w:val="00AC6658"/>
    <w:rsid w:val="00AC6B98"/>
    <w:rsid w:val="00AC6D1E"/>
    <w:rsid w:val="00AC6E36"/>
    <w:rsid w:val="00AC75C8"/>
    <w:rsid w:val="00AD000F"/>
    <w:rsid w:val="00AD001F"/>
    <w:rsid w:val="00AD091C"/>
    <w:rsid w:val="00AD2335"/>
    <w:rsid w:val="00AD3039"/>
    <w:rsid w:val="00AD33A0"/>
    <w:rsid w:val="00AD34AD"/>
    <w:rsid w:val="00AD456A"/>
    <w:rsid w:val="00AD5CC3"/>
    <w:rsid w:val="00AD6E21"/>
    <w:rsid w:val="00AD7767"/>
    <w:rsid w:val="00AD7781"/>
    <w:rsid w:val="00AD7DC5"/>
    <w:rsid w:val="00AE1AC9"/>
    <w:rsid w:val="00AE1CF8"/>
    <w:rsid w:val="00AE2C73"/>
    <w:rsid w:val="00AE30A7"/>
    <w:rsid w:val="00AE35DE"/>
    <w:rsid w:val="00AE368B"/>
    <w:rsid w:val="00AE3D5A"/>
    <w:rsid w:val="00AE3E9E"/>
    <w:rsid w:val="00AE521C"/>
    <w:rsid w:val="00AE5563"/>
    <w:rsid w:val="00AE55B7"/>
    <w:rsid w:val="00AE62E1"/>
    <w:rsid w:val="00AE67B4"/>
    <w:rsid w:val="00AE7FB0"/>
    <w:rsid w:val="00AF0577"/>
    <w:rsid w:val="00AF205E"/>
    <w:rsid w:val="00AF223D"/>
    <w:rsid w:val="00AF2882"/>
    <w:rsid w:val="00AF3EED"/>
    <w:rsid w:val="00AF40DF"/>
    <w:rsid w:val="00AF4480"/>
    <w:rsid w:val="00AF4D2D"/>
    <w:rsid w:val="00AF4EEC"/>
    <w:rsid w:val="00AF546A"/>
    <w:rsid w:val="00AF55B8"/>
    <w:rsid w:val="00AF579C"/>
    <w:rsid w:val="00AF6D0F"/>
    <w:rsid w:val="00AF6D7F"/>
    <w:rsid w:val="00AF6E6B"/>
    <w:rsid w:val="00AF7029"/>
    <w:rsid w:val="00AF7089"/>
    <w:rsid w:val="00AF77BB"/>
    <w:rsid w:val="00AF7B55"/>
    <w:rsid w:val="00B00203"/>
    <w:rsid w:val="00B01627"/>
    <w:rsid w:val="00B01C0B"/>
    <w:rsid w:val="00B01E72"/>
    <w:rsid w:val="00B01FFB"/>
    <w:rsid w:val="00B0205D"/>
    <w:rsid w:val="00B02097"/>
    <w:rsid w:val="00B022F4"/>
    <w:rsid w:val="00B02C90"/>
    <w:rsid w:val="00B02DF9"/>
    <w:rsid w:val="00B03608"/>
    <w:rsid w:val="00B042DC"/>
    <w:rsid w:val="00B04871"/>
    <w:rsid w:val="00B05E23"/>
    <w:rsid w:val="00B0671C"/>
    <w:rsid w:val="00B06DEE"/>
    <w:rsid w:val="00B077B9"/>
    <w:rsid w:val="00B07A5F"/>
    <w:rsid w:val="00B108F8"/>
    <w:rsid w:val="00B10F1E"/>
    <w:rsid w:val="00B110DB"/>
    <w:rsid w:val="00B1144F"/>
    <w:rsid w:val="00B11B21"/>
    <w:rsid w:val="00B12258"/>
    <w:rsid w:val="00B13836"/>
    <w:rsid w:val="00B152E1"/>
    <w:rsid w:val="00B155E8"/>
    <w:rsid w:val="00B16F21"/>
    <w:rsid w:val="00B16F95"/>
    <w:rsid w:val="00B2004B"/>
    <w:rsid w:val="00B20842"/>
    <w:rsid w:val="00B20E19"/>
    <w:rsid w:val="00B21378"/>
    <w:rsid w:val="00B213B2"/>
    <w:rsid w:val="00B21509"/>
    <w:rsid w:val="00B21AB2"/>
    <w:rsid w:val="00B22D34"/>
    <w:rsid w:val="00B22F43"/>
    <w:rsid w:val="00B2415C"/>
    <w:rsid w:val="00B242F0"/>
    <w:rsid w:val="00B248E6"/>
    <w:rsid w:val="00B24C07"/>
    <w:rsid w:val="00B25250"/>
    <w:rsid w:val="00B26150"/>
    <w:rsid w:val="00B26214"/>
    <w:rsid w:val="00B26697"/>
    <w:rsid w:val="00B26BBC"/>
    <w:rsid w:val="00B270FC"/>
    <w:rsid w:val="00B2710D"/>
    <w:rsid w:val="00B27E6A"/>
    <w:rsid w:val="00B303A6"/>
    <w:rsid w:val="00B30F6E"/>
    <w:rsid w:val="00B3151A"/>
    <w:rsid w:val="00B3155D"/>
    <w:rsid w:val="00B3156D"/>
    <w:rsid w:val="00B315DF"/>
    <w:rsid w:val="00B3175A"/>
    <w:rsid w:val="00B31942"/>
    <w:rsid w:val="00B3197B"/>
    <w:rsid w:val="00B31D31"/>
    <w:rsid w:val="00B3270D"/>
    <w:rsid w:val="00B32746"/>
    <w:rsid w:val="00B32D9A"/>
    <w:rsid w:val="00B335C5"/>
    <w:rsid w:val="00B34637"/>
    <w:rsid w:val="00B34828"/>
    <w:rsid w:val="00B34FD8"/>
    <w:rsid w:val="00B3510E"/>
    <w:rsid w:val="00B3524C"/>
    <w:rsid w:val="00B358E7"/>
    <w:rsid w:val="00B36E78"/>
    <w:rsid w:val="00B36F3F"/>
    <w:rsid w:val="00B37515"/>
    <w:rsid w:val="00B37B19"/>
    <w:rsid w:val="00B4012F"/>
    <w:rsid w:val="00B416FC"/>
    <w:rsid w:val="00B417BC"/>
    <w:rsid w:val="00B41F2F"/>
    <w:rsid w:val="00B42A4B"/>
    <w:rsid w:val="00B4317F"/>
    <w:rsid w:val="00B43513"/>
    <w:rsid w:val="00B43FD5"/>
    <w:rsid w:val="00B442A8"/>
    <w:rsid w:val="00B44DDD"/>
    <w:rsid w:val="00B45354"/>
    <w:rsid w:val="00B46554"/>
    <w:rsid w:val="00B466BA"/>
    <w:rsid w:val="00B47232"/>
    <w:rsid w:val="00B4724C"/>
    <w:rsid w:val="00B47346"/>
    <w:rsid w:val="00B4792B"/>
    <w:rsid w:val="00B50A03"/>
    <w:rsid w:val="00B50C08"/>
    <w:rsid w:val="00B5151D"/>
    <w:rsid w:val="00B51FDD"/>
    <w:rsid w:val="00B529B2"/>
    <w:rsid w:val="00B53C81"/>
    <w:rsid w:val="00B53F74"/>
    <w:rsid w:val="00B53FCF"/>
    <w:rsid w:val="00B54476"/>
    <w:rsid w:val="00B545CC"/>
    <w:rsid w:val="00B54CA1"/>
    <w:rsid w:val="00B5573A"/>
    <w:rsid w:val="00B56E23"/>
    <w:rsid w:val="00B571B8"/>
    <w:rsid w:val="00B57418"/>
    <w:rsid w:val="00B57671"/>
    <w:rsid w:val="00B57704"/>
    <w:rsid w:val="00B60923"/>
    <w:rsid w:val="00B6092D"/>
    <w:rsid w:val="00B60B3A"/>
    <w:rsid w:val="00B62169"/>
    <w:rsid w:val="00B621C8"/>
    <w:rsid w:val="00B62D3D"/>
    <w:rsid w:val="00B631B6"/>
    <w:rsid w:val="00B63423"/>
    <w:rsid w:val="00B63945"/>
    <w:rsid w:val="00B64AB3"/>
    <w:rsid w:val="00B65144"/>
    <w:rsid w:val="00B658E0"/>
    <w:rsid w:val="00B66802"/>
    <w:rsid w:val="00B66F94"/>
    <w:rsid w:val="00B67045"/>
    <w:rsid w:val="00B67EB5"/>
    <w:rsid w:val="00B70E4B"/>
    <w:rsid w:val="00B71266"/>
    <w:rsid w:val="00B717FA"/>
    <w:rsid w:val="00B72634"/>
    <w:rsid w:val="00B730CD"/>
    <w:rsid w:val="00B7340C"/>
    <w:rsid w:val="00B74675"/>
    <w:rsid w:val="00B748BD"/>
    <w:rsid w:val="00B755BE"/>
    <w:rsid w:val="00B75C0B"/>
    <w:rsid w:val="00B76191"/>
    <w:rsid w:val="00B764AD"/>
    <w:rsid w:val="00B7674D"/>
    <w:rsid w:val="00B7675E"/>
    <w:rsid w:val="00B77008"/>
    <w:rsid w:val="00B77E68"/>
    <w:rsid w:val="00B809EB"/>
    <w:rsid w:val="00B80BB4"/>
    <w:rsid w:val="00B81764"/>
    <w:rsid w:val="00B81C02"/>
    <w:rsid w:val="00B820AC"/>
    <w:rsid w:val="00B82AC4"/>
    <w:rsid w:val="00B834B6"/>
    <w:rsid w:val="00B8459B"/>
    <w:rsid w:val="00B8553C"/>
    <w:rsid w:val="00B85806"/>
    <w:rsid w:val="00B864A4"/>
    <w:rsid w:val="00B867AA"/>
    <w:rsid w:val="00B8693C"/>
    <w:rsid w:val="00B86CC3"/>
    <w:rsid w:val="00B86E8B"/>
    <w:rsid w:val="00B8762A"/>
    <w:rsid w:val="00B90676"/>
    <w:rsid w:val="00B906E4"/>
    <w:rsid w:val="00B91591"/>
    <w:rsid w:val="00B92BD1"/>
    <w:rsid w:val="00B95816"/>
    <w:rsid w:val="00B95CC6"/>
    <w:rsid w:val="00B964B3"/>
    <w:rsid w:val="00B97506"/>
    <w:rsid w:val="00B9764E"/>
    <w:rsid w:val="00B9780D"/>
    <w:rsid w:val="00BA0DAB"/>
    <w:rsid w:val="00BA0F77"/>
    <w:rsid w:val="00BA134C"/>
    <w:rsid w:val="00BA18F0"/>
    <w:rsid w:val="00BA1F82"/>
    <w:rsid w:val="00BA274D"/>
    <w:rsid w:val="00BA3077"/>
    <w:rsid w:val="00BA3819"/>
    <w:rsid w:val="00BA3872"/>
    <w:rsid w:val="00BA3B21"/>
    <w:rsid w:val="00BA42EC"/>
    <w:rsid w:val="00BA4588"/>
    <w:rsid w:val="00BA4A8A"/>
    <w:rsid w:val="00BA4ED9"/>
    <w:rsid w:val="00BA526B"/>
    <w:rsid w:val="00BA6ABA"/>
    <w:rsid w:val="00BA728A"/>
    <w:rsid w:val="00BA74BB"/>
    <w:rsid w:val="00BA784C"/>
    <w:rsid w:val="00BB00B4"/>
    <w:rsid w:val="00BB0406"/>
    <w:rsid w:val="00BB1A82"/>
    <w:rsid w:val="00BB1D8E"/>
    <w:rsid w:val="00BB205B"/>
    <w:rsid w:val="00BB21C8"/>
    <w:rsid w:val="00BB2D80"/>
    <w:rsid w:val="00BB2D91"/>
    <w:rsid w:val="00BB3FDE"/>
    <w:rsid w:val="00BB434A"/>
    <w:rsid w:val="00BB4460"/>
    <w:rsid w:val="00BB49E4"/>
    <w:rsid w:val="00BB5ACA"/>
    <w:rsid w:val="00BB5BE3"/>
    <w:rsid w:val="00BB5D1E"/>
    <w:rsid w:val="00BB5EA0"/>
    <w:rsid w:val="00BB67D6"/>
    <w:rsid w:val="00BB6F14"/>
    <w:rsid w:val="00BB76F2"/>
    <w:rsid w:val="00BB7732"/>
    <w:rsid w:val="00BB7740"/>
    <w:rsid w:val="00BC090C"/>
    <w:rsid w:val="00BC134A"/>
    <w:rsid w:val="00BC1550"/>
    <w:rsid w:val="00BC22C0"/>
    <w:rsid w:val="00BC2D85"/>
    <w:rsid w:val="00BC2EC9"/>
    <w:rsid w:val="00BC38C7"/>
    <w:rsid w:val="00BC4167"/>
    <w:rsid w:val="00BC6331"/>
    <w:rsid w:val="00BC6DA1"/>
    <w:rsid w:val="00BC7CA5"/>
    <w:rsid w:val="00BC7FBC"/>
    <w:rsid w:val="00BD028D"/>
    <w:rsid w:val="00BD14FB"/>
    <w:rsid w:val="00BD1A1B"/>
    <w:rsid w:val="00BD2538"/>
    <w:rsid w:val="00BD29F2"/>
    <w:rsid w:val="00BD2DBD"/>
    <w:rsid w:val="00BD2E67"/>
    <w:rsid w:val="00BD37A2"/>
    <w:rsid w:val="00BD3FC8"/>
    <w:rsid w:val="00BD54BF"/>
    <w:rsid w:val="00BD56BB"/>
    <w:rsid w:val="00BD59C0"/>
    <w:rsid w:val="00BD607E"/>
    <w:rsid w:val="00BD61B6"/>
    <w:rsid w:val="00BD6AF1"/>
    <w:rsid w:val="00BD7B41"/>
    <w:rsid w:val="00BE083F"/>
    <w:rsid w:val="00BE0BEE"/>
    <w:rsid w:val="00BE1AF3"/>
    <w:rsid w:val="00BE1DE6"/>
    <w:rsid w:val="00BE1EEC"/>
    <w:rsid w:val="00BE3705"/>
    <w:rsid w:val="00BE381E"/>
    <w:rsid w:val="00BE4230"/>
    <w:rsid w:val="00BE492A"/>
    <w:rsid w:val="00BE4D39"/>
    <w:rsid w:val="00BE50BB"/>
    <w:rsid w:val="00BE51DD"/>
    <w:rsid w:val="00BE5AF0"/>
    <w:rsid w:val="00BE64BA"/>
    <w:rsid w:val="00BE6533"/>
    <w:rsid w:val="00BE698C"/>
    <w:rsid w:val="00BE6BA6"/>
    <w:rsid w:val="00BE6DA4"/>
    <w:rsid w:val="00BE7DE9"/>
    <w:rsid w:val="00BF0A56"/>
    <w:rsid w:val="00BF0A81"/>
    <w:rsid w:val="00BF1599"/>
    <w:rsid w:val="00BF15C2"/>
    <w:rsid w:val="00BF1A31"/>
    <w:rsid w:val="00BF1D86"/>
    <w:rsid w:val="00BF327E"/>
    <w:rsid w:val="00BF3529"/>
    <w:rsid w:val="00BF38C4"/>
    <w:rsid w:val="00BF4142"/>
    <w:rsid w:val="00BF4248"/>
    <w:rsid w:val="00BF4D55"/>
    <w:rsid w:val="00BF4F9E"/>
    <w:rsid w:val="00BF553E"/>
    <w:rsid w:val="00BF757C"/>
    <w:rsid w:val="00BF77C2"/>
    <w:rsid w:val="00C0002D"/>
    <w:rsid w:val="00C006D1"/>
    <w:rsid w:val="00C00820"/>
    <w:rsid w:val="00C00B7D"/>
    <w:rsid w:val="00C01267"/>
    <w:rsid w:val="00C0159F"/>
    <w:rsid w:val="00C01FE0"/>
    <w:rsid w:val="00C021E9"/>
    <w:rsid w:val="00C023E0"/>
    <w:rsid w:val="00C02667"/>
    <w:rsid w:val="00C02DC3"/>
    <w:rsid w:val="00C0300A"/>
    <w:rsid w:val="00C03155"/>
    <w:rsid w:val="00C04C36"/>
    <w:rsid w:val="00C065AD"/>
    <w:rsid w:val="00C0660C"/>
    <w:rsid w:val="00C06A43"/>
    <w:rsid w:val="00C06C49"/>
    <w:rsid w:val="00C07016"/>
    <w:rsid w:val="00C070F2"/>
    <w:rsid w:val="00C10585"/>
    <w:rsid w:val="00C1171C"/>
    <w:rsid w:val="00C12450"/>
    <w:rsid w:val="00C1363E"/>
    <w:rsid w:val="00C13873"/>
    <w:rsid w:val="00C138BD"/>
    <w:rsid w:val="00C1437E"/>
    <w:rsid w:val="00C144D9"/>
    <w:rsid w:val="00C1488F"/>
    <w:rsid w:val="00C14963"/>
    <w:rsid w:val="00C14A15"/>
    <w:rsid w:val="00C14A2F"/>
    <w:rsid w:val="00C14CA2"/>
    <w:rsid w:val="00C14F0C"/>
    <w:rsid w:val="00C151FB"/>
    <w:rsid w:val="00C168F4"/>
    <w:rsid w:val="00C16C50"/>
    <w:rsid w:val="00C1706F"/>
    <w:rsid w:val="00C170EA"/>
    <w:rsid w:val="00C17426"/>
    <w:rsid w:val="00C1760E"/>
    <w:rsid w:val="00C17E92"/>
    <w:rsid w:val="00C20556"/>
    <w:rsid w:val="00C21B9D"/>
    <w:rsid w:val="00C22533"/>
    <w:rsid w:val="00C229DF"/>
    <w:rsid w:val="00C2352C"/>
    <w:rsid w:val="00C24142"/>
    <w:rsid w:val="00C2555F"/>
    <w:rsid w:val="00C25683"/>
    <w:rsid w:val="00C25999"/>
    <w:rsid w:val="00C26206"/>
    <w:rsid w:val="00C27349"/>
    <w:rsid w:val="00C27917"/>
    <w:rsid w:val="00C30786"/>
    <w:rsid w:val="00C31A02"/>
    <w:rsid w:val="00C320B0"/>
    <w:rsid w:val="00C3308E"/>
    <w:rsid w:val="00C33265"/>
    <w:rsid w:val="00C332D7"/>
    <w:rsid w:val="00C33844"/>
    <w:rsid w:val="00C33A0E"/>
    <w:rsid w:val="00C33ACE"/>
    <w:rsid w:val="00C33BDC"/>
    <w:rsid w:val="00C341B4"/>
    <w:rsid w:val="00C348F9"/>
    <w:rsid w:val="00C34B4C"/>
    <w:rsid w:val="00C34DB3"/>
    <w:rsid w:val="00C35E76"/>
    <w:rsid w:val="00C363F9"/>
    <w:rsid w:val="00C36EE9"/>
    <w:rsid w:val="00C371FE"/>
    <w:rsid w:val="00C373DD"/>
    <w:rsid w:val="00C37538"/>
    <w:rsid w:val="00C3789B"/>
    <w:rsid w:val="00C379CE"/>
    <w:rsid w:val="00C408E9"/>
    <w:rsid w:val="00C411F1"/>
    <w:rsid w:val="00C41C7B"/>
    <w:rsid w:val="00C41DDC"/>
    <w:rsid w:val="00C4280C"/>
    <w:rsid w:val="00C43737"/>
    <w:rsid w:val="00C43AC6"/>
    <w:rsid w:val="00C43FCD"/>
    <w:rsid w:val="00C44BEC"/>
    <w:rsid w:val="00C44C73"/>
    <w:rsid w:val="00C458A9"/>
    <w:rsid w:val="00C459DC"/>
    <w:rsid w:val="00C45A37"/>
    <w:rsid w:val="00C45E0E"/>
    <w:rsid w:val="00C45EC0"/>
    <w:rsid w:val="00C4758E"/>
    <w:rsid w:val="00C47FE8"/>
    <w:rsid w:val="00C50E1D"/>
    <w:rsid w:val="00C5269D"/>
    <w:rsid w:val="00C52D7A"/>
    <w:rsid w:val="00C5324F"/>
    <w:rsid w:val="00C53F85"/>
    <w:rsid w:val="00C5417F"/>
    <w:rsid w:val="00C543E6"/>
    <w:rsid w:val="00C54CAC"/>
    <w:rsid w:val="00C56804"/>
    <w:rsid w:val="00C56D18"/>
    <w:rsid w:val="00C57479"/>
    <w:rsid w:val="00C574EA"/>
    <w:rsid w:val="00C5753F"/>
    <w:rsid w:val="00C57548"/>
    <w:rsid w:val="00C57C2A"/>
    <w:rsid w:val="00C608E3"/>
    <w:rsid w:val="00C60A41"/>
    <w:rsid w:val="00C6176F"/>
    <w:rsid w:val="00C617DE"/>
    <w:rsid w:val="00C61E4D"/>
    <w:rsid w:val="00C62033"/>
    <w:rsid w:val="00C627B7"/>
    <w:rsid w:val="00C62D80"/>
    <w:rsid w:val="00C64166"/>
    <w:rsid w:val="00C6462E"/>
    <w:rsid w:val="00C646E8"/>
    <w:rsid w:val="00C64B7E"/>
    <w:rsid w:val="00C64BB9"/>
    <w:rsid w:val="00C64C4B"/>
    <w:rsid w:val="00C652F2"/>
    <w:rsid w:val="00C65447"/>
    <w:rsid w:val="00C655BC"/>
    <w:rsid w:val="00C67858"/>
    <w:rsid w:val="00C67B5C"/>
    <w:rsid w:val="00C71268"/>
    <w:rsid w:val="00C72221"/>
    <w:rsid w:val="00C72D0E"/>
    <w:rsid w:val="00C73334"/>
    <w:rsid w:val="00C73608"/>
    <w:rsid w:val="00C7437E"/>
    <w:rsid w:val="00C757F5"/>
    <w:rsid w:val="00C75ACE"/>
    <w:rsid w:val="00C767ED"/>
    <w:rsid w:val="00C76B9F"/>
    <w:rsid w:val="00C77307"/>
    <w:rsid w:val="00C80A25"/>
    <w:rsid w:val="00C81940"/>
    <w:rsid w:val="00C8213B"/>
    <w:rsid w:val="00C83080"/>
    <w:rsid w:val="00C8315C"/>
    <w:rsid w:val="00C83214"/>
    <w:rsid w:val="00C837E6"/>
    <w:rsid w:val="00C83A60"/>
    <w:rsid w:val="00C83AAC"/>
    <w:rsid w:val="00C83C65"/>
    <w:rsid w:val="00C83CC5"/>
    <w:rsid w:val="00C83D09"/>
    <w:rsid w:val="00C844F3"/>
    <w:rsid w:val="00C86181"/>
    <w:rsid w:val="00C86CBC"/>
    <w:rsid w:val="00C86E72"/>
    <w:rsid w:val="00C874A9"/>
    <w:rsid w:val="00C87970"/>
    <w:rsid w:val="00C9017A"/>
    <w:rsid w:val="00C90195"/>
    <w:rsid w:val="00C90B01"/>
    <w:rsid w:val="00C90FE0"/>
    <w:rsid w:val="00C91024"/>
    <w:rsid w:val="00C913E8"/>
    <w:rsid w:val="00C91FE3"/>
    <w:rsid w:val="00C92978"/>
    <w:rsid w:val="00C93030"/>
    <w:rsid w:val="00C938B6"/>
    <w:rsid w:val="00C942AC"/>
    <w:rsid w:val="00C94E9E"/>
    <w:rsid w:val="00C953DE"/>
    <w:rsid w:val="00C95461"/>
    <w:rsid w:val="00C966C8"/>
    <w:rsid w:val="00C96ED0"/>
    <w:rsid w:val="00C9704D"/>
    <w:rsid w:val="00C97107"/>
    <w:rsid w:val="00C97454"/>
    <w:rsid w:val="00C9746D"/>
    <w:rsid w:val="00C97778"/>
    <w:rsid w:val="00C97A36"/>
    <w:rsid w:val="00C97EFF"/>
    <w:rsid w:val="00CA00F4"/>
    <w:rsid w:val="00CA0AAA"/>
    <w:rsid w:val="00CA0FC4"/>
    <w:rsid w:val="00CA20DE"/>
    <w:rsid w:val="00CA3B8B"/>
    <w:rsid w:val="00CA3C40"/>
    <w:rsid w:val="00CA5687"/>
    <w:rsid w:val="00CA62FE"/>
    <w:rsid w:val="00CA63D6"/>
    <w:rsid w:val="00CA6EAC"/>
    <w:rsid w:val="00CA70DC"/>
    <w:rsid w:val="00CA7248"/>
    <w:rsid w:val="00CB005B"/>
    <w:rsid w:val="00CB027D"/>
    <w:rsid w:val="00CB0CE6"/>
    <w:rsid w:val="00CB2253"/>
    <w:rsid w:val="00CB262C"/>
    <w:rsid w:val="00CB2697"/>
    <w:rsid w:val="00CB26EA"/>
    <w:rsid w:val="00CB28F8"/>
    <w:rsid w:val="00CB295D"/>
    <w:rsid w:val="00CB2EDD"/>
    <w:rsid w:val="00CB36C9"/>
    <w:rsid w:val="00CB3DCF"/>
    <w:rsid w:val="00CB3EEC"/>
    <w:rsid w:val="00CB3EF2"/>
    <w:rsid w:val="00CB40DB"/>
    <w:rsid w:val="00CB6361"/>
    <w:rsid w:val="00CB6D6D"/>
    <w:rsid w:val="00CC02A0"/>
    <w:rsid w:val="00CC1321"/>
    <w:rsid w:val="00CC159F"/>
    <w:rsid w:val="00CC177E"/>
    <w:rsid w:val="00CC17A4"/>
    <w:rsid w:val="00CC1887"/>
    <w:rsid w:val="00CC1FBF"/>
    <w:rsid w:val="00CC38FF"/>
    <w:rsid w:val="00CC48B1"/>
    <w:rsid w:val="00CC50F2"/>
    <w:rsid w:val="00CC584A"/>
    <w:rsid w:val="00CC59A0"/>
    <w:rsid w:val="00CC6DFC"/>
    <w:rsid w:val="00CC7272"/>
    <w:rsid w:val="00CC7CEA"/>
    <w:rsid w:val="00CD05BA"/>
    <w:rsid w:val="00CD06ED"/>
    <w:rsid w:val="00CD0850"/>
    <w:rsid w:val="00CD10CD"/>
    <w:rsid w:val="00CD2919"/>
    <w:rsid w:val="00CD3730"/>
    <w:rsid w:val="00CD3B87"/>
    <w:rsid w:val="00CD3D03"/>
    <w:rsid w:val="00CD4B49"/>
    <w:rsid w:val="00CD5B4B"/>
    <w:rsid w:val="00CD5B9D"/>
    <w:rsid w:val="00CD6077"/>
    <w:rsid w:val="00CD6A28"/>
    <w:rsid w:val="00CD779C"/>
    <w:rsid w:val="00CD7ECC"/>
    <w:rsid w:val="00CE08C0"/>
    <w:rsid w:val="00CE0946"/>
    <w:rsid w:val="00CE0E62"/>
    <w:rsid w:val="00CE0F59"/>
    <w:rsid w:val="00CE13A3"/>
    <w:rsid w:val="00CE1441"/>
    <w:rsid w:val="00CE29C2"/>
    <w:rsid w:val="00CE2D01"/>
    <w:rsid w:val="00CE3173"/>
    <w:rsid w:val="00CE3A83"/>
    <w:rsid w:val="00CE3BD5"/>
    <w:rsid w:val="00CE43E2"/>
    <w:rsid w:val="00CE4FF1"/>
    <w:rsid w:val="00CE542A"/>
    <w:rsid w:val="00CE5989"/>
    <w:rsid w:val="00CE5CC5"/>
    <w:rsid w:val="00CE652D"/>
    <w:rsid w:val="00CE6777"/>
    <w:rsid w:val="00CE67C6"/>
    <w:rsid w:val="00CE6FD5"/>
    <w:rsid w:val="00CE75FF"/>
    <w:rsid w:val="00CE771E"/>
    <w:rsid w:val="00CF08D0"/>
    <w:rsid w:val="00CF0AA1"/>
    <w:rsid w:val="00CF0EB4"/>
    <w:rsid w:val="00CF1074"/>
    <w:rsid w:val="00CF220C"/>
    <w:rsid w:val="00CF26E9"/>
    <w:rsid w:val="00CF3301"/>
    <w:rsid w:val="00CF37E7"/>
    <w:rsid w:val="00CF3DB6"/>
    <w:rsid w:val="00CF4930"/>
    <w:rsid w:val="00CF4B46"/>
    <w:rsid w:val="00CF4C9C"/>
    <w:rsid w:val="00CF56B3"/>
    <w:rsid w:val="00CF5A16"/>
    <w:rsid w:val="00CF5FE5"/>
    <w:rsid w:val="00CF6D46"/>
    <w:rsid w:val="00CF6F7B"/>
    <w:rsid w:val="00CF7BE7"/>
    <w:rsid w:val="00D00119"/>
    <w:rsid w:val="00D008AF"/>
    <w:rsid w:val="00D009A9"/>
    <w:rsid w:val="00D00D24"/>
    <w:rsid w:val="00D00F71"/>
    <w:rsid w:val="00D0129E"/>
    <w:rsid w:val="00D01FF7"/>
    <w:rsid w:val="00D02184"/>
    <w:rsid w:val="00D0251A"/>
    <w:rsid w:val="00D042FF"/>
    <w:rsid w:val="00D045BE"/>
    <w:rsid w:val="00D0566D"/>
    <w:rsid w:val="00D057C7"/>
    <w:rsid w:val="00D0739E"/>
    <w:rsid w:val="00D10694"/>
    <w:rsid w:val="00D10E18"/>
    <w:rsid w:val="00D11388"/>
    <w:rsid w:val="00D1139B"/>
    <w:rsid w:val="00D117F3"/>
    <w:rsid w:val="00D12652"/>
    <w:rsid w:val="00D12F5A"/>
    <w:rsid w:val="00D13075"/>
    <w:rsid w:val="00D133D0"/>
    <w:rsid w:val="00D1384B"/>
    <w:rsid w:val="00D14533"/>
    <w:rsid w:val="00D1465F"/>
    <w:rsid w:val="00D14EA5"/>
    <w:rsid w:val="00D150B9"/>
    <w:rsid w:val="00D15DA9"/>
    <w:rsid w:val="00D201F9"/>
    <w:rsid w:val="00D20ECC"/>
    <w:rsid w:val="00D21546"/>
    <w:rsid w:val="00D221F6"/>
    <w:rsid w:val="00D23E41"/>
    <w:rsid w:val="00D23EF8"/>
    <w:rsid w:val="00D24420"/>
    <w:rsid w:val="00D2490F"/>
    <w:rsid w:val="00D260E9"/>
    <w:rsid w:val="00D2637D"/>
    <w:rsid w:val="00D271DE"/>
    <w:rsid w:val="00D30CF1"/>
    <w:rsid w:val="00D30DF7"/>
    <w:rsid w:val="00D30E3D"/>
    <w:rsid w:val="00D30FB3"/>
    <w:rsid w:val="00D31246"/>
    <w:rsid w:val="00D31706"/>
    <w:rsid w:val="00D3255F"/>
    <w:rsid w:val="00D3278A"/>
    <w:rsid w:val="00D33FD3"/>
    <w:rsid w:val="00D34303"/>
    <w:rsid w:val="00D34311"/>
    <w:rsid w:val="00D3431C"/>
    <w:rsid w:val="00D34B1B"/>
    <w:rsid w:val="00D35693"/>
    <w:rsid w:val="00D35948"/>
    <w:rsid w:val="00D36004"/>
    <w:rsid w:val="00D36216"/>
    <w:rsid w:val="00D36ADB"/>
    <w:rsid w:val="00D3714D"/>
    <w:rsid w:val="00D373B0"/>
    <w:rsid w:val="00D37813"/>
    <w:rsid w:val="00D4024A"/>
    <w:rsid w:val="00D40571"/>
    <w:rsid w:val="00D414EC"/>
    <w:rsid w:val="00D41E93"/>
    <w:rsid w:val="00D4216F"/>
    <w:rsid w:val="00D426F6"/>
    <w:rsid w:val="00D428E6"/>
    <w:rsid w:val="00D42AAE"/>
    <w:rsid w:val="00D43568"/>
    <w:rsid w:val="00D45907"/>
    <w:rsid w:val="00D46084"/>
    <w:rsid w:val="00D462BA"/>
    <w:rsid w:val="00D4646C"/>
    <w:rsid w:val="00D4655B"/>
    <w:rsid w:val="00D466E4"/>
    <w:rsid w:val="00D46C5D"/>
    <w:rsid w:val="00D46E9E"/>
    <w:rsid w:val="00D47B8A"/>
    <w:rsid w:val="00D501CF"/>
    <w:rsid w:val="00D51364"/>
    <w:rsid w:val="00D51745"/>
    <w:rsid w:val="00D51FC6"/>
    <w:rsid w:val="00D5210C"/>
    <w:rsid w:val="00D52770"/>
    <w:rsid w:val="00D527D4"/>
    <w:rsid w:val="00D52AC3"/>
    <w:rsid w:val="00D53265"/>
    <w:rsid w:val="00D53F56"/>
    <w:rsid w:val="00D54889"/>
    <w:rsid w:val="00D557BD"/>
    <w:rsid w:val="00D55A3D"/>
    <w:rsid w:val="00D5626B"/>
    <w:rsid w:val="00D56DA8"/>
    <w:rsid w:val="00D57977"/>
    <w:rsid w:val="00D6020C"/>
    <w:rsid w:val="00D60954"/>
    <w:rsid w:val="00D615AD"/>
    <w:rsid w:val="00D61F12"/>
    <w:rsid w:val="00D6212D"/>
    <w:rsid w:val="00D62B06"/>
    <w:rsid w:val="00D63560"/>
    <w:rsid w:val="00D63AE1"/>
    <w:rsid w:val="00D63C65"/>
    <w:rsid w:val="00D6427A"/>
    <w:rsid w:val="00D642AB"/>
    <w:rsid w:val="00D647AB"/>
    <w:rsid w:val="00D650D8"/>
    <w:rsid w:val="00D65230"/>
    <w:rsid w:val="00D656DB"/>
    <w:rsid w:val="00D65A50"/>
    <w:rsid w:val="00D66153"/>
    <w:rsid w:val="00D67D98"/>
    <w:rsid w:val="00D67E57"/>
    <w:rsid w:val="00D70269"/>
    <w:rsid w:val="00D703E9"/>
    <w:rsid w:val="00D70421"/>
    <w:rsid w:val="00D7126C"/>
    <w:rsid w:val="00D71463"/>
    <w:rsid w:val="00D71756"/>
    <w:rsid w:val="00D720C5"/>
    <w:rsid w:val="00D72CCF"/>
    <w:rsid w:val="00D72F36"/>
    <w:rsid w:val="00D73125"/>
    <w:rsid w:val="00D74A89"/>
    <w:rsid w:val="00D756D9"/>
    <w:rsid w:val="00D760A6"/>
    <w:rsid w:val="00D768D3"/>
    <w:rsid w:val="00D770DB"/>
    <w:rsid w:val="00D77E77"/>
    <w:rsid w:val="00D802BA"/>
    <w:rsid w:val="00D80AA1"/>
    <w:rsid w:val="00D810B5"/>
    <w:rsid w:val="00D81417"/>
    <w:rsid w:val="00D81A38"/>
    <w:rsid w:val="00D82B81"/>
    <w:rsid w:val="00D83149"/>
    <w:rsid w:val="00D83721"/>
    <w:rsid w:val="00D838AA"/>
    <w:rsid w:val="00D838DA"/>
    <w:rsid w:val="00D844AA"/>
    <w:rsid w:val="00D8532D"/>
    <w:rsid w:val="00D85CCA"/>
    <w:rsid w:val="00D8638D"/>
    <w:rsid w:val="00D873DA"/>
    <w:rsid w:val="00D875AC"/>
    <w:rsid w:val="00D87A78"/>
    <w:rsid w:val="00D87AFA"/>
    <w:rsid w:val="00D87B85"/>
    <w:rsid w:val="00D87C38"/>
    <w:rsid w:val="00D9005C"/>
    <w:rsid w:val="00D90107"/>
    <w:rsid w:val="00D90115"/>
    <w:rsid w:val="00D9093D"/>
    <w:rsid w:val="00D90A74"/>
    <w:rsid w:val="00D9187F"/>
    <w:rsid w:val="00D91BF8"/>
    <w:rsid w:val="00D92533"/>
    <w:rsid w:val="00D925EA"/>
    <w:rsid w:val="00D9280B"/>
    <w:rsid w:val="00D92E6D"/>
    <w:rsid w:val="00D930E0"/>
    <w:rsid w:val="00D93A94"/>
    <w:rsid w:val="00D93E52"/>
    <w:rsid w:val="00D940F8"/>
    <w:rsid w:val="00D94337"/>
    <w:rsid w:val="00D94424"/>
    <w:rsid w:val="00D94D4C"/>
    <w:rsid w:val="00D95BEB"/>
    <w:rsid w:val="00D96881"/>
    <w:rsid w:val="00D96CAD"/>
    <w:rsid w:val="00D97115"/>
    <w:rsid w:val="00D97C0D"/>
    <w:rsid w:val="00DA01AD"/>
    <w:rsid w:val="00DA0314"/>
    <w:rsid w:val="00DA0833"/>
    <w:rsid w:val="00DA1D9D"/>
    <w:rsid w:val="00DA23B8"/>
    <w:rsid w:val="00DA24E4"/>
    <w:rsid w:val="00DA26A9"/>
    <w:rsid w:val="00DA2FF9"/>
    <w:rsid w:val="00DA344F"/>
    <w:rsid w:val="00DA38AB"/>
    <w:rsid w:val="00DA408B"/>
    <w:rsid w:val="00DA413B"/>
    <w:rsid w:val="00DA4967"/>
    <w:rsid w:val="00DA4CAA"/>
    <w:rsid w:val="00DA5B44"/>
    <w:rsid w:val="00DA5D8B"/>
    <w:rsid w:val="00DA6530"/>
    <w:rsid w:val="00DA715B"/>
    <w:rsid w:val="00DA78CE"/>
    <w:rsid w:val="00DA7ACA"/>
    <w:rsid w:val="00DB1BDC"/>
    <w:rsid w:val="00DB1EA2"/>
    <w:rsid w:val="00DB293C"/>
    <w:rsid w:val="00DB2D4D"/>
    <w:rsid w:val="00DB42A8"/>
    <w:rsid w:val="00DB49BD"/>
    <w:rsid w:val="00DB67E9"/>
    <w:rsid w:val="00DB6E9A"/>
    <w:rsid w:val="00DB70A0"/>
    <w:rsid w:val="00DB7189"/>
    <w:rsid w:val="00DB72E0"/>
    <w:rsid w:val="00DB7B6E"/>
    <w:rsid w:val="00DB7EDE"/>
    <w:rsid w:val="00DC0CBC"/>
    <w:rsid w:val="00DC15EF"/>
    <w:rsid w:val="00DC18D9"/>
    <w:rsid w:val="00DC1974"/>
    <w:rsid w:val="00DC22A6"/>
    <w:rsid w:val="00DC24FF"/>
    <w:rsid w:val="00DC2967"/>
    <w:rsid w:val="00DC2A93"/>
    <w:rsid w:val="00DC393E"/>
    <w:rsid w:val="00DC3D72"/>
    <w:rsid w:val="00DC3EC5"/>
    <w:rsid w:val="00DC44E2"/>
    <w:rsid w:val="00DC4834"/>
    <w:rsid w:val="00DC591A"/>
    <w:rsid w:val="00DC59EE"/>
    <w:rsid w:val="00DC60BB"/>
    <w:rsid w:val="00DC60FB"/>
    <w:rsid w:val="00DC764D"/>
    <w:rsid w:val="00DC79BC"/>
    <w:rsid w:val="00DC7CAE"/>
    <w:rsid w:val="00DD008F"/>
    <w:rsid w:val="00DD1584"/>
    <w:rsid w:val="00DD1B8E"/>
    <w:rsid w:val="00DD2932"/>
    <w:rsid w:val="00DD3052"/>
    <w:rsid w:val="00DD3738"/>
    <w:rsid w:val="00DD3A47"/>
    <w:rsid w:val="00DD3CCA"/>
    <w:rsid w:val="00DD41E1"/>
    <w:rsid w:val="00DD41EF"/>
    <w:rsid w:val="00DD4811"/>
    <w:rsid w:val="00DD4CB3"/>
    <w:rsid w:val="00DD4F26"/>
    <w:rsid w:val="00DD4F76"/>
    <w:rsid w:val="00DD65C0"/>
    <w:rsid w:val="00DD70FB"/>
    <w:rsid w:val="00DD7780"/>
    <w:rsid w:val="00DE06D3"/>
    <w:rsid w:val="00DE0B00"/>
    <w:rsid w:val="00DE0F79"/>
    <w:rsid w:val="00DE1BF5"/>
    <w:rsid w:val="00DE2166"/>
    <w:rsid w:val="00DE26D0"/>
    <w:rsid w:val="00DE3AE8"/>
    <w:rsid w:val="00DE3FFD"/>
    <w:rsid w:val="00DE49A6"/>
    <w:rsid w:val="00DE4AC9"/>
    <w:rsid w:val="00DE558C"/>
    <w:rsid w:val="00DE59EF"/>
    <w:rsid w:val="00DE5F4B"/>
    <w:rsid w:val="00DE646F"/>
    <w:rsid w:val="00DE6913"/>
    <w:rsid w:val="00DE6DF1"/>
    <w:rsid w:val="00DE7DF9"/>
    <w:rsid w:val="00DF051A"/>
    <w:rsid w:val="00DF1351"/>
    <w:rsid w:val="00DF223C"/>
    <w:rsid w:val="00DF2E9A"/>
    <w:rsid w:val="00DF2FE1"/>
    <w:rsid w:val="00DF32C4"/>
    <w:rsid w:val="00DF40D7"/>
    <w:rsid w:val="00DF466A"/>
    <w:rsid w:val="00DF4BDB"/>
    <w:rsid w:val="00DF4C2A"/>
    <w:rsid w:val="00DF54C6"/>
    <w:rsid w:val="00DF564D"/>
    <w:rsid w:val="00DF570C"/>
    <w:rsid w:val="00DF5C16"/>
    <w:rsid w:val="00DF5F5D"/>
    <w:rsid w:val="00DF6EEC"/>
    <w:rsid w:val="00DF77B4"/>
    <w:rsid w:val="00DF7953"/>
    <w:rsid w:val="00DF7A02"/>
    <w:rsid w:val="00E006D8"/>
    <w:rsid w:val="00E00A70"/>
    <w:rsid w:val="00E00BC8"/>
    <w:rsid w:val="00E01134"/>
    <w:rsid w:val="00E01A63"/>
    <w:rsid w:val="00E022E5"/>
    <w:rsid w:val="00E025F8"/>
    <w:rsid w:val="00E03216"/>
    <w:rsid w:val="00E03704"/>
    <w:rsid w:val="00E037B8"/>
    <w:rsid w:val="00E0401F"/>
    <w:rsid w:val="00E04575"/>
    <w:rsid w:val="00E0497F"/>
    <w:rsid w:val="00E054CE"/>
    <w:rsid w:val="00E0566F"/>
    <w:rsid w:val="00E05A76"/>
    <w:rsid w:val="00E05E69"/>
    <w:rsid w:val="00E060BF"/>
    <w:rsid w:val="00E06A0E"/>
    <w:rsid w:val="00E06A5F"/>
    <w:rsid w:val="00E06E16"/>
    <w:rsid w:val="00E06FFB"/>
    <w:rsid w:val="00E0712C"/>
    <w:rsid w:val="00E07D0E"/>
    <w:rsid w:val="00E1056A"/>
    <w:rsid w:val="00E10603"/>
    <w:rsid w:val="00E108EF"/>
    <w:rsid w:val="00E10F5D"/>
    <w:rsid w:val="00E1198B"/>
    <w:rsid w:val="00E124FD"/>
    <w:rsid w:val="00E12686"/>
    <w:rsid w:val="00E13E95"/>
    <w:rsid w:val="00E1495A"/>
    <w:rsid w:val="00E149ED"/>
    <w:rsid w:val="00E14F65"/>
    <w:rsid w:val="00E14FA4"/>
    <w:rsid w:val="00E151DC"/>
    <w:rsid w:val="00E15848"/>
    <w:rsid w:val="00E159F0"/>
    <w:rsid w:val="00E15B64"/>
    <w:rsid w:val="00E15F41"/>
    <w:rsid w:val="00E161F4"/>
    <w:rsid w:val="00E16A27"/>
    <w:rsid w:val="00E204B2"/>
    <w:rsid w:val="00E207CE"/>
    <w:rsid w:val="00E20F86"/>
    <w:rsid w:val="00E217DE"/>
    <w:rsid w:val="00E218DD"/>
    <w:rsid w:val="00E2223C"/>
    <w:rsid w:val="00E2266E"/>
    <w:rsid w:val="00E24352"/>
    <w:rsid w:val="00E24572"/>
    <w:rsid w:val="00E260CF"/>
    <w:rsid w:val="00E26A6F"/>
    <w:rsid w:val="00E3166B"/>
    <w:rsid w:val="00E31DD7"/>
    <w:rsid w:val="00E32292"/>
    <w:rsid w:val="00E3239E"/>
    <w:rsid w:val="00E335EF"/>
    <w:rsid w:val="00E33BE0"/>
    <w:rsid w:val="00E33C0A"/>
    <w:rsid w:val="00E342FC"/>
    <w:rsid w:val="00E34337"/>
    <w:rsid w:val="00E34CFA"/>
    <w:rsid w:val="00E35779"/>
    <w:rsid w:val="00E35A19"/>
    <w:rsid w:val="00E367CF"/>
    <w:rsid w:val="00E36FDD"/>
    <w:rsid w:val="00E377D5"/>
    <w:rsid w:val="00E37E8B"/>
    <w:rsid w:val="00E41D65"/>
    <w:rsid w:val="00E41F81"/>
    <w:rsid w:val="00E4228E"/>
    <w:rsid w:val="00E42422"/>
    <w:rsid w:val="00E432D5"/>
    <w:rsid w:val="00E433A4"/>
    <w:rsid w:val="00E436C9"/>
    <w:rsid w:val="00E436D1"/>
    <w:rsid w:val="00E438FA"/>
    <w:rsid w:val="00E43967"/>
    <w:rsid w:val="00E43A38"/>
    <w:rsid w:val="00E446AF"/>
    <w:rsid w:val="00E44AC8"/>
    <w:rsid w:val="00E44AE7"/>
    <w:rsid w:val="00E46761"/>
    <w:rsid w:val="00E46812"/>
    <w:rsid w:val="00E5030A"/>
    <w:rsid w:val="00E50321"/>
    <w:rsid w:val="00E50559"/>
    <w:rsid w:val="00E507F3"/>
    <w:rsid w:val="00E50D24"/>
    <w:rsid w:val="00E50DD7"/>
    <w:rsid w:val="00E51BBA"/>
    <w:rsid w:val="00E51BF6"/>
    <w:rsid w:val="00E51D14"/>
    <w:rsid w:val="00E52597"/>
    <w:rsid w:val="00E5269B"/>
    <w:rsid w:val="00E528D0"/>
    <w:rsid w:val="00E52E74"/>
    <w:rsid w:val="00E53351"/>
    <w:rsid w:val="00E53A64"/>
    <w:rsid w:val="00E54939"/>
    <w:rsid w:val="00E54958"/>
    <w:rsid w:val="00E54991"/>
    <w:rsid w:val="00E550D7"/>
    <w:rsid w:val="00E554CC"/>
    <w:rsid w:val="00E55A46"/>
    <w:rsid w:val="00E55F0C"/>
    <w:rsid w:val="00E569EF"/>
    <w:rsid w:val="00E577AB"/>
    <w:rsid w:val="00E577EA"/>
    <w:rsid w:val="00E57B06"/>
    <w:rsid w:val="00E6061F"/>
    <w:rsid w:val="00E607CB"/>
    <w:rsid w:val="00E60910"/>
    <w:rsid w:val="00E629F0"/>
    <w:rsid w:val="00E62C2A"/>
    <w:rsid w:val="00E63902"/>
    <w:rsid w:val="00E64D89"/>
    <w:rsid w:val="00E652D9"/>
    <w:rsid w:val="00E65F26"/>
    <w:rsid w:val="00E6615E"/>
    <w:rsid w:val="00E66210"/>
    <w:rsid w:val="00E66BE7"/>
    <w:rsid w:val="00E702FC"/>
    <w:rsid w:val="00E7109E"/>
    <w:rsid w:val="00E71A2A"/>
    <w:rsid w:val="00E71F4F"/>
    <w:rsid w:val="00E72986"/>
    <w:rsid w:val="00E72D57"/>
    <w:rsid w:val="00E736CB"/>
    <w:rsid w:val="00E738F2"/>
    <w:rsid w:val="00E7531B"/>
    <w:rsid w:val="00E756EC"/>
    <w:rsid w:val="00E758C4"/>
    <w:rsid w:val="00E7642D"/>
    <w:rsid w:val="00E77679"/>
    <w:rsid w:val="00E776D3"/>
    <w:rsid w:val="00E8002F"/>
    <w:rsid w:val="00E80A6D"/>
    <w:rsid w:val="00E80BA5"/>
    <w:rsid w:val="00E81326"/>
    <w:rsid w:val="00E8162E"/>
    <w:rsid w:val="00E81709"/>
    <w:rsid w:val="00E820E0"/>
    <w:rsid w:val="00E82143"/>
    <w:rsid w:val="00E826F0"/>
    <w:rsid w:val="00E8375F"/>
    <w:rsid w:val="00E844D3"/>
    <w:rsid w:val="00E84571"/>
    <w:rsid w:val="00E845F4"/>
    <w:rsid w:val="00E84D45"/>
    <w:rsid w:val="00E84F48"/>
    <w:rsid w:val="00E873D5"/>
    <w:rsid w:val="00E87449"/>
    <w:rsid w:val="00E90573"/>
    <w:rsid w:val="00E91C89"/>
    <w:rsid w:val="00E921B7"/>
    <w:rsid w:val="00E927F4"/>
    <w:rsid w:val="00E92AED"/>
    <w:rsid w:val="00E92DF7"/>
    <w:rsid w:val="00E94153"/>
    <w:rsid w:val="00E943DA"/>
    <w:rsid w:val="00E95741"/>
    <w:rsid w:val="00E9582A"/>
    <w:rsid w:val="00E959CC"/>
    <w:rsid w:val="00E95E9E"/>
    <w:rsid w:val="00E96913"/>
    <w:rsid w:val="00E96A17"/>
    <w:rsid w:val="00E97417"/>
    <w:rsid w:val="00E97758"/>
    <w:rsid w:val="00E977F2"/>
    <w:rsid w:val="00E978D6"/>
    <w:rsid w:val="00EA0668"/>
    <w:rsid w:val="00EA069B"/>
    <w:rsid w:val="00EA071D"/>
    <w:rsid w:val="00EA0828"/>
    <w:rsid w:val="00EA08D2"/>
    <w:rsid w:val="00EA1914"/>
    <w:rsid w:val="00EA1B34"/>
    <w:rsid w:val="00EA2370"/>
    <w:rsid w:val="00EA237C"/>
    <w:rsid w:val="00EA2B93"/>
    <w:rsid w:val="00EA2E0B"/>
    <w:rsid w:val="00EA359E"/>
    <w:rsid w:val="00EA5259"/>
    <w:rsid w:val="00EA52C8"/>
    <w:rsid w:val="00EA57A6"/>
    <w:rsid w:val="00EA60BA"/>
    <w:rsid w:val="00EA6111"/>
    <w:rsid w:val="00EA679B"/>
    <w:rsid w:val="00EA699C"/>
    <w:rsid w:val="00EA6E96"/>
    <w:rsid w:val="00EA73EC"/>
    <w:rsid w:val="00EA7CEA"/>
    <w:rsid w:val="00EB17E1"/>
    <w:rsid w:val="00EB299A"/>
    <w:rsid w:val="00EB31B9"/>
    <w:rsid w:val="00EB346A"/>
    <w:rsid w:val="00EB3ED3"/>
    <w:rsid w:val="00EB436E"/>
    <w:rsid w:val="00EB4BEA"/>
    <w:rsid w:val="00EB581B"/>
    <w:rsid w:val="00EB5F83"/>
    <w:rsid w:val="00EB68C4"/>
    <w:rsid w:val="00EB6B3F"/>
    <w:rsid w:val="00EB7F3F"/>
    <w:rsid w:val="00EC0A38"/>
    <w:rsid w:val="00EC1522"/>
    <w:rsid w:val="00EC1769"/>
    <w:rsid w:val="00EC1B11"/>
    <w:rsid w:val="00EC2189"/>
    <w:rsid w:val="00EC22F3"/>
    <w:rsid w:val="00EC23A4"/>
    <w:rsid w:val="00EC2E9B"/>
    <w:rsid w:val="00EC308B"/>
    <w:rsid w:val="00EC32F4"/>
    <w:rsid w:val="00EC34BB"/>
    <w:rsid w:val="00EC47B4"/>
    <w:rsid w:val="00EC4C34"/>
    <w:rsid w:val="00EC5415"/>
    <w:rsid w:val="00EC5D86"/>
    <w:rsid w:val="00EC6B38"/>
    <w:rsid w:val="00EC7CC8"/>
    <w:rsid w:val="00EC7F8B"/>
    <w:rsid w:val="00ED067F"/>
    <w:rsid w:val="00ED1780"/>
    <w:rsid w:val="00ED1DC5"/>
    <w:rsid w:val="00ED25A2"/>
    <w:rsid w:val="00ED2DA3"/>
    <w:rsid w:val="00ED331E"/>
    <w:rsid w:val="00ED3EF9"/>
    <w:rsid w:val="00ED45AC"/>
    <w:rsid w:val="00ED460C"/>
    <w:rsid w:val="00ED4DC8"/>
    <w:rsid w:val="00ED6DDA"/>
    <w:rsid w:val="00EE04EB"/>
    <w:rsid w:val="00EE103C"/>
    <w:rsid w:val="00EE1465"/>
    <w:rsid w:val="00EE14B9"/>
    <w:rsid w:val="00EE1EBC"/>
    <w:rsid w:val="00EE3BED"/>
    <w:rsid w:val="00EE40A2"/>
    <w:rsid w:val="00EE4231"/>
    <w:rsid w:val="00EE4BA6"/>
    <w:rsid w:val="00EE4C0A"/>
    <w:rsid w:val="00EE4C4C"/>
    <w:rsid w:val="00EE536A"/>
    <w:rsid w:val="00EE57F8"/>
    <w:rsid w:val="00EE5AE0"/>
    <w:rsid w:val="00EE64FE"/>
    <w:rsid w:val="00EE79B5"/>
    <w:rsid w:val="00EE7A6D"/>
    <w:rsid w:val="00EE7B50"/>
    <w:rsid w:val="00EF21B1"/>
    <w:rsid w:val="00EF2743"/>
    <w:rsid w:val="00EF2CEE"/>
    <w:rsid w:val="00EF3223"/>
    <w:rsid w:val="00EF3338"/>
    <w:rsid w:val="00EF3806"/>
    <w:rsid w:val="00EF3D51"/>
    <w:rsid w:val="00EF3DE6"/>
    <w:rsid w:val="00EF3FE2"/>
    <w:rsid w:val="00EF41E7"/>
    <w:rsid w:val="00EF452A"/>
    <w:rsid w:val="00EF4CCD"/>
    <w:rsid w:val="00EF5AEE"/>
    <w:rsid w:val="00F00419"/>
    <w:rsid w:val="00F00440"/>
    <w:rsid w:val="00F02412"/>
    <w:rsid w:val="00F042B7"/>
    <w:rsid w:val="00F04476"/>
    <w:rsid w:val="00F0481E"/>
    <w:rsid w:val="00F048C8"/>
    <w:rsid w:val="00F049EA"/>
    <w:rsid w:val="00F04C2A"/>
    <w:rsid w:val="00F057FD"/>
    <w:rsid w:val="00F0611D"/>
    <w:rsid w:val="00F06597"/>
    <w:rsid w:val="00F070D0"/>
    <w:rsid w:val="00F0722E"/>
    <w:rsid w:val="00F108E1"/>
    <w:rsid w:val="00F12E97"/>
    <w:rsid w:val="00F13DA9"/>
    <w:rsid w:val="00F13FCE"/>
    <w:rsid w:val="00F14029"/>
    <w:rsid w:val="00F1470A"/>
    <w:rsid w:val="00F14975"/>
    <w:rsid w:val="00F14FCE"/>
    <w:rsid w:val="00F15135"/>
    <w:rsid w:val="00F15664"/>
    <w:rsid w:val="00F16D4E"/>
    <w:rsid w:val="00F1798D"/>
    <w:rsid w:val="00F17CE6"/>
    <w:rsid w:val="00F2083E"/>
    <w:rsid w:val="00F20D57"/>
    <w:rsid w:val="00F21184"/>
    <w:rsid w:val="00F21AF2"/>
    <w:rsid w:val="00F21F3B"/>
    <w:rsid w:val="00F221A4"/>
    <w:rsid w:val="00F22CC9"/>
    <w:rsid w:val="00F23569"/>
    <w:rsid w:val="00F23836"/>
    <w:rsid w:val="00F240D1"/>
    <w:rsid w:val="00F24475"/>
    <w:rsid w:val="00F25D7B"/>
    <w:rsid w:val="00F26901"/>
    <w:rsid w:val="00F26D2C"/>
    <w:rsid w:val="00F273D3"/>
    <w:rsid w:val="00F310F5"/>
    <w:rsid w:val="00F311A5"/>
    <w:rsid w:val="00F31A4E"/>
    <w:rsid w:val="00F31A7C"/>
    <w:rsid w:val="00F31DAC"/>
    <w:rsid w:val="00F325C1"/>
    <w:rsid w:val="00F325E4"/>
    <w:rsid w:val="00F328D7"/>
    <w:rsid w:val="00F32D61"/>
    <w:rsid w:val="00F33153"/>
    <w:rsid w:val="00F335DE"/>
    <w:rsid w:val="00F35AC9"/>
    <w:rsid w:val="00F35AF5"/>
    <w:rsid w:val="00F35D54"/>
    <w:rsid w:val="00F368D2"/>
    <w:rsid w:val="00F36B52"/>
    <w:rsid w:val="00F36D14"/>
    <w:rsid w:val="00F3713A"/>
    <w:rsid w:val="00F372F6"/>
    <w:rsid w:val="00F37915"/>
    <w:rsid w:val="00F379ED"/>
    <w:rsid w:val="00F37AD2"/>
    <w:rsid w:val="00F4053C"/>
    <w:rsid w:val="00F4058D"/>
    <w:rsid w:val="00F40EA0"/>
    <w:rsid w:val="00F414D3"/>
    <w:rsid w:val="00F417EE"/>
    <w:rsid w:val="00F428D9"/>
    <w:rsid w:val="00F42E7B"/>
    <w:rsid w:val="00F441A1"/>
    <w:rsid w:val="00F45B30"/>
    <w:rsid w:val="00F45BB6"/>
    <w:rsid w:val="00F45CB1"/>
    <w:rsid w:val="00F4665E"/>
    <w:rsid w:val="00F46F8A"/>
    <w:rsid w:val="00F47891"/>
    <w:rsid w:val="00F50295"/>
    <w:rsid w:val="00F52501"/>
    <w:rsid w:val="00F526D3"/>
    <w:rsid w:val="00F53A7C"/>
    <w:rsid w:val="00F547D5"/>
    <w:rsid w:val="00F5569D"/>
    <w:rsid w:val="00F566FE"/>
    <w:rsid w:val="00F56C94"/>
    <w:rsid w:val="00F57F29"/>
    <w:rsid w:val="00F60956"/>
    <w:rsid w:val="00F60A1C"/>
    <w:rsid w:val="00F60D8F"/>
    <w:rsid w:val="00F61203"/>
    <w:rsid w:val="00F617AF"/>
    <w:rsid w:val="00F62E5A"/>
    <w:rsid w:val="00F64665"/>
    <w:rsid w:val="00F64E51"/>
    <w:rsid w:val="00F64E58"/>
    <w:rsid w:val="00F65667"/>
    <w:rsid w:val="00F67693"/>
    <w:rsid w:val="00F67836"/>
    <w:rsid w:val="00F679A4"/>
    <w:rsid w:val="00F70B37"/>
    <w:rsid w:val="00F714BE"/>
    <w:rsid w:val="00F71ADA"/>
    <w:rsid w:val="00F7264F"/>
    <w:rsid w:val="00F72DAB"/>
    <w:rsid w:val="00F72F20"/>
    <w:rsid w:val="00F72FC3"/>
    <w:rsid w:val="00F745C2"/>
    <w:rsid w:val="00F7483A"/>
    <w:rsid w:val="00F74CD0"/>
    <w:rsid w:val="00F75112"/>
    <w:rsid w:val="00F775E9"/>
    <w:rsid w:val="00F77E0C"/>
    <w:rsid w:val="00F80144"/>
    <w:rsid w:val="00F80953"/>
    <w:rsid w:val="00F815F6"/>
    <w:rsid w:val="00F8185E"/>
    <w:rsid w:val="00F81C5B"/>
    <w:rsid w:val="00F81E94"/>
    <w:rsid w:val="00F8239E"/>
    <w:rsid w:val="00F835B0"/>
    <w:rsid w:val="00F8378E"/>
    <w:rsid w:val="00F837E4"/>
    <w:rsid w:val="00F8385D"/>
    <w:rsid w:val="00F839D5"/>
    <w:rsid w:val="00F841F9"/>
    <w:rsid w:val="00F84835"/>
    <w:rsid w:val="00F848CF"/>
    <w:rsid w:val="00F853C5"/>
    <w:rsid w:val="00F856F5"/>
    <w:rsid w:val="00F85AAE"/>
    <w:rsid w:val="00F86147"/>
    <w:rsid w:val="00F8617D"/>
    <w:rsid w:val="00F8650F"/>
    <w:rsid w:val="00F8741F"/>
    <w:rsid w:val="00F87B2B"/>
    <w:rsid w:val="00F9088D"/>
    <w:rsid w:val="00F910CA"/>
    <w:rsid w:val="00F91877"/>
    <w:rsid w:val="00F91969"/>
    <w:rsid w:val="00F928A5"/>
    <w:rsid w:val="00F93D30"/>
    <w:rsid w:val="00F954FC"/>
    <w:rsid w:val="00F958C4"/>
    <w:rsid w:val="00F95AE1"/>
    <w:rsid w:val="00F9654D"/>
    <w:rsid w:val="00F96660"/>
    <w:rsid w:val="00F967E6"/>
    <w:rsid w:val="00F96AD8"/>
    <w:rsid w:val="00F97132"/>
    <w:rsid w:val="00F9759C"/>
    <w:rsid w:val="00F97663"/>
    <w:rsid w:val="00FA0000"/>
    <w:rsid w:val="00FA04E7"/>
    <w:rsid w:val="00FA0619"/>
    <w:rsid w:val="00FA09B7"/>
    <w:rsid w:val="00FA0A54"/>
    <w:rsid w:val="00FA1EB0"/>
    <w:rsid w:val="00FA24CA"/>
    <w:rsid w:val="00FA2791"/>
    <w:rsid w:val="00FA2CD4"/>
    <w:rsid w:val="00FA38E4"/>
    <w:rsid w:val="00FA3FA1"/>
    <w:rsid w:val="00FA453B"/>
    <w:rsid w:val="00FA4776"/>
    <w:rsid w:val="00FA4AE9"/>
    <w:rsid w:val="00FA5DBB"/>
    <w:rsid w:val="00FA6407"/>
    <w:rsid w:val="00FA672C"/>
    <w:rsid w:val="00FA6952"/>
    <w:rsid w:val="00FA7054"/>
    <w:rsid w:val="00FA76D3"/>
    <w:rsid w:val="00FA7E1E"/>
    <w:rsid w:val="00FB00BA"/>
    <w:rsid w:val="00FB11E0"/>
    <w:rsid w:val="00FB13E4"/>
    <w:rsid w:val="00FB1DB1"/>
    <w:rsid w:val="00FB2297"/>
    <w:rsid w:val="00FB3594"/>
    <w:rsid w:val="00FB3D1B"/>
    <w:rsid w:val="00FB3F19"/>
    <w:rsid w:val="00FB4E11"/>
    <w:rsid w:val="00FB593D"/>
    <w:rsid w:val="00FB5CF9"/>
    <w:rsid w:val="00FB675A"/>
    <w:rsid w:val="00FB785E"/>
    <w:rsid w:val="00FC0479"/>
    <w:rsid w:val="00FC0CC5"/>
    <w:rsid w:val="00FC0EEE"/>
    <w:rsid w:val="00FC15CC"/>
    <w:rsid w:val="00FC18F6"/>
    <w:rsid w:val="00FC1A9B"/>
    <w:rsid w:val="00FC1BB1"/>
    <w:rsid w:val="00FC24C9"/>
    <w:rsid w:val="00FC2593"/>
    <w:rsid w:val="00FC2F82"/>
    <w:rsid w:val="00FC327E"/>
    <w:rsid w:val="00FC4263"/>
    <w:rsid w:val="00FC5195"/>
    <w:rsid w:val="00FC51B1"/>
    <w:rsid w:val="00FC52E0"/>
    <w:rsid w:val="00FC5C73"/>
    <w:rsid w:val="00FC6DB4"/>
    <w:rsid w:val="00FC6EA3"/>
    <w:rsid w:val="00FC7337"/>
    <w:rsid w:val="00FD0491"/>
    <w:rsid w:val="00FD0847"/>
    <w:rsid w:val="00FD1548"/>
    <w:rsid w:val="00FD1889"/>
    <w:rsid w:val="00FD1BC5"/>
    <w:rsid w:val="00FD22BB"/>
    <w:rsid w:val="00FD302D"/>
    <w:rsid w:val="00FD3250"/>
    <w:rsid w:val="00FD33B1"/>
    <w:rsid w:val="00FD527B"/>
    <w:rsid w:val="00FD570F"/>
    <w:rsid w:val="00FD5CC0"/>
    <w:rsid w:val="00FD60C3"/>
    <w:rsid w:val="00FD6B41"/>
    <w:rsid w:val="00FD7142"/>
    <w:rsid w:val="00FD7235"/>
    <w:rsid w:val="00FD7C88"/>
    <w:rsid w:val="00FE0B62"/>
    <w:rsid w:val="00FE1077"/>
    <w:rsid w:val="00FE1774"/>
    <w:rsid w:val="00FE1873"/>
    <w:rsid w:val="00FE19A9"/>
    <w:rsid w:val="00FE1ACB"/>
    <w:rsid w:val="00FE1D01"/>
    <w:rsid w:val="00FE22A4"/>
    <w:rsid w:val="00FE3340"/>
    <w:rsid w:val="00FE3691"/>
    <w:rsid w:val="00FE3830"/>
    <w:rsid w:val="00FE4B2D"/>
    <w:rsid w:val="00FE5683"/>
    <w:rsid w:val="00FE68D7"/>
    <w:rsid w:val="00FE718E"/>
    <w:rsid w:val="00FE7BDD"/>
    <w:rsid w:val="00FE7C64"/>
    <w:rsid w:val="00FF0764"/>
    <w:rsid w:val="00FF0821"/>
    <w:rsid w:val="00FF0A7F"/>
    <w:rsid w:val="00FF111E"/>
    <w:rsid w:val="00FF11D9"/>
    <w:rsid w:val="00FF12E6"/>
    <w:rsid w:val="00FF156E"/>
    <w:rsid w:val="00FF22C6"/>
    <w:rsid w:val="00FF28AD"/>
    <w:rsid w:val="00FF2B10"/>
    <w:rsid w:val="00FF2BF8"/>
    <w:rsid w:val="00FF34BC"/>
    <w:rsid w:val="00FF3988"/>
    <w:rsid w:val="00FF39E4"/>
    <w:rsid w:val="00FF3CF4"/>
    <w:rsid w:val="00FF3F5D"/>
    <w:rsid w:val="00FF3FE9"/>
    <w:rsid w:val="00FF4F75"/>
    <w:rsid w:val="00FF5032"/>
    <w:rsid w:val="00FF58A7"/>
    <w:rsid w:val="00FF5C7C"/>
    <w:rsid w:val="00FF5E05"/>
    <w:rsid w:val="00FF6097"/>
    <w:rsid w:val="00FF65C0"/>
    <w:rsid w:val="00FF6A74"/>
    <w:rsid w:val="00FF6C0F"/>
    <w:rsid w:val="00FF6E63"/>
    <w:rsid w:val="00FF7388"/>
    <w:rsid w:val="00FF768D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footnote reference" w:uiPriority="0"/>
    <w:lsdException w:name="endnote reference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7517"/>
    <w:pPr>
      <w:spacing w:after="200"/>
      <w:jc w:val="both"/>
    </w:pPr>
    <w:rPr>
      <w:rFonts w:ascii="Utsaah" w:hAnsi="Utsaah" w:cs="Times New Roman"/>
      <w:sz w:val="28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A3B8B"/>
    <w:pPr>
      <w:keepNext/>
      <w:keepLines/>
      <w:spacing w:before="240" w:after="120"/>
      <w:outlineLvl w:val="0"/>
    </w:pPr>
    <w:rPr>
      <w:b/>
      <w:bCs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rsid w:val="002C444A"/>
    <w:pPr>
      <w:keepNext/>
      <w:spacing w:before="240" w:after="60"/>
      <w:outlineLvl w:val="1"/>
    </w:pPr>
    <w:rPr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8123B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Cs w:val="20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CA3B8B"/>
    <w:rPr>
      <w:rFonts w:ascii="Utsaah" w:hAnsi="Utsaah"/>
      <w:b/>
      <w:sz w:val="28"/>
      <w:u w:val="single"/>
      <w:lang w:val="x-non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2C444A"/>
    <w:rPr>
      <w:rFonts w:ascii="Utsaah" w:hAnsi="Utsaah"/>
      <w:b/>
      <w:sz w:val="28"/>
      <w:lang w:val="x-non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8123B"/>
    <w:rPr>
      <w:rFonts w:ascii="Cambria" w:hAnsi="Cambria"/>
      <w:b/>
      <w:color w:val="4F81BD"/>
      <w:sz w:val="28"/>
    </w:rPr>
  </w:style>
  <w:style w:type="character" w:customStyle="1" w:styleId="schmalesLeerzeichen">
    <w:name w:val="schmales Leerzeichen"/>
    <w:uiPriority w:val="99"/>
    <w:rsid w:val="00DF7A02"/>
    <w:rPr>
      <w:rFonts w:ascii="Times New Roman" w:hAnsi="Times New Roman"/>
      <w:spacing w:val="-20"/>
    </w:rPr>
  </w:style>
  <w:style w:type="paragraph" w:styleId="Listenabsatz">
    <w:name w:val="List Paragraph"/>
    <w:basedOn w:val="Standard"/>
    <w:uiPriority w:val="34"/>
    <w:qFormat/>
    <w:rsid w:val="00E438FA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BB00B4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99"/>
    <w:qFormat/>
    <w:rsid w:val="008E5CB4"/>
    <w:pPr>
      <w:spacing w:after="0"/>
      <w:contextualSpacing/>
    </w:pPr>
    <w:rPr>
      <w:rFonts w:ascii="Impact" w:hAnsi="Impact"/>
      <w:i/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8E5CB4"/>
    <w:rPr>
      <w:rFonts w:ascii="Impact" w:hAnsi="Impact"/>
      <w:i/>
      <w:color w:val="000000"/>
      <w:spacing w:val="5"/>
      <w:kern w:val="28"/>
      <w:sz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8E5CB4"/>
    <w:pPr>
      <w:numPr>
        <w:ilvl w:val="1"/>
      </w:numPr>
      <w:spacing w:after="0"/>
    </w:pPr>
    <w:rPr>
      <w:rFonts w:ascii="Franklin Gothic Medium Cond" w:hAnsi="Franklin Gothic Medium Cond"/>
      <w:iCs/>
      <w:sz w:val="24"/>
      <w:szCs w:val="24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8E5CB4"/>
    <w:rPr>
      <w:rFonts w:ascii="Franklin Gothic Medium Cond" w:hAnsi="Franklin Gothic Medium Cond"/>
      <w:sz w:val="24"/>
    </w:rPr>
  </w:style>
  <w:style w:type="character" w:styleId="IntensiveHervorhebung">
    <w:name w:val="Intense Emphasis"/>
    <w:aliases w:val="Untertitel 2"/>
    <w:basedOn w:val="Absatz-Standardschriftart"/>
    <w:uiPriority w:val="99"/>
    <w:qFormat/>
    <w:rsid w:val="008E5CB4"/>
    <w:rPr>
      <w:rFonts w:ascii="Franklin Gothic Medium Cond" w:hAnsi="Franklin Gothic Medium Cond"/>
      <w:color w:val="auto"/>
      <w:sz w:val="24"/>
    </w:rPr>
  </w:style>
  <w:style w:type="paragraph" w:styleId="Funotentext">
    <w:name w:val="footnote text"/>
    <w:basedOn w:val="Standard"/>
    <w:link w:val="FunotentextZchn"/>
    <w:uiPriority w:val="99"/>
    <w:semiHidden/>
    <w:rsid w:val="001D6C6B"/>
    <w:pPr>
      <w:spacing w:after="0"/>
    </w:pPr>
    <w:rPr>
      <w:rFonts w:ascii="Calibri" w:hAnsi="Calibri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1D6C6B"/>
    <w:rPr>
      <w:rFonts w:ascii="Calibri" w:hAnsi="Calibri"/>
      <w:sz w:val="20"/>
    </w:rPr>
  </w:style>
  <w:style w:type="character" w:styleId="Funotenzeichen">
    <w:name w:val="footnote reference"/>
    <w:basedOn w:val="Absatz-Standardschriftart"/>
    <w:uiPriority w:val="99"/>
    <w:rsid w:val="001D6C6B"/>
    <w:rPr>
      <w:vertAlign w:val="superscript"/>
    </w:rPr>
  </w:style>
  <w:style w:type="paragraph" w:styleId="Kopfzeile">
    <w:name w:val="header"/>
    <w:basedOn w:val="Standard"/>
    <w:link w:val="KopfzeileZchn"/>
    <w:uiPriority w:val="99"/>
    <w:semiHidden/>
    <w:rsid w:val="001D6C6B"/>
    <w:pPr>
      <w:tabs>
        <w:tab w:val="center" w:pos="4536"/>
        <w:tab w:val="right" w:pos="9072"/>
      </w:tabs>
      <w:spacing w:after="0"/>
    </w:pPr>
    <w:rPr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1D6C6B"/>
    <w:rPr>
      <w:rFonts w:ascii="Utsaah" w:hAnsi="Utsaah"/>
      <w:sz w:val="28"/>
    </w:rPr>
  </w:style>
  <w:style w:type="paragraph" w:styleId="Fuzeile">
    <w:name w:val="footer"/>
    <w:basedOn w:val="Standard"/>
    <w:link w:val="FuzeileZchn"/>
    <w:uiPriority w:val="99"/>
    <w:rsid w:val="001D6C6B"/>
    <w:pPr>
      <w:tabs>
        <w:tab w:val="center" w:pos="4536"/>
        <w:tab w:val="right" w:pos="9072"/>
      </w:tabs>
      <w:spacing w:after="0"/>
    </w:pPr>
    <w:rPr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1D6C6B"/>
    <w:rPr>
      <w:rFonts w:ascii="Utsaah" w:hAnsi="Utsaah"/>
      <w:sz w:val="28"/>
    </w:rPr>
  </w:style>
  <w:style w:type="character" w:styleId="Kommentarzeichen">
    <w:name w:val="annotation reference"/>
    <w:basedOn w:val="Absatz-Standardschriftart"/>
    <w:uiPriority w:val="99"/>
    <w:rsid w:val="00AA08C7"/>
    <w:rPr>
      <w:sz w:val="16"/>
    </w:rPr>
  </w:style>
  <w:style w:type="paragraph" w:styleId="Kommentartext">
    <w:name w:val="annotation text"/>
    <w:basedOn w:val="Standard"/>
    <w:link w:val="KommentartextZchn"/>
    <w:uiPriority w:val="99"/>
    <w:rsid w:val="00AA08C7"/>
    <w:rPr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AA08C7"/>
    <w:rPr>
      <w:rFonts w:ascii="Utsaah" w:hAnsi="Utsaah"/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AA08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AA08C7"/>
    <w:rPr>
      <w:rFonts w:ascii="Utsaah" w:hAnsi="Utsaah"/>
      <w:b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AA08C7"/>
    <w:pPr>
      <w:spacing w:after="0"/>
    </w:pPr>
    <w:rPr>
      <w:rFonts w:ascii="Tahoma" w:hAnsi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AA08C7"/>
    <w:rPr>
      <w:rFonts w:ascii="Tahoma" w:hAnsi="Tahoma"/>
      <w:sz w:val="16"/>
    </w:rPr>
  </w:style>
  <w:style w:type="paragraph" w:styleId="StandardWeb">
    <w:name w:val="Normal (Web)"/>
    <w:basedOn w:val="Standard"/>
    <w:uiPriority w:val="99"/>
    <w:semiHidden/>
    <w:rsid w:val="0078123B"/>
    <w:pPr>
      <w:spacing w:after="250" w:line="225" w:lineRule="atLeast"/>
    </w:pPr>
    <w:rPr>
      <w:rFonts w:ascii="Verdana" w:hAnsi="Verdana"/>
      <w:sz w:val="15"/>
      <w:szCs w:val="15"/>
      <w:lang w:eastAsia="de-DE"/>
    </w:rPr>
  </w:style>
  <w:style w:type="paragraph" w:customStyle="1" w:styleId="news-list-date">
    <w:name w:val="news-list-date"/>
    <w:basedOn w:val="Standard"/>
    <w:uiPriority w:val="99"/>
    <w:rsid w:val="0078123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DE"/>
    </w:rPr>
  </w:style>
  <w:style w:type="character" w:styleId="HTMLAkronym">
    <w:name w:val="HTML Acronym"/>
    <w:basedOn w:val="Absatz-Standardschriftart"/>
    <w:uiPriority w:val="99"/>
    <w:semiHidden/>
    <w:rsid w:val="0078123B"/>
  </w:style>
  <w:style w:type="character" w:styleId="BesuchterHyperlink">
    <w:name w:val="FollowedHyperlink"/>
    <w:basedOn w:val="Absatz-Standardschriftart"/>
    <w:uiPriority w:val="99"/>
    <w:semiHidden/>
    <w:rsid w:val="00710A59"/>
    <w:rPr>
      <w:color w:val="800080"/>
      <w:u w:val="single"/>
    </w:rPr>
  </w:style>
  <w:style w:type="paragraph" w:styleId="NurText">
    <w:name w:val="Plain Text"/>
    <w:basedOn w:val="Standard"/>
    <w:link w:val="NurTextZchn"/>
    <w:uiPriority w:val="99"/>
    <w:semiHidden/>
    <w:rsid w:val="00770DFC"/>
    <w:pPr>
      <w:spacing w:after="0"/>
    </w:pPr>
    <w:rPr>
      <w:rFonts w:ascii="Consolas" w:hAnsi="Consolas"/>
      <w:sz w:val="21"/>
      <w:szCs w:val="21"/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sid w:val="00770DFC"/>
    <w:rPr>
      <w:rFonts w:ascii="Consolas" w:hAnsi="Consolas"/>
      <w:sz w:val="21"/>
    </w:rPr>
  </w:style>
  <w:style w:type="character" w:styleId="Fett">
    <w:name w:val="Strong"/>
    <w:basedOn w:val="Absatz-Standardschriftart"/>
    <w:uiPriority w:val="22"/>
    <w:qFormat/>
    <w:rsid w:val="00B834B6"/>
    <w:rPr>
      <w:b/>
    </w:rPr>
  </w:style>
  <w:style w:type="paragraph" w:customStyle="1" w:styleId="Pa1">
    <w:name w:val="Pa1"/>
    <w:basedOn w:val="Standard"/>
    <w:next w:val="Standard"/>
    <w:uiPriority w:val="99"/>
    <w:rsid w:val="001B47CC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2">
    <w:name w:val="A2"/>
    <w:uiPriority w:val="99"/>
    <w:rsid w:val="001B47CC"/>
    <w:rPr>
      <w:color w:val="221E1F"/>
      <w:u w:val="single"/>
    </w:rPr>
  </w:style>
  <w:style w:type="paragraph" w:customStyle="1" w:styleId="Pa2">
    <w:name w:val="Pa2"/>
    <w:basedOn w:val="Standard"/>
    <w:next w:val="Standard"/>
    <w:uiPriority w:val="99"/>
    <w:rsid w:val="00E46761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customStyle="1" w:styleId="Default">
    <w:name w:val="Default"/>
    <w:rsid w:val="008B28C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SingleTxt">
    <w:name w:val="__Single Txt"/>
    <w:basedOn w:val="Standard"/>
    <w:rsid w:val="004B5ADC"/>
    <w:pPr>
      <w:tabs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right="1267"/>
    </w:pPr>
    <w:rPr>
      <w:rFonts w:ascii="Times New Roman" w:hAnsi="Times New Roman"/>
      <w:spacing w:val="4"/>
      <w:w w:val="103"/>
      <w:kern w:val="14"/>
      <w:sz w:val="20"/>
      <w:szCs w:val="20"/>
      <w:lang w:val="en-GB"/>
    </w:rPr>
  </w:style>
  <w:style w:type="paragraph" w:customStyle="1" w:styleId="notopmargin">
    <w:name w:val="notopmargin"/>
    <w:basedOn w:val="Standard"/>
    <w:uiPriority w:val="99"/>
    <w:rsid w:val="004A0B2A"/>
    <w:pPr>
      <w:spacing w:after="161"/>
    </w:pPr>
    <w:rPr>
      <w:rFonts w:ascii="Times New Roman" w:hAnsi="Times New Roman"/>
      <w:sz w:val="24"/>
      <w:szCs w:val="24"/>
      <w:lang w:eastAsia="de-DE"/>
    </w:rPr>
  </w:style>
  <w:style w:type="character" w:customStyle="1" w:styleId="content1">
    <w:name w:val="content1"/>
    <w:uiPriority w:val="99"/>
    <w:rsid w:val="004A0B2A"/>
    <w:rPr>
      <w:rFonts w:ascii="Arial" w:hAnsi="Arial"/>
      <w:color w:val="000000"/>
      <w:sz w:val="24"/>
      <w:shd w:val="clear" w:color="auto" w:fill="auto"/>
    </w:rPr>
  </w:style>
  <w:style w:type="paragraph" w:customStyle="1" w:styleId="Question">
    <w:name w:val="Question"/>
    <w:basedOn w:val="Standard"/>
    <w:next w:val="Standard"/>
    <w:uiPriority w:val="99"/>
    <w:rsid w:val="00981F0F"/>
    <w:pPr>
      <w:widowControl w:val="0"/>
      <w:autoSpaceDE w:val="0"/>
      <w:autoSpaceDN w:val="0"/>
      <w:adjustRightInd w:val="0"/>
      <w:spacing w:after="0" w:line="528" w:lineRule="atLeast"/>
      <w:ind w:right="4608"/>
    </w:pPr>
    <w:rPr>
      <w:rFonts w:ascii="Courier New" w:hAnsi="Courier New" w:cs="Courier New"/>
      <w:sz w:val="24"/>
      <w:szCs w:val="24"/>
      <w:lang w:val="en-US"/>
    </w:rPr>
  </w:style>
  <w:style w:type="paragraph" w:styleId="Verzeichnis1">
    <w:name w:val="toc 1"/>
    <w:basedOn w:val="Standard"/>
    <w:next w:val="Standard"/>
    <w:autoRedefine/>
    <w:uiPriority w:val="39"/>
    <w:rsid w:val="0086708D"/>
    <w:pPr>
      <w:tabs>
        <w:tab w:val="right" w:leader="dot" w:pos="7371"/>
      </w:tabs>
      <w:spacing w:after="100"/>
    </w:pPr>
  </w:style>
  <w:style w:type="character" w:customStyle="1" w:styleId="efcpagetitle1">
    <w:name w:val="efcpagetitle1"/>
    <w:uiPriority w:val="99"/>
    <w:rsid w:val="000519BE"/>
    <w:rPr>
      <w:rFonts w:ascii="Arial" w:hAnsi="Arial"/>
      <w:b/>
      <w:color w:val="336699"/>
      <w:sz w:val="23"/>
    </w:rPr>
  </w:style>
  <w:style w:type="paragraph" w:customStyle="1" w:styleId="default1">
    <w:name w:val="default1"/>
    <w:basedOn w:val="Standard"/>
    <w:rsid w:val="00965416"/>
    <w:pPr>
      <w:autoSpaceDE w:val="0"/>
      <w:autoSpaceDN w:val="0"/>
      <w:spacing w:after="0"/>
      <w:jc w:val="left"/>
    </w:pPr>
    <w:rPr>
      <w:rFonts w:ascii="Calibri" w:hAnsi="Calibri" w:cs="Calibri"/>
      <w:color w:val="000000"/>
      <w:sz w:val="24"/>
      <w:szCs w:val="24"/>
      <w:lang w:eastAsia="de-DE"/>
    </w:rPr>
  </w:style>
  <w:style w:type="paragraph" w:styleId="Textkrper">
    <w:name w:val="Body Text"/>
    <w:basedOn w:val="Standard"/>
    <w:link w:val="TextkrperZchn"/>
    <w:uiPriority w:val="99"/>
    <w:semiHidden/>
    <w:rsid w:val="00562B45"/>
    <w:pPr>
      <w:autoSpaceDE w:val="0"/>
      <w:autoSpaceDN w:val="0"/>
      <w:adjustRightInd w:val="0"/>
      <w:spacing w:after="0"/>
      <w:jc w:val="center"/>
    </w:pPr>
    <w:rPr>
      <w:rFonts w:ascii="Arial" w:hAnsi="Arial"/>
      <w:sz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62B45"/>
    <w:rPr>
      <w:rFonts w:ascii="Arial" w:eastAsia="Times New Roman" w:hAnsi="Arial"/>
      <w:sz w:val="22"/>
      <w:lang w:val="x-none" w:eastAsia="en-US"/>
    </w:rPr>
  </w:style>
  <w:style w:type="paragraph" w:customStyle="1" w:styleId="SingleTxtG">
    <w:name w:val="_ Single Txt_G"/>
    <w:basedOn w:val="Standard"/>
    <w:link w:val="SingleTxtGChar"/>
    <w:rsid w:val="006F3457"/>
    <w:pPr>
      <w:suppressAutoHyphens/>
      <w:spacing w:after="120" w:line="240" w:lineRule="atLeast"/>
      <w:ind w:left="1134" w:right="1134"/>
    </w:pPr>
    <w:rPr>
      <w:rFonts w:ascii="Times New Roman" w:hAnsi="Times New Roman"/>
      <w:sz w:val="20"/>
      <w:szCs w:val="20"/>
      <w:lang w:val="en-GB"/>
    </w:rPr>
  </w:style>
  <w:style w:type="paragraph" w:customStyle="1" w:styleId="leftbody">
    <w:name w:val="leftbody"/>
    <w:basedOn w:val="Standard"/>
    <w:uiPriority w:val="99"/>
    <w:rsid w:val="003A6129"/>
    <w:pPr>
      <w:spacing w:after="0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st">
    <w:name w:val="st"/>
    <w:basedOn w:val="Absatz-Standardschriftart"/>
    <w:rsid w:val="002A3B7D"/>
    <w:rPr>
      <w:rFonts w:cs="Times New Roman"/>
    </w:rPr>
  </w:style>
  <w:style w:type="character" w:styleId="Hervorhebung">
    <w:name w:val="Emphasis"/>
    <w:basedOn w:val="Absatz-Standardschriftart"/>
    <w:uiPriority w:val="20"/>
    <w:qFormat/>
    <w:locked/>
    <w:rsid w:val="00F240D1"/>
    <w:rPr>
      <w:i/>
    </w:rPr>
  </w:style>
  <w:style w:type="character" w:customStyle="1" w:styleId="SingleTxtGChar">
    <w:name w:val="_ Single Txt_G Char"/>
    <w:link w:val="SingleTxtG"/>
    <w:locked/>
    <w:rsid w:val="009A184B"/>
    <w:rPr>
      <w:rFonts w:ascii="Times New Roman" w:hAnsi="Times New Roman"/>
      <w:lang w:val="en-GB" w:eastAsia="en-US"/>
    </w:rPr>
  </w:style>
  <w:style w:type="paragraph" w:customStyle="1" w:styleId="HChG">
    <w:name w:val="_ H _Ch_G"/>
    <w:basedOn w:val="Standard"/>
    <w:next w:val="Standard"/>
    <w:link w:val="HChGChar"/>
    <w:rsid w:val="00EC308B"/>
    <w:pPr>
      <w:keepNext/>
      <w:keepLines/>
      <w:tabs>
        <w:tab w:val="right" w:pos="851"/>
      </w:tabs>
      <w:suppressAutoHyphens/>
      <w:spacing w:before="360" w:after="240" w:line="300" w:lineRule="exact"/>
      <w:ind w:left="1134" w:right="1134" w:hanging="1134"/>
      <w:jc w:val="left"/>
    </w:pPr>
    <w:rPr>
      <w:rFonts w:ascii="Times New Roman" w:hAnsi="Times New Roman"/>
      <w:b/>
      <w:szCs w:val="20"/>
      <w:lang w:val="en-GB"/>
    </w:rPr>
  </w:style>
  <w:style w:type="character" w:customStyle="1" w:styleId="HChGChar">
    <w:name w:val="_ H _Ch_G Char"/>
    <w:link w:val="HChG"/>
    <w:locked/>
    <w:rsid w:val="00EC308B"/>
    <w:rPr>
      <w:rFonts w:ascii="Times New Roman" w:hAnsi="Times New Roman"/>
      <w:b/>
      <w:sz w:val="28"/>
      <w:lang w:val="en-GB" w:eastAsia="en-US"/>
    </w:rPr>
  </w:style>
  <w:style w:type="paragraph" w:customStyle="1" w:styleId="H23G">
    <w:name w:val="_ H_2/3_G"/>
    <w:basedOn w:val="Standard"/>
    <w:next w:val="Standard"/>
    <w:rsid w:val="00EC308B"/>
    <w:pPr>
      <w:keepNext/>
      <w:keepLines/>
      <w:tabs>
        <w:tab w:val="right" w:pos="851"/>
      </w:tabs>
      <w:suppressAutoHyphens/>
      <w:spacing w:before="240" w:after="120" w:line="240" w:lineRule="exact"/>
      <w:ind w:left="1134" w:right="1134" w:hanging="1134"/>
      <w:jc w:val="left"/>
    </w:pPr>
    <w:rPr>
      <w:rFonts w:ascii="Times New Roman" w:hAnsi="Times New Roman"/>
      <w:b/>
      <w:sz w:val="20"/>
      <w:szCs w:val="20"/>
      <w:lang w:val="en-GB"/>
    </w:rPr>
  </w:style>
  <w:style w:type="character" w:customStyle="1" w:styleId="sessionsubtitle">
    <w:name w:val="sessionsubtitle"/>
    <w:basedOn w:val="Absatz-Standardschriftart"/>
    <w:rsid w:val="009B025A"/>
    <w:rPr>
      <w:rFonts w:cs="Times New Roman"/>
    </w:rPr>
  </w:style>
  <w:style w:type="paragraph" w:styleId="Verzeichnis2">
    <w:name w:val="toc 2"/>
    <w:basedOn w:val="Standard"/>
    <w:next w:val="Standard"/>
    <w:autoRedefine/>
    <w:uiPriority w:val="39"/>
    <w:locked/>
    <w:rsid w:val="00BD37A2"/>
    <w:pPr>
      <w:ind w:left="280"/>
    </w:pPr>
  </w:style>
  <w:style w:type="paragraph" w:styleId="KeinLeerraum">
    <w:name w:val="No Spacing"/>
    <w:uiPriority w:val="1"/>
    <w:qFormat/>
    <w:rsid w:val="00A04851"/>
    <w:rPr>
      <w:rFonts w:cs="Times New Roman"/>
      <w:sz w:val="22"/>
      <w:szCs w:val="22"/>
      <w:lang w:eastAsia="en-US"/>
    </w:rPr>
  </w:style>
  <w:style w:type="character" w:styleId="Endnotenzeichen">
    <w:name w:val="endnote reference"/>
    <w:aliases w:val="1_G"/>
    <w:basedOn w:val="Absatz-Standardschriftart"/>
    <w:uiPriority w:val="99"/>
    <w:rsid w:val="00F20D57"/>
    <w:rPr>
      <w:rFonts w:ascii="Times New Roman" w:hAnsi="Times New Roman"/>
      <w:sz w:val="18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footnote reference" w:uiPriority="0"/>
    <w:lsdException w:name="endnote reference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7517"/>
    <w:pPr>
      <w:spacing w:after="200"/>
      <w:jc w:val="both"/>
    </w:pPr>
    <w:rPr>
      <w:rFonts w:ascii="Utsaah" w:hAnsi="Utsaah" w:cs="Times New Roman"/>
      <w:sz w:val="28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A3B8B"/>
    <w:pPr>
      <w:keepNext/>
      <w:keepLines/>
      <w:spacing w:before="240" w:after="120"/>
      <w:outlineLvl w:val="0"/>
    </w:pPr>
    <w:rPr>
      <w:b/>
      <w:bCs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rsid w:val="002C444A"/>
    <w:pPr>
      <w:keepNext/>
      <w:spacing w:before="240" w:after="60"/>
      <w:outlineLvl w:val="1"/>
    </w:pPr>
    <w:rPr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8123B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Cs w:val="20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CA3B8B"/>
    <w:rPr>
      <w:rFonts w:ascii="Utsaah" w:hAnsi="Utsaah"/>
      <w:b/>
      <w:sz w:val="28"/>
      <w:u w:val="single"/>
      <w:lang w:val="x-non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2C444A"/>
    <w:rPr>
      <w:rFonts w:ascii="Utsaah" w:hAnsi="Utsaah"/>
      <w:b/>
      <w:sz w:val="28"/>
      <w:lang w:val="x-non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8123B"/>
    <w:rPr>
      <w:rFonts w:ascii="Cambria" w:hAnsi="Cambria"/>
      <w:b/>
      <w:color w:val="4F81BD"/>
      <w:sz w:val="28"/>
    </w:rPr>
  </w:style>
  <w:style w:type="character" w:customStyle="1" w:styleId="schmalesLeerzeichen">
    <w:name w:val="schmales Leerzeichen"/>
    <w:uiPriority w:val="99"/>
    <w:rsid w:val="00DF7A02"/>
    <w:rPr>
      <w:rFonts w:ascii="Times New Roman" w:hAnsi="Times New Roman"/>
      <w:spacing w:val="-20"/>
    </w:rPr>
  </w:style>
  <w:style w:type="paragraph" w:styleId="Listenabsatz">
    <w:name w:val="List Paragraph"/>
    <w:basedOn w:val="Standard"/>
    <w:uiPriority w:val="34"/>
    <w:qFormat/>
    <w:rsid w:val="00E438FA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BB00B4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99"/>
    <w:qFormat/>
    <w:rsid w:val="008E5CB4"/>
    <w:pPr>
      <w:spacing w:after="0"/>
      <w:contextualSpacing/>
    </w:pPr>
    <w:rPr>
      <w:rFonts w:ascii="Impact" w:hAnsi="Impact"/>
      <w:i/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8E5CB4"/>
    <w:rPr>
      <w:rFonts w:ascii="Impact" w:hAnsi="Impact"/>
      <w:i/>
      <w:color w:val="000000"/>
      <w:spacing w:val="5"/>
      <w:kern w:val="28"/>
      <w:sz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8E5CB4"/>
    <w:pPr>
      <w:numPr>
        <w:ilvl w:val="1"/>
      </w:numPr>
      <w:spacing w:after="0"/>
    </w:pPr>
    <w:rPr>
      <w:rFonts w:ascii="Franklin Gothic Medium Cond" w:hAnsi="Franklin Gothic Medium Cond"/>
      <w:iCs/>
      <w:sz w:val="24"/>
      <w:szCs w:val="24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8E5CB4"/>
    <w:rPr>
      <w:rFonts w:ascii="Franklin Gothic Medium Cond" w:hAnsi="Franklin Gothic Medium Cond"/>
      <w:sz w:val="24"/>
    </w:rPr>
  </w:style>
  <w:style w:type="character" w:styleId="IntensiveHervorhebung">
    <w:name w:val="Intense Emphasis"/>
    <w:aliases w:val="Untertitel 2"/>
    <w:basedOn w:val="Absatz-Standardschriftart"/>
    <w:uiPriority w:val="99"/>
    <w:qFormat/>
    <w:rsid w:val="008E5CB4"/>
    <w:rPr>
      <w:rFonts w:ascii="Franklin Gothic Medium Cond" w:hAnsi="Franklin Gothic Medium Cond"/>
      <w:color w:val="auto"/>
      <w:sz w:val="24"/>
    </w:rPr>
  </w:style>
  <w:style w:type="paragraph" w:styleId="Funotentext">
    <w:name w:val="footnote text"/>
    <w:basedOn w:val="Standard"/>
    <w:link w:val="FunotentextZchn"/>
    <w:uiPriority w:val="99"/>
    <w:semiHidden/>
    <w:rsid w:val="001D6C6B"/>
    <w:pPr>
      <w:spacing w:after="0"/>
    </w:pPr>
    <w:rPr>
      <w:rFonts w:ascii="Calibri" w:hAnsi="Calibri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1D6C6B"/>
    <w:rPr>
      <w:rFonts w:ascii="Calibri" w:hAnsi="Calibri"/>
      <w:sz w:val="20"/>
    </w:rPr>
  </w:style>
  <w:style w:type="character" w:styleId="Funotenzeichen">
    <w:name w:val="footnote reference"/>
    <w:basedOn w:val="Absatz-Standardschriftart"/>
    <w:uiPriority w:val="99"/>
    <w:rsid w:val="001D6C6B"/>
    <w:rPr>
      <w:vertAlign w:val="superscript"/>
    </w:rPr>
  </w:style>
  <w:style w:type="paragraph" w:styleId="Kopfzeile">
    <w:name w:val="header"/>
    <w:basedOn w:val="Standard"/>
    <w:link w:val="KopfzeileZchn"/>
    <w:uiPriority w:val="99"/>
    <w:semiHidden/>
    <w:rsid w:val="001D6C6B"/>
    <w:pPr>
      <w:tabs>
        <w:tab w:val="center" w:pos="4536"/>
        <w:tab w:val="right" w:pos="9072"/>
      </w:tabs>
      <w:spacing w:after="0"/>
    </w:pPr>
    <w:rPr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1D6C6B"/>
    <w:rPr>
      <w:rFonts w:ascii="Utsaah" w:hAnsi="Utsaah"/>
      <w:sz w:val="28"/>
    </w:rPr>
  </w:style>
  <w:style w:type="paragraph" w:styleId="Fuzeile">
    <w:name w:val="footer"/>
    <w:basedOn w:val="Standard"/>
    <w:link w:val="FuzeileZchn"/>
    <w:uiPriority w:val="99"/>
    <w:rsid w:val="001D6C6B"/>
    <w:pPr>
      <w:tabs>
        <w:tab w:val="center" w:pos="4536"/>
        <w:tab w:val="right" w:pos="9072"/>
      </w:tabs>
      <w:spacing w:after="0"/>
    </w:pPr>
    <w:rPr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1D6C6B"/>
    <w:rPr>
      <w:rFonts w:ascii="Utsaah" w:hAnsi="Utsaah"/>
      <w:sz w:val="28"/>
    </w:rPr>
  </w:style>
  <w:style w:type="character" w:styleId="Kommentarzeichen">
    <w:name w:val="annotation reference"/>
    <w:basedOn w:val="Absatz-Standardschriftart"/>
    <w:uiPriority w:val="99"/>
    <w:rsid w:val="00AA08C7"/>
    <w:rPr>
      <w:sz w:val="16"/>
    </w:rPr>
  </w:style>
  <w:style w:type="paragraph" w:styleId="Kommentartext">
    <w:name w:val="annotation text"/>
    <w:basedOn w:val="Standard"/>
    <w:link w:val="KommentartextZchn"/>
    <w:uiPriority w:val="99"/>
    <w:rsid w:val="00AA08C7"/>
    <w:rPr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AA08C7"/>
    <w:rPr>
      <w:rFonts w:ascii="Utsaah" w:hAnsi="Utsaah"/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AA08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AA08C7"/>
    <w:rPr>
      <w:rFonts w:ascii="Utsaah" w:hAnsi="Utsaah"/>
      <w:b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AA08C7"/>
    <w:pPr>
      <w:spacing w:after="0"/>
    </w:pPr>
    <w:rPr>
      <w:rFonts w:ascii="Tahoma" w:hAnsi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AA08C7"/>
    <w:rPr>
      <w:rFonts w:ascii="Tahoma" w:hAnsi="Tahoma"/>
      <w:sz w:val="16"/>
    </w:rPr>
  </w:style>
  <w:style w:type="paragraph" w:styleId="StandardWeb">
    <w:name w:val="Normal (Web)"/>
    <w:basedOn w:val="Standard"/>
    <w:uiPriority w:val="99"/>
    <w:semiHidden/>
    <w:rsid w:val="0078123B"/>
    <w:pPr>
      <w:spacing w:after="250" w:line="225" w:lineRule="atLeast"/>
    </w:pPr>
    <w:rPr>
      <w:rFonts w:ascii="Verdana" w:hAnsi="Verdana"/>
      <w:sz w:val="15"/>
      <w:szCs w:val="15"/>
      <w:lang w:eastAsia="de-DE"/>
    </w:rPr>
  </w:style>
  <w:style w:type="paragraph" w:customStyle="1" w:styleId="news-list-date">
    <w:name w:val="news-list-date"/>
    <w:basedOn w:val="Standard"/>
    <w:uiPriority w:val="99"/>
    <w:rsid w:val="0078123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DE"/>
    </w:rPr>
  </w:style>
  <w:style w:type="character" w:styleId="HTMLAkronym">
    <w:name w:val="HTML Acronym"/>
    <w:basedOn w:val="Absatz-Standardschriftart"/>
    <w:uiPriority w:val="99"/>
    <w:semiHidden/>
    <w:rsid w:val="0078123B"/>
  </w:style>
  <w:style w:type="character" w:styleId="BesuchterHyperlink">
    <w:name w:val="FollowedHyperlink"/>
    <w:basedOn w:val="Absatz-Standardschriftart"/>
    <w:uiPriority w:val="99"/>
    <w:semiHidden/>
    <w:rsid w:val="00710A59"/>
    <w:rPr>
      <w:color w:val="800080"/>
      <w:u w:val="single"/>
    </w:rPr>
  </w:style>
  <w:style w:type="paragraph" w:styleId="NurText">
    <w:name w:val="Plain Text"/>
    <w:basedOn w:val="Standard"/>
    <w:link w:val="NurTextZchn"/>
    <w:uiPriority w:val="99"/>
    <w:semiHidden/>
    <w:rsid w:val="00770DFC"/>
    <w:pPr>
      <w:spacing w:after="0"/>
    </w:pPr>
    <w:rPr>
      <w:rFonts w:ascii="Consolas" w:hAnsi="Consolas"/>
      <w:sz w:val="21"/>
      <w:szCs w:val="21"/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sid w:val="00770DFC"/>
    <w:rPr>
      <w:rFonts w:ascii="Consolas" w:hAnsi="Consolas"/>
      <w:sz w:val="21"/>
    </w:rPr>
  </w:style>
  <w:style w:type="character" w:styleId="Fett">
    <w:name w:val="Strong"/>
    <w:basedOn w:val="Absatz-Standardschriftart"/>
    <w:uiPriority w:val="22"/>
    <w:qFormat/>
    <w:rsid w:val="00B834B6"/>
    <w:rPr>
      <w:b/>
    </w:rPr>
  </w:style>
  <w:style w:type="paragraph" w:customStyle="1" w:styleId="Pa1">
    <w:name w:val="Pa1"/>
    <w:basedOn w:val="Standard"/>
    <w:next w:val="Standard"/>
    <w:uiPriority w:val="99"/>
    <w:rsid w:val="001B47CC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2">
    <w:name w:val="A2"/>
    <w:uiPriority w:val="99"/>
    <w:rsid w:val="001B47CC"/>
    <w:rPr>
      <w:color w:val="221E1F"/>
      <w:u w:val="single"/>
    </w:rPr>
  </w:style>
  <w:style w:type="paragraph" w:customStyle="1" w:styleId="Pa2">
    <w:name w:val="Pa2"/>
    <w:basedOn w:val="Standard"/>
    <w:next w:val="Standard"/>
    <w:uiPriority w:val="99"/>
    <w:rsid w:val="00E46761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customStyle="1" w:styleId="Default">
    <w:name w:val="Default"/>
    <w:rsid w:val="008B28C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SingleTxt">
    <w:name w:val="__Single Txt"/>
    <w:basedOn w:val="Standard"/>
    <w:rsid w:val="004B5ADC"/>
    <w:pPr>
      <w:tabs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right="1267"/>
    </w:pPr>
    <w:rPr>
      <w:rFonts w:ascii="Times New Roman" w:hAnsi="Times New Roman"/>
      <w:spacing w:val="4"/>
      <w:w w:val="103"/>
      <w:kern w:val="14"/>
      <w:sz w:val="20"/>
      <w:szCs w:val="20"/>
      <w:lang w:val="en-GB"/>
    </w:rPr>
  </w:style>
  <w:style w:type="paragraph" w:customStyle="1" w:styleId="notopmargin">
    <w:name w:val="notopmargin"/>
    <w:basedOn w:val="Standard"/>
    <w:uiPriority w:val="99"/>
    <w:rsid w:val="004A0B2A"/>
    <w:pPr>
      <w:spacing w:after="161"/>
    </w:pPr>
    <w:rPr>
      <w:rFonts w:ascii="Times New Roman" w:hAnsi="Times New Roman"/>
      <w:sz w:val="24"/>
      <w:szCs w:val="24"/>
      <w:lang w:eastAsia="de-DE"/>
    </w:rPr>
  </w:style>
  <w:style w:type="character" w:customStyle="1" w:styleId="content1">
    <w:name w:val="content1"/>
    <w:uiPriority w:val="99"/>
    <w:rsid w:val="004A0B2A"/>
    <w:rPr>
      <w:rFonts w:ascii="Arial" w:hAnsi="Arial"/>
      <w:color w:val="000000"/>
      <w:sz w:val="24"/>
      <w:shd w:val="clear" w:color="auto" w:fill="auto"/>
    </w:rPr>
  </w:style>
  <w:style w:type="paragraph" w:customStyle="1" w:styleId="Question">
    <w:name w:val="Question"/>
    <w:basedOn w:val="Standard"/>
    <w:next w:val="Standard"/>
    <w:uiPriority w:val="99"/>
    <w:rsid w:val="00981F0F"/>
    <w:pPr>
      <w:widowControl w:val="0"/>
      <w:autoSpaceDE w:val="0"/>
      <w:autoSpaceDN w:val="0"/>
      <w:adjustRightInd w:val="0"/>
      <w:spacing w:after="0" w:line="528" w:lineRule="atLeast"/>
      <w:ind w:right="4608"/>
    </w:pPr>
    <w:rPr>
      <w:rFonts w:ascii="Courier New" w:hAnsi="Courier New" w:cs="Courier New"/>
      <w:sz w:val="24"/>
      <w:szCs w:val="24"/>
      <w:lang w:val="en-US"/>
    </w:rPr>
  </w:style>
  <w:style w:type="paragraph" w:styleId="Verzeichnis1">
    <w:name w:val="toc 1"/>
    <w:basedOn w:val="Standard"/>
    <w:next w:val="Standard"/>
    <w:autoRedefine/>
    <w:uiPriority w:val="39"/>
    <w:rsid w:val="0086708D"/>
    <w:pPr>
      <w:tabs>
        <w:tab w:val="right" w:leader="dot" w:pos="7371"/>
      </w:tabs>
      <w:spacing w:after="100"/>
    </w:pPr>
  </w:style>
  <w:style w:type="character" w:customStyle="1" w:styleId="efcpagetitle1">
    <w:name w:val="efcpagetitle1"/>
    <w:uiPriority w:val="99"/>
    <w:rsid w:val="000519BE"/>
    <w:rPr>
      <w:rFonts w:ascii="Arial" w:hAnsi="Arial"/>
      <w:b/>
      <w:color w:val="336699"/>
      <w:sz w:val="23"/>
    </w:rPr>
  </w:style>
  <w:style w:type="paragraph" w:customStyle="1" w:styleId="default1">
    <w:name w:val="default1"/>
    <w:basedOn w:val="Standard"/>
    <w:rsid w:val="00965416"/>
    <w:pPr>
      <w:autoSpaceDE w:val="0"/>
      <w:autoSpaceDN w:val="0"/>
      <w:spacing w:after="0"/>
      <w:jc w:val="left"/>
    </w:pPr>
    <w:rPr>
      <w:rFonts w:ascii="Calibri" w:hAnsi="Calibri" w:cs="Calibri"/>
      <w:color w:val="000000"/>
      <w:sz w:val="24"/>
      <w:szCs w:val="24"/>
      <w:lang w:eastAsia="de-DE"/>
    </w:rPr>
  </w:style>
  <w:style w:type="paragraph" w:styleId="Textkrper">
    <w:name w:val="Body Text"/>
    <w:basedOn w:val="Standard"/>
    <w:link w:val="TextkrperZchn"/>
    <w:uiPriority w:val="99"/>
    <w:semiHidden/>
    <w:rsid w:val="00562B45"/>
    <w:pPr>
      <w:autoSpaceDE w:val="0"/>
      <w:autoSpaceDN w:val="0"/>
      <w:adjustRightInd w:val="0"/>
      <w:spacing w:after="0"/>
      <w:jc w:val="center"/>
    </w:pPr>
    <w:rPr>
      <w:rFonts w:ascii="Arial" w:hAnsi="Arial"/>
      <w:sz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62B45"/>
    <w:rPr>
      <w:rFonts w:ascii="Arial" w:eastAsia="Times New Roman" w:hAnsi="Arial"/>
      <w:sz w:val="22"/>
      <w:lang w:val="x-none" w:eastAsia="en-US"/>
    </w:rPr>
  </w:style>
  <w:style w:type="paragraph" w:customStyle="1" w:styleId="SingleTxtG">
    <w:name w:val="_ Single Txt_G"/>
    <w:basedOn w:val="Standard"/>
    <w:link w:val="SingleTxtGChar"/>
    <w:rsid w:val="006F3457"/>
    <w:pPr>
      <w:suppressAutoHyphens/>
      <w:spacing w:after="120" w:line="240" w:lineRule="atLeast"/>
      <w:ind w:left="1134" w:right="1134"/>
    </w:pPr>
    <w:rPr>
      <w:rFonts w:ascii="Times New Roman" w:hAnsi="Times New Roman"/>
      <w:sz w:val="20"/>
      <w:szCs w:val="20"/>
      <w:lang w:val="en-GB"/>
    </w:rPr>
  </w:style>
  <w:style w:type="paragraph" w:customStyle="1" w:styleId="leftbody">
    <w:name w:val="leftbody"/>
    <w:basedOn w:val="Standard"/>
    <w:uiPriority w:val="99"/>
    <w:rsid w:val="003A6129"/>
    <w:pPr>
      <w:spacing w:after="0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st">
    <w:name w:val="st"/>
    <w:basedOn w:val="Absatz-Standardschriftart"/>
    <w:rsid w:val="002A3B7D"/>
    <w:rPr>
      <w:rFonts w:cs="Times New Roman"/>
    </w:rPr>
  </w:style>
  <w:style w:type="character" w:styleId="Hervorhebung">
    <w:name w:val="Emphasis"/>
    <w:basedOn w:val="Absatz-Standardschriftart"/>
    <w:uiPriority w:val="20"/>
    <w:qFormat/>
    <w:locked/>
    <w:rsid w:val="00F240D1"/>
    <w:rPr>
      <w:i/>
    </w:rPr>
  </w:style>
  <w:style w:type="character" w:customStyle="1" w:styleId="SingleTxtGChar">
    <w:name w:val="_ Single Txt_G Char"/>
    <w:link w:val="SingleTxtG"/>
    <w:locked/>
    <w:rsid w:val="009A184B"/>
    <w:rPr>
      <w:rFonts w:ascii="Times New Roman" w:hAnsi="Times New Roman"/>
      <w:lang w:val="en-GB" w:eastAsia="en-US"/>
    </w:rPr>
  </w:style>
  <w:style w:type="paragraph" w:customStyle="1" w:styleId="HChG">
    <w:name w:val="_ H _Ch_G"/>
    <w:basedOn w:val="Standard"/>
    <w:next w:val="Standard"/>
    <w:link w:val="HChGChar"/>
    <w:rsid w:val="00EC308B"/>
    <w:pPr>
      <w:keepNext/>
      <w:keepLines/>
      <w:tabs>
        <w:tab w:val="right" w:pos="851"/>
      </w:tabs>
      <w:suppressAutoHyphens/>
      <w:spacing w:before="360" w:after="240" w:line="300" w:lineRule="exact"/>
      <w:ind w:left="1134" w:right="1134" w:hanging="1134"/>
      <w:jc w:val="left"/>
    </w:pPr>
    <w:rPr>
      <w:rFonts w:ascii="Times New Roman" w:hAnsi="Times New Roman"/>
      <w:b/>
      <w:szCs w:val="20"/>
      <w:lang w:val="en-GB"/>
    </w:rPr>
  </w:style>
  <w:style w:type="character" w:customStyle="1" w:styleId="HChGChar">
    <w:name w:val="_ H _Ch_G Char"/>
    <w:link w:val="HChG"/>
    <w:locked/>
    <w:rsid w:val="00EC308B"/>
    <w:rPr>
      <w:rFonts w:ascii="Times New Roman" w:hAnsi="Times New Roman"/>
      <w:b/>
      <w:sz w:val="28"/>
      <w:lang w:val="en-GB" w:eastAsia="en-US"/>
    </w:rPr>
  </w:style>
  <w:style w:type="paragraph" w:customStyle="1" w:styleId="H23G">
    <w:name w:val="_ H_2/3_G"/>
    <w:basedOn w:val="Standard"/>
    <w:next w:val="Standard"/>
    <w:rsid w:val="00EC308B"/>
    <w:pPr>
      <w:keepNext/>
      <w:keepLines/>
      <w:tabs>
        <w:tab w:val="right" w:pos="851"/>
      </w:tabs>
      <w:suppressAutoHyphens/>
      <w:spacing w:before="240" w:after="120" w:line="240" w:lineRule="exact"/>
      <w:ind w:left="1134" w:right="1134" w:hanging="1134"/>
      <w:jc w:val="left"/>
    </w:pPr>
    <w:rPr>
      <w:rFonts w:ascii="Times New Roman" w:hAnsi="Times New Roman"/>
      <w:b/>
      <w:sz w:val="20"/>
      <w:szCs w:val="20"/>
      <w:lang w:val="en-GB"/>
    </w:rPr>
  </w:style>
  <w:style w:type="character" w:customStyle="1" w:styleId="sessionsubtitle">
    <w:name w:val="sessionsubtitle"/>
    <w:basedOn w:val="Absatz-Standardschriftart"/>
    <w:rsid w:val="009B025A"/>
    <w:rPr>
      <w:rFonts w:cs="Times New Roman"/>
    </w:rPr>
  </w:style>
  <w:style w:type="paragraph" w:styleId="Verzeichnis2">
    <w:name w:val="toc 2"/>
    <w:basedOn w:val="Standard"/>
    <w:next w:val="Standard"/>
    <w:autoRedefine/>
    <w:uiPriority w:val="39"/>
    <w:locked/>
    <w:rsid w:val="00BD37A2"/>
    <w:pPr>
      <w:ind w:left="280"/>
    </w:pPr>
  </w:style>
  <w:style w:type="paragraph" w:styleId="KeinLeerraum">
    <w:name w:val="No Spacing"/>
    <w:uiPriority w:val="1"/>
    <w:qFormat/>
    <w:rsid w:val="00A04851"/>
    <w:rPr>
      <w:rFonts w:cs="Times New Roman"/>
      <w:sz w:val="22"/>
      <w:szCs w:val="22"/>
      <w:lang w:eastAsia="en-US"/>
    </w:rPr>
  </w:style>
  <w:style w:type="character" w:styleId="Endnotenzeichen">
    <w:name w:val="endnote reference"/>
    <w:aliases w:val="1_G"/>
    <w:basedOn w:val="Absatz-Standardschriftart"/>
    <w:uiPriority w:val="99"/>
    <w:rsid w:val="00F20D57"/>
    <w:rPr>
      <w:rFonts w:ascii="Times New Roman" w:hAnsi="Times New Roman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4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39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50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73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78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82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142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04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46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65">
          <w:marLeft w:val="19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006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138">
          <w:marLeft w:val="135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0" w:color="D6D6D6"/>
                <w:right w:val="none" w:sz="0" w:space="0" w:color="auto"/>
              </w:divBdr>
              <w:divsChild>
                <w:div w:id="7170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144">
                      <w:marLeft w:val="3630"/>
                      <w:marRight w:val="-14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04713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4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0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0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90">
          <w:marLeft w:val="1397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0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95">
          <w:marLeft w:val="1397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04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04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4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6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4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45">
          <w:marLeft w:val="0"/>
          <w:marRight w:val="0"/>
          <w:marTop w:val="0"/>
          <w:marBottom w:val="0"/>
          <w:divBdr>
            <w:top w:val="single" w:sz="4" w:space="0" w:color="3399CC"/>
            <w:left w:val="single" w:sz="4" w:space="0" w:color="3399CC"/>
            <w:bottom w:val="single" w:sz="4" w:space="0" w:color="3399CC"/>
            <w:right w:val="single" w:sz="4" w:space="0" w:color="3399CC"/>
          </w:divBdr>
          <w:divsChild>
            <w:div w:id="7170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052">
                  <w:marLeft w:val="107"/>
                  <w:marRight w:val="107"/>
                  <w:marTop w:val="107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4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1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2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13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0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4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38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1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89">
          <w:marLeft w:val="0"/>
          <w:marRight w:val="0"/>
          <w:marTop w:val="0"/>
          <w:marBottom w:val="0"/>
          <w:divBdr>
            <w:top w:val="single" w:sz="4" w:space="13" w:color="BC7957"/>
            <w:left w:val="single" w:sz="4" w:space="0" w:color="BC7957"/>
            <w:bottom w:val="single" w:sz="4" w:space="13" w:color="BC7957"/>
            <w:right w:val="single" w:sz="4" w:space="0" w:color="BC7957"/>
          </w:divBdr>
          <w:divsChild>
            <w:div w:id="717047092">
              <w:marLeft w:val="250"/>
              <w:marRight w:val="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0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22">
          <w:marLeft w:val="0"/>
          <w:marRight w:val="0"/>
          <w:marTop w:val="0"/>
          <w:marBottom w:val="0"/>
          <w:divBdr>
            <w:top w:val="single" w:sz="4" w:space="13" w:color="BC7957"/>
            <w:left w:val="single" w:sz="4" w:space="0" w:color="BC7957"/>
            <w:bottom w:val="single" w:sz="4" w:space="13" w:color="BC7957"/>
            <w:right w:val="single" w:sz="4" w:space="0" w:color="BC7957"/>
          </w:divBdr>
          <w:divsChild>
            <w:div w:id="717047070">
              <w:marLeft w:val="250"/>
              <w:marRight w:val="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47068">
                              <w:marLeft w:val="0"/>
                              <w:marRight w:val="0"/>
                              <w:marTop w:val="6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04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47085">
                                      <w:marLeft w:val="0"/>
                                      <w:marRight w:val="0"/>
                                      <w:marTop w:val="6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04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0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10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77">
          <w:marLeft w:val="0"/>
          <w:marRight w:val="0"/>
          <w:marTop w:val="0"/>
          <w:marBottom w:val="0"/>
          <w:divBdr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</w:divBdr>
          <w:divsChild>
            <w:div w:id="71704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083">
                  <w:marLeft w:val="240"/>
                  <w:marRight w:val="0"/>
                  <w:marTop w:val="96"/>
                  <w:marBottom w:val="96"/>
                  <w:divBdr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divBdr>
                </w:div>
              </w:divsChild>
            </w:div>
          </w:divsChild>
        </w:div>
      </w:divsChild>
    </w:div>
    <w:div w:id="7170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4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10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04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1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97">
          <w:marLeft w:val="0"/>
          <w:marRight w:val="0"/>
          <w:marTop w:val="0"/>
          <w:marBottom w:val="0"/>
          <w:divBdr>
            <w:top w:val="single" w:sz="4" w:space="13" w:color="BC7957"/>
            <w:left w:val="single" w:sz="4" w:space="0" w:color="BC7957"/>
            <w:bottom w:val="single" w:sz="4" w:space="13" w:color="BC7957"/>
            <w:right w:val="single" w:sz="4" w:space="0" w:color="BC7957"/>
          </w:divBdr>
          <w:divsChild>
            <w:div w:id="717047114">
              <w:marLeft w:val="250"/>
              <w:marRight w:val="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7029">
                              <w:marLeft w:val="0"/>
                              <w:marRight w:val="0"/>
                              <w:marTop w:val="6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0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47119">
                                      <w:marLeft w:val="0"/>
                                      <w:marRight w:val="0"/>
                                      <w:marTop w:val="6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04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0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0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703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0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04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ashingtongroup-disability.com/washington-group-question-sets/short-set-of-disability-questions/" TargetMode="External"/><Relationship Id="rId18" Type="http://schemas.openxmlformats.org/officeDocument/2006/relationships/hyperlink" Target="http://tbinternet.ohchr.org/_layouts/TreatyBodyExternal/MasterCalendar.aspx?Type=Session&amp;Lang=En" TargetMode="External"/><Relationship Id="rId26" Type="http://schemas.openxmlformats.org/officeDocument/2006/relationships/hyperlink" Target="mailto:Theresia.Degener@gmx.de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hchr.org/EN/HRBodies/CRPD/Pages/WSEqualityArt5.asp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tbinternet.ohchr.org/_layouts/treatybodyexternal/SessionDetails1.aspx?SessionID=1158&amp;Lang=en" TargetMode="External"/><Relationship Id="rId17" Type="http://schemas.openxmlformats.org/officeDocument/2006/relationships/hyperlink" Target="http://webtv.un.org/meetings-events/" TargetMode="External"/><Relationship Id="rId25" Type="http://schemas.openxmlformats.org/officeDocument/2006/relationships/hyperlink" Target="mailto:Theresia.Degener@gmx.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binternet.ohchr.org/_layouts/treatybodyexternal/SessionDetails1.aspx?SessionID=1158&amp;Lang=en" TargetMode="External"/><Relationship Id="rId20" Type="http://schemas.openxmlformats.org/officeDocument/2006/relationships/hyperlink" Target="http://www.ohchr.org/EN/HRBodies/CRPD/Pages/GC.asp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hchr.org/EN/HRBodies/CRPD/Pages/CRPDIndex.aspx" TargetMode="External"/><Relationship Id="rId24" Type="http://schemas.openxmlformats.org/officeDocument/2006/relationships/hyperlink" Target="mailto:Theresia.Degener@gmx.d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tbinternet.ohchr.org/_layouts/treatybodyexternal/SessionDetails1.aspx?SessionID=1159&amp;Lang=en" TargetMode="External"/><Relationship Id="rId23" Type="http://schemas.openxmlformats.org/officeDocument/2006/relationships/hyperlink" Target="mailto:kontakt@franziska-witzmann.de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institut-fuer-menschenrechte.de/de/menschenrechtsinstrumente/vereinte-nationen/menschenrechtsabkommen/behindertenrechtskonvention-crpd.html" TargetMode="External"/><Relationship Id="rId19" Type="http://schemas.openxmlformats.org/officeDocument/2006/relationships/hyperlink" Target="http://tbinternet.ohchr.org/_layouts/TreatyBodyExternal/SessionsList.aspx?Treaty=CRP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nstitut-fuer-menschenrechte.de/de/menschenrechtsinstrumente/vereinte-nationen/menschenrechtsabkommen/behindertenrechtskonvention-crpd.html" TargetMode="External"/><Relationship Id="rId14" Type="http://schemas.openxmlformats.org/officeDocument/2006/relationships/hyperlink" Target="http://tbinternet.ohchr.org/_layouts/treatybodyexternal/SessionDetails1.aspx?SessionID=1158&amp;Lang=en" TargetMode="External"/><Relationship Id="rId22" Type="http://schemas.openxmlformats.org/officeDocument/2006/relationships/hyperlink" Target="http://www.ohchr.org/EN/HRBodies/CRPD/Pages/EqualityAndNon-discrimination.aspx" TargetMode="External"/><Relationship Id="rId27" Type="http://schemas.openxmlformats.org/officeDocument/2006/relationships/hyperlink" Target="mailto:kontakt@franziska-witzmann.d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3B15B-74AA-4350-BA7E-57DBEFD7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6365</Words>
  <Characters>40105</Characters>
  <Application>Microsoft Office Word</Application>
  <DocSecurity>0</DocSecurity>
  <Lines>334</Lines>
  <Paragraphs>92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 aus Genf</vt:lpstr>
    </vt:vector>
  </TitlesOfParts>
  <Company/>
  <LinksUpToDate>false</LinksUpToDate>
  <CharactersWithSpaces>46378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 aus Genf</dc:title>
  <dc:creator>Franziska Witzmann</dc:creator>
  <cp:lastModifiedBy>Franziska Witzmann</cp:lastModifiedBy>
  <cp:revision>2</cp:revision>
  <cp:lastPrinted>2017-12-14T16:24:00Z</cp:lastPrinted>
  <dcterms:created xsi:type="dcterms:W3CDTF">2019-06-06T09:12:00Z</dcterms:created>
  <dcterms:modified xsi:type="dcterms:W3CDTF">2019-06-06T09:12:00Z</dcterms:modified>
</cp:coreProperties>
</file>