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12277" w14:textId="77777777" w:rsidR="003F56AF" w:rsidRDefault="003F56AF" w:rsidP="001D5544">
      <w:pPr>
        <w:jc w:val="center"/>
        <w:rPr>
          <w:rFonts w:ascii="Verdana" w:hAnsi="Verdana" w:cs="Arial"/>
          <w:b/>
          <w:sz w:val="24"/>
          <w:szCs w:val="24"/>
        </w:rPr>
      </w:pPr>
    </w:p>
    <w:p w14:paraId="57F3D6CB" w14:textId="77777777" w:rsidR="00CE1BA8" w:rsidRDefault="00CE1BA8" w:rsidP="003F56AF">
      <w:pPr>
        <w:jc w:val="center"/>
        <w:rPr>
          <w:rFonts w:ascii="Verdana" w:hAnsi="Verdana" w:cs="Arial"/>
          <w:b/>
          <w:sz w:val="24"/>
          <w:szCs w:val="24"/>
        </w:rPr>
      </w:pPr>
      <w:r w:rsidRPr="008F45B0">
        <w:rPr>
          <w:rFonts w:ascii="Verdana" w:hAnsi="Verdana" w:cs="Arial"/>
          <w:b/>
          <w:sz w:val="28"/>
          <w:szCs w:val="28"/>
        </w:rPr>
        <w:t>Programm</w:t>
      </w:r>
      <w:r>
        <w:rPr>
          <w:rFonts w:ascii="Verdana" w:hAnsi="Verdana" w:cs="Arial"/>
          <w:b/>
          <w:sz w:val="24"/>
          <w:szCs w:val="24"/>
        </w:rPr>
        <w:t xml:space="preserve"> </w:t>
      </w:r>
    </w:p>
    <w:p w14:paraId="4083FFFD" w14:textId="77777777" w:rsidR="00CE1BA8" w:rsidRDefault="00CE1BA8" w:rsidP="003F56AF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"</w:t>
      </w:r>
      <w:r w:rsidR="003F56AF">
        <w:rPr>
          <w:rFonts w:ascii="Verdana" w:hAnsi="Verdana" w:cs="Arial"/>
          <w:b/>
          <w:sz w:val="24"/>
          <w:szCs w:val="24"/>
        </w:rPr>
        <w:t>Gewaltschutz für behinderte Frauen und Mädchen</w:t>
      </w:r>
      <w:r>
        <w:rPr>
          <w:rFonts w:ascii="Verdana" w:hAnsi="Verdana" w:cs="Arial"/>
          <w:b/>
          <w:sz w:val="24"/>
          <w:szCs w:val="24"/>
        </w:rPr>
        <w:t>"</w:t>
      </w:r>
      <w:r w:rsidR="003F56AF">
        <w:rPr>
          <w:rFonts w:ascii="Verdana" w:hAnsi="Verdana" w:cs="Arial"/>
          <w:b/>
          <w:sz w:val="24"/>
          <w:szCs w:val="24"/>
        </w:rPr>
        <w:t xml:space="preserve"> </w:t>
      </w:r>
    </w:p>
    <w:p w14:paraId="230074D6" w14:textId="77777777" w:rsidR="00CE1BA8" w:rsidRDefault="00CE1BA8" w:rsidP="00CE1BA8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Fortbildung für KSL Mitarbeiter*innen </w:t>
      </w:r>
    </w:p>
    <w:p w14:paraId="638F0D1B" w14:textId="77777777" w:rsidR="00CE1BA8" w:rsidRDefault="00CE1BA8" w:rsidP="00CE1BA8">
      <w:pPr>
        <w:rPr>
          <w:rFonts w:ascii="Verdana" w:hAnsi="Verdana" w:cs="Arial"/>
          <w:b/>
          <w:sz w:val="24"/>
          <w:szCs w:val="24"/>
        </w:rPr>
      </w:pPr>
    </w:p>
    <w:p w14:paraId="01F6BD13" w14:textId="77777777" w:rsidR="00CE1BA8" w:rsidRDefault="00CE1BA8" w:rsidP="00CE1BA8">
      <w:pPr>
        <w:spacing w:after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Termin:</w:t>
      </w:r>
    </w:p>
    <w:p w14:paraId="71C02378" w14:textId="77777777" w:rsidR="003F56AF" w:rsidRPr="00CE1BA8" w:rsidRDefault="003F56AF" w:rsidP="00CE1BA8">
      <w:pPr>
        <w:spacing w:after="100" w:afterAutospacing="1"/>
        <w:rPr>
          <w:rFonts w:ascii="Verdana" w:hAnsi="Verdana" w:cs="Arial"/>
          <w:sz w:val="24"/>
          <w:szCs w:val="24"/>
        </w:rPr>
      </w:pPr>
      <w:r w:rsidRPr="00CE1BA8">
        <w:rPr>
          <w:rFonts w:ascii="Verdana" w:hAnsi="Verdana" w:cs="Arial"/>
          <w:sz w:val="24"/>
          <w:szCs w:val="24"/>
        </w:rPr>
        <w:t>4.</w:t>
      </w:r>
      <w:r w:rsidR="00CE1BA8">
        <w:rPr>
          <w:rFonts w:ascii="Verdana" w:hAnsi="Verdana" w:cs="Arial"/>
          <w:sz w:val="24"/>
          <w:szCs w:val="24"/>
        </w:rPr>
        <w:t xml:space="preserve"> Juli </w:t>
      </w:r>
      <w:r w:rsidRPr="00CE1BA8">
        <w:rPr>
          <w:rFonts w:ascii="Verdana" w:hAnsi="Verdana" w:cs="Arial"/>
          <w:sz w:val="24"/>
          <w:szCs w:val="24"/>
        </w:rPr>
        <w:t>2018</w:t>
      </w:r>
      <w:r w:rsidR="00CE1BA8">
        <w:rPr>
          <w:rFonts w:ascii="Verdana" w:hAnsi="Verdana" w:cs="Arial"/>
          <w:sz w:val="24"/>
          <w:szCs w:val="24"/>
        </w:rPr>
        <w:t>,</w:t>
      </w:r>
      <w:r w:rsidRPr="00CE1BA8">
        <w:rPr>
          <w:rFonts w:ascii="Verdana" w:hAnsi="Verdana" w:cs="Arial"/>
          <w:sz w:val="24"/>
          <w:szCs w:val="24"/>
        </w:rPr>
        <w:t xml:space="preserve"> 11:00-17:00</w:t>
      </w:r>
      <w:r w:rsidR="00CE1BA8">
        <w:rPr>
          <w:rFonts w:ascii="Verdana" w:hAnsi="Verdana" w:cs="Arial"/>
          <w:sz w:val="24"/>
          <w:szCs w:val="24"/>
        </w:rPr>
        <w:t xml:space="preserve"> Uhr</w:t>
      </w:r>
    </w:p>
    <w:p w14:paraId="731D9AD2" w14:textId="77777777" w:rsidR="00CE1BA8" w:rsidRDefault="00CE1BA8" w:rsidP="00CE1BA8">
      <w:pPr>
        <w:spacing w:after="0"/>
        <w:rPr>
          <w:rFonts w:ascii="Verdana" w:hAnsi="Verdana" w:cs="Arial"/>
          <w:b/>
          <w:sz w:val="24"/>
          <w:szCs w:val="24"/>
        </w:rPr>
      </w:pPr>
    </w:p>
    <w:p w14:paraId="51C94E2B" w14:textId="77777777" w:rsidR="00CE1BA8" w:rsidRDefault="00CE1BA8" w:rsidP="00CE1BA8">
      <w:pPr>
        <w:spacing w:after="0"/>
        <w:rPr>
          <w:rFonts w:ascii="Verdana" w:hAnsi="Verdana" w:cs="Arial"/>
          <w:b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 xml:space="preserve">Ort: </w:t>
      </w:r>
    </w:p>
    <w:p w14:paraId="32C8A668" w14:textId="77777777" w:rsidR="00CE1BA8" w:rsidRPr="008C190E" w:rsidRDefault="00CE1BA8" w:rsidP="00CE1BA8">
      <w:pPr>
        <w:spacing w:after="100" w:afterAutospacing="1"/>
        <w:rPr>
          <w:rFonts w:ascii="Verdana" w:hAnsi="Verdana" w:cs="Arial"/>
          <w:b/>
          <w:sz w:val="24"/>
          <w:szCs w:val="24"/>
        </w:rPr>
      </w:pPr>
      <w:r w:rsidRPr="006F1C99">
        <w:rPr>
          <w:rFonts w:ascii="Verdana" w:hAnsi="Verdana" w:cs="Arial"/>
          <w:sz w:val="24"/>
          <w:szCs w:val="24"/>
        </w:rPr>
        <w:t xml:space="preserve">Wissenschaftspark Gelsenkirchen, </w:t>
      </w:r>
      <w:proofErr w:type="spellStart"/>
      <w:r w:rsidR="00EB3D28">
        <w:rPr>
          <w:rFonts w:ascii="Verdana" w:hAnsi="Verdana" w:cs="Arial"/>
          <w:sz w:val="24"/>
          <w:szCs w:val="24"/>
        </w:rPr>
        <w:t>Munscheidstr</w:t>
      </w:r>
      <w:proofErr w:type="spellEnd"/>
      <w:r w:rsidR="00EB3D28">
        <w:rPr>
          <w:rFonts w:ascii="Verdana" w:hAnsi="Verdana" w:cs="Arial"/>
          <w:sz w:val="24"/>
          <w:szCs w:val="24"/>
        </w:rPr>
        <w:t>. 14, Plenarsaal</w:t>
      </w:r>
    </w:p>
    <w:p w14:paraId="56A4B501" w14:textId="77777777" w:rsidR="00CE1BA8" w:rsidRDefault="00CE1BA8" w:rsidP="00D1140A">
      <w:pPr>
        <w:spacing w:after="0"/>
        <w:rPr>
          <w:rFonts w:ascii="Verdana" w:hAnsi="Verdana" w:cs="Arial"/>
          <w:b/>
          <w:sz w:val="24"/>
          <w:szCs w:val="24"/>
        </w:rPr>
      </w:pPr>
    </w:p>
    <w:p w14:paraId="07C0BD4F" w14:textId="77777777" w:rsidR="00885D56" w:rsidRPr="006F1C99" w:rsidRDefault="00885D56" w:rsidP="00D1140A">
      <w:pPr>
        <w:spacing w:after="0"/>
        <w:rPr>
          <w:rFonts w:ascii="Verdana" w:hAnsi="Verdana" w:cs="Arial"/>
          <w:b/>
          <w:sz w:val="24"/>
          <w:szCs w:val="24"/>
        </w:rPr>
      </w:pPr>
      <w:r w:rsidRPr="006F1C99">
        <w:rPr>
          <w:rFonts w:ascii="Verdana" w:hAnsi="Verdana" w:cs="Arial"/>
          <w:b/>
          <w:sz w:val="24"/>
          <w:szCs w:val="24"/>
        </w:rPr>
        <w:t>Ablauf:</w:t>
      </w:r>
    </w:p>
    <w:p w14:paraId="082B404B" w14:textId="77777777" w:rsidR="004479E0" w:rsidRDefault="006146BD" w:rsidP="004479E0">
      <w:pPr>
        <w:spacing w:after="0"/>
        <w:rPr>
          <w:rFonts w:ascii="Verdana" w:hAnsi="Verdana" w:cs="Arial"/>
          <w:b/>
          <w:sz w:val="24"/>
          <w:szCs w:val="24"/>
        </w:rPr>
      </w:pPr>
      <w:r w:rsidRPr="004479E0">
        <w:rPr>
          <w:rFonts w:ascii="Verdana" w:hAnsi="Verdana" w:cs="Arial"/>
          <w:b/>
          <w:sz w:val="24"/>
          <w:szCs w:val="24"/>
        </w:rPr>
        <w:t>1</w:t>
      </w:r>
      <w:r w:rsidR="00386C3F" w:rsidRPr="004479E0">
        <w:rPr>
          <w:rFonts w:ascii="Verdana" w:hAnsi="Verdana" w:cs="Arial"/>
          <w:b/>
          <w:sz w:val="24"/>
          <w:szCs w:val="24"/>
        </w:rPr>
        <w:t>1</w:t>
      </w:r>
      <w:r w:rsidRPr="004479E0">
        <w:rPr>
          <w:rFonts w:ascii="Verdana" w:hAnsi="Verdana" w:cs="Arial"/>
          <w:b/>
          <w:sz w:val="24"/>
          <w:szCs w:val="24"/>
        </w:rPr>
        <w:t>:00</w:t>
      </w:r>
      <w:r w:rsidR="001036BB" w:rsidRPr="004479E0">
        <w:rPr>
          <w:rFonts w:ascii="Verdana" w:hAnsi="Verdana" w:cs="Arial"/>
          <w:b/>
          <w:sz w:val="24"/>
          <w:szCs w:val="24"/>
        </w:rPr>
        <w:t>–1</w:t>
      </w:r>
      <w:r w:rsidR="00386C3F" w:rsidRPr="004479E0">
        <w:rPr>
          <w:rFonts w:ascii="Verdana" w:hAnsi="Verdana" w:cs="Arial"/>
          <w:b/>
          <w:sz w:val="24"/>
          <w:szCs w:val="24"/>
        </w:rPr>
        <w:t>1</w:t>
      </w:r>
      <w:r w:rsidR="001036BB" w:rsidRPr="004479E0">
        <w:rPr>
          <w:rFonts w:ascii="Verdana" w:hAnsi="Verdana" w:cs="Arial"/>
          <w:b/>
          <w:sz w:val="24"/>
          <w:szCs w:val="24"/>
        </w:rPr>
        <w:t>:</w:t>
      </w:r>
      <w:r w:rsidR="00BE6F95" w:rsidRPr="004479E0">
        <w:rPr>
          <w:rFonts w:ascii="Verdana" w:hAnsi="Verdana" w:cs="Arial"/>
          <w:b/>
          <w:sz w:val="24"/>
          <w:szCs w:val="24"/>
        </w:rPr>
        <w:t>45</w:t>
      </w:r>
      <w:r w:rsidR="001036BB" w:rsidRPr="004479E0">
        <w:rPr>
          <w:rFonts w:ascii="Verdana" w:hAnsi="Verdana" w:cs="Arial"/>
          <w:b/>
          <w:sz w:val="24"/>
          <w:szCs w:val="24"/>
        </w:rPr>
        <w:t>h</w:t>
      </w:r>
      <w:r w:rsidR="001D5544" w:rsidRPr="004479E0">
        <w:rPr>
          <w:rFonts w:ascii="Verdana" w:hAnsi="Verdana" w:cs="Arial"/>
          <w:b/>
          <w:sz w:val="24"/>
          <w:szCs w:val="24"/>
        </w:rPr>
        <w:t>:</w:t>
      </w:r>
      <w:r w:rsidR="00885D56" w:rsidRPr="004479E0">
        <w:rPr>
          <w:rFonts w:ascii="Verdana" w:hAnsi="Verdana" w:cs="Arial"/>
          <w:b/>
          <w:sz w:val="24"/>
          <w:szCs w:val="24"/>
        </w:rPr>
        <w:t xml:space="preserve"> </w:t>
      </w:r>
      <w:r w:rsidR="004479E0" w:rsidRPr="004479E0">
        <w:rPr>
          <w:rFonts w:ascii="Verdana" w:hAnsi="Verdana" w:cs="Arial"/>
          <w:b/>
          <w:sz w:val="24"/>
          <w:szCs w:val="24"/>
        </w:rPr>
        <w:t>Fehlender Gewal</w:t>
      </w:r>
      <w:r w:rsidR="009B3116">
        <w:rPr>
          <w:rFonts w:ascii="Verdana" w:hAnsi="Verdana" w:cs="Arial"/>
          <w:b/>
          <w:sz w:val="24"/>
          <w:szCs w:val="24"/>
        </w:rPr>
        <w:t>t</w:t>
      </w:r>
      <w:r w:rsidR="004479E0" w:rsidRPr="004479E0">
        <w:rPr>
          <w:rFonts w:ascii="Verdana" w:hAnsi="Verdana" w:cs="Arial"/>
          <w:b/>
          <w:sz w:val="24"/>
          <w:szCs w:val="24"/>
        </w:rPr>
        <w:t>schutz als Kritikpunkt im Rahmen</w:t>
      </w:r>
    </w:p>
    <w:p w14:paraId="7E4E2062" w14:textId="77777777" w:rsidR="004479E0" w:rsidRDefault="004479E0" w:rsidP="004479E0">
      <w:pPr>
        <w:spacing w:after="0"/>
        <w:ind w:left="1416" w:firstLine="708"/>
        <w:rPr>
          <w:rFonts w:ascii="Verdana" w:hAnsi="Verdana" w:cs="Arial"/>
          <w:b/>
          <w:sz w:val="24"/>
          <w:szCs w:val="24"/>
        </w:rPr>
      </w:pPr>
      <w:r w:rsidRPr="004479E0">
        <w:rPr>
          <w:rFonts w:ascii="Verdana" w:hAnsi="Verdana" w:cs="Arial"/>
          <w:b/>
          <w:sz w:val="24"/>
          <w:szCs w:val="24"/>
        </w:rPr>
        <w:t>d</w:t>
      </w:r>
      <w:r>
        <w:rPr>
          <w:rFonts w:ascii="Verdana" w:hAnsi="Verdana" w:cs="Arial"/>
          <w:b/>
          <w:sz w:val="24"/>
          <w:szCs w:val="24"/>
        </w:rPr>
        <w:t xml:space="preserve">er deutschen Staatenprüfung vor den Vereinten </w:t>
      </w:r>
    </w:p>
    <w:p w14:paraId="163D5713" w14:textId="77777777" w:rsidR="00D1140A" w:rsidRPr="004479E0" w:rsidRDefault="004479E0" w:rsidP="004479E0">
      <w:pPr>
        <w:spacing w:after="0"/>
        <w:ind w:left="1416" w:firstLine="708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Nationen</w:t>
      </w:r>
    </w:p>
    <w:p w14:paraId="4A4236F6" w14:textId="77777777" w:rsidR="004479E0" w:rsidRDefault="00DC234F" w:rsidP="006F1C99">
      <w:pPr>
        <w:spacing w:after="0"/>
        <w:ind w:left="1416" w:firstLine="708"/>
        <w:rPr>
          <w:rFonts w:ascii="Verdana" w:hAnsi="Verdana" w:cs="Arial"/>
          <w:sz w:val="24"/>
          <w:szCs w:val="24"/>
        </w:rPr>
      </w:pPr>
      <w:r w:rsidRPr="004479E0">
        <w:rPr>
          <w:rFonts w:ascii="Verdana" w:hAnsi="Verdana" w:cs="Arial"/>
          <w:sz w:val="24"/>
          <w:szCs w:val="24"/>
        </w:rPr>
        <w:t>Prof. Dr. Theresia Degener</w:t>
      </w:r>
      <w:r w:rsidR="00386C3F" w:rsidRPr="004479E0">
        <w:rPr>
          <w:rFonts w:ascii="Verdana" w:hAnsi="Verdana" w:cs="Arial"/>
          <w:sz w:val="24"/>
          <w:szCs w:val="24"/>
        </w:rPr>
        <w:t xml:space="preserve"> </w:t>
      </w:r>
      <w:r w:rsidR="004479E0" w:rsidRPr="004479E0">
        <w:rPr>
          <w:rFonts w:ascii="Verdana" w:hAnsi="Verdana" w:cs="Arial"/>
          <w:sz w:val="24"/>
          <w:szCs w:val="24"/>
        </w:rPr>
        <w:t>(</w:t>
      </w:r>
      <w:proofErr w:type="spellStart"/>
      <w:r w:rsidR="004479E0">
        <w:rPr>
          <w:rFonts w:ascii="Verdana" w:hAnsi="Verdana" w:cs="Arial"/>
          <w:sz w:val="24"/>
          <w:szCs w:val="24"/>
        </w:rPr>
        <w:t>Evang</w:t>
      </w:r>
      <w:proofErr w:type="spellEnd"/>
      <w:r w:rsidR="004479E0">
        <w:rPr>
          <w:rFonts w:ascii="Verdana" w:hAnsi="Verdana" w:cs="Arial"/>
          <w:sz w:val="24"/>
          <w:szCs w:val="24"/>
        </w:rPr>
        <w:t xml:space="preserve">. </w:t>
      </w:r>
      <w:r w:rsidR="004479E0" w:rsidRPr="004479E0">
        <w:rPr>
          <w:rFonts w:ascii="Verdana" w:hAnsi="Verdana" w:cs="Arial"/>
          <w:sz w:val="24"/>
          <w:szCs w:val="24"/>
        </w:rPr>
        <w:t>Hochschule</w:t>
      </w:r>
      <w:r w:rsidR="004479E0">
        <w:rPr>
          <w:rFonts w:ascii="Verdana" w:hAnsi="Verdana" w:cs="Arial"/>
          <w:sz w:val="24"/>
          <w:szCs w:val="24"/>
        </w:rPr>
        <w:t xml:space="preserve"> RWL und</w:t>
      </w:r>
    </w:p>
    <w:p w14:paraId="69436B02" w14:textId="77777777" w:rsidR="00810FF9" w:rsidRPr="004479E0" w:rsidRDefault="004479E0" w:rsidP="006F1C99">
      <w:pPr>
        <w:spacing w:after="0"/>
        <w:ind w:left="1416" w:firstLine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UN BRK Ausschuss)</w:t>
      </w:r>
      <w:r w:rsidRPr="004479E0">
        <w:rPr>
          <w:rFonts w:ascii="Verdana" w:hAnsi="Verdana" w:cs="Arial"/>
          <w:sz w:val="24"/>
          <w:szCs w:val="24"/>
        </w:rPr>
        <w:t xml:space="preserve"> </w:t>
      </w:r>
    </w:p>
    <w:p w14:paraId="5A6D1E4A" w14:textId="77777777" w:rsidR="004479E0" w:rsidRPr="004479E0" w:rsidRDefault="004479E0" w:rsidP="006F1C99">
      <w:pPr>
        <w:spacing w:after="0"/>
        <w:ind w:left="1416" w:firstLine="708"/>
        <w:rPr>
          <w:rFonts w:cs="Arial"/>
          <w:szCs w:val="24"/>
        </w:rPr>
      </w:pPr>
    </w:p>
    <w:p w14:paraId="272FF2AC" w14:textId="77777777" w:rsidR="00885D56" w:rsidRPr="006F1C99" w:rsidRDefault="00386C3F" w:rsidP="00BE6F95">
      <w:pPr>
        <w:spacing w:after="0"/>
        <w:ind w:left="2124" w:hanging="2124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11</w:t>
      </w:r>
      <w:r w:rsidR="00BE6F95">
        <w:rPr>
          <w:rFonts w:ascii="Verdana" w:hAnsi="Verdana" w:cs="Arial"/>
          <w:b/>
          <w:sz w:val="24"/>
          <w:szCs w:val="24"/>
        </w:rPr>
        <w:t>:45</w:t>
      </w:r>
      <w:r w:rsidR="00AF28B3" w:rsidRPr="00211BF2">
        <w:rPr>
          <w:rFonts w:ascii="Verdana" w:hAnsi="Verdana" w:cs="Arial"/>
          <w:b/>
          <w:sz w:val="24"/>
          <w:szCs w:val="24"/>
        </w:rPr>
        <w:t>-1</w:t>
      </w:r>
      <w:r>
        <w:rPr>
          <w:rFonts w:ascii="Verdana" w:hAnsi="Verdana" w:cs="Arial"/>
          <w:b/>
          <w:sz w:val="24"/>
          <w:szCs w:val="24"/>
        </w:rPr>
        <w:t>2</w:t>
      </w:r>
      <w:r w:rsidR="00AF28B3" w:rsidRPr="00211BF2">
        <w:rPr>
          <w:rFonts w:ascii="Verdana" w:hAnsi="Verdana" w:cs="Arial"/>
          <w:b/>
          <w:sz w:val="24"/>
          <w:szCs w:val="24"/>
        </w:rPr>
        <w:t>:</w:t>
      </w:r>
      <w:r>
        <w:rPr>
          <w:rFonts w:ascii="Verdana" w:hAnsi="Verdana" w:cs="Arial"/>
          <w:b/>
          <w:sz w:val="24"/>
          <w:szCs w:val="24"/>
        </w:rPr>
        <w:t>30</w:t>
      </w:r>
      <w:r w:rsidR="00AF28B3" w:rsidRPr="00211BF2">
        <w:rPr>
          <w:rFonts w:ascii="Verdana" w:hAnsi="Verdana" w:cs="Arial"/>
          <w:b/>
          <w:sz w:val="24"/>
          <w:szCs w:val="24"/>
        </w:rPr>
        <w:t xml:space="preserve">h: </w:t>
      </w:r>
      <w:r w:rsidR="00885D56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>Gewaltschutz für behinderte Frauen und Mädchen</w:t>
      </w:r>
      <w:r w:rsidR="004479E0">
        <w:rPr>
          <w:rFonts w:ascii="Verdana" w:hAnsi="Verdana" w:cs="Arial"/>
          <w:b/>
          <w:sz w:val="24"/>
          <w:szCs w:val="24"/>
        </w:rPr>
        <w:t xml:space="preserve"> </w:t>
      </w:r>
      <w:r w:rsidR="00BE6F95">
        <w:rPr>
          <w:rFonts w:ascii="Verdana" w:hAnsi="Verdana" w:cs="Arial"/>
          <w:b/>
          <w:sz w:val="24"/>
          <w:szCs w:val="24"/>
        </w:rPr>
        <w:t xml:space="preserve"> </w:t>
      </w:r>
      <w:r w:rsidR="00885D56" w:rsidRPr="006F1C99">
        <w:rPr>
          <w:rFonts w:ascii="Verdana" w:hAnsi="Verdana" w:cs="Arial"/>
          <w:b/>
          <w:sz w:val="24"/>
          <w:szCs w:val="24"/>
        </w:rPr>
        <w:t xml:space="preserve"> </w:t>
      </w:r>
    </w:p>
    <w:p w14:paraId="757D78A3" w14:textId="77777777" w:rsidR="006146BD" w:rsidRPr="00211BF2" w:rsidRDefault="00BE6F95" w:rsidP="006F1C99">
      <w:pPr>
        <w:ind w:left="1416" w:firstLine="7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Prof. Dr. Julia Zinsmeister</w:t>
      </w:r>
      <w:r w:rsidR="004479E0">
        <w:rPr>
          <w:rFonts w:ascii="Verdana" w:hAnsi="Verdana" w:cs="Arial"/>
          <w:sz w:val="24"/>
          <w:szCs w:val="24"/>
        </w:rPr>
        <w:t xml:space="preserve"> (TH Köln)</w:t>
      </w:r>
    </w:p>
    <w:p w14:paraId="698A0258" w14:textId="77777777" w:rsidR="00885D56" w:rsidRPr="006F1C99" w:rsidRDefault="009C3D01" w:rsidP="006F1C99">
      <w:pPr>
        <w:spacing w:before="240" w:after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12:</w:t>
      </w:r>
      <w:r w:rsidR="00386C3F">
        <w:rPr>
          <w:rFonts w:ascii="Verdana" w:hAnsi="Verdana" w:cs="Arial"/>
          <w:b/>
          <w:sz w:val="24"/>
          <w:szCs w:val="24"/>
        </w:rPr>
        <w:t>30-13:3</w:t>
      </w:r>
      <w:r>
        <w:rPr>
          <w:rFonts w:ascii="Verdana" w:hAnsi="Verdana" w:cs="Arial"/>
          <w:b/>
          <w:sz w:val="24"/>
          <w:szCs w:val="24"/>
        </w:rPr>
        <w:t xml:space="preserve">0h: </w:t>
      </w:r>
      <w:r w:rsidR="00885D56">
        <w:rPr>
          <w:rFonts w:ascii="Verdana" w:hAnsi="Verdana" w:cs="Arial"/>
          <w:b/>
          <w:sz w:val="24"/>
          <w:szCs w:val="24"/>
        </w:rPr>
        <w:tab/>
      </w:r>
      <w:r w:rsidRPr="006F1C99">
        <w:rPr>
          <w:rFonts w:ascii="Verdana" w:hAnsi="Verdana" w:cs="Arial"/>
          <w:b/>
          <w:sz w:val="24"/>
          <w:szCs w:val="24"/>
        </w:rPr>
        <w:t>Mittagspause</w:t>
      </w:r>
    </w:p>
    <w:p w14:paraId="6E88D0FE" w14:textId="77777777" w:rsidR="009C3D01" w:rsidRPr="00885D56" w:rsidRDefault="009C3D01" w:rsidP="006F1C99">
      <w:pPr>
        <w:spacing w:before="240" w:after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13:</w:t>
      </w:r>
      <w:r w:rsidR="00386C3F">
        <w:rPr>
          <w:rFonts w:ascii="Verdana" w:hAnsi="Verdana" w:cs="Arial"/>
          <w:b/>
          <w:sz w:val="24"/>
          <w:szCs w:val="24"/>
        </w:rPr>
        <w:t>30-15</w:t>
      </w:r>
      <w:r>
        <w:rPr>
          <w:rFonts w:ascii="Verdana" w:hAnsi="Verdana" w:cs="Arial"/>
          <w:b/>
          <w:sz w:val="24"/>
          <w:szCs w:val="24"/>
        </w:rPr>
        <w:t xml:space="preserve">:00h: </w:t>
      </w:r>
      <w:r w:rsidR="00885D56">
        <w:rPr>
          <w:rFonts w:ascii="Verdana" w:hAnsi="Verdana" w:cs="Arial"/>
          <w:b/>
          <w:sz w:val="24"/>
          <w:szCs w:val="24"/>
        </w:rPr>
        <w:tab/>
      </w:r>
      <w:proofErr w:type="spellStart"/>
      <w:r w:rsidR="00386C3F">
        <w:rPr>
          <w:rFonts w:ascii="Verdana" w:hAnsi="Verdana" w:cs="Arial"/>
          <w:b/>
          <w:sz w:val="24"/>
          <w:szCs w:val="24"/>
        </w:rPr>
        <w:t>Worldcafé</w:t>
      </w:r>
      <w:proofErr w:type="spellEnd"/>
      <w:r w:rsidR="00386C3F">
        <w:rPr>
          <w:rFonts w:ascii="Verdana" w:hAnsi="Verdana" w:cs="Arial"/>
          <w:b/>
          <w:sz w:val="24"/>
          <w:szCs w:val="24"/>
        </w:rPr>
        <w:t xml:space="preserve"> Wissenstransfer</w:t>
      </w:r>
      <w:r w:rsidR="00015F43">
        <w:rPr>
          <w:rFonts w:ascii="Verdana" w:hAnsi="Verdana" w:cs="Arial"/>
          <w:b/>
          <w:sz w:val="24"/>
          <w:szCs w:val="24"/>
        </w:rPr>
        <w:t xml:space="preserve"> I</w:t>
      </w:r>
    </w:p>
    <w:p w14:paraId="11C6971D" w14:textId="77777777" w:rsidR="00441C05" w:rsidRPr="00441C05" w:rsidRDefault="00441C05" w:rsidP="00441C05">
      <w:pPr>
        <w:ind w:left="2124" w:firstLine="6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Ellen Romberg-Hoffmann (KSL Köln), Regina </w:t>
      </w:r>
      <w:proofErr w:type="spellStart"/>
      <w:r>
        <w:rPr>
          <w:rFonts w:ascii="Verdana" w:hAnsi="Verdana" w:cs="Arial"/>
          <w:sz w:val="24"/>
          <w:szCs w:val="24"/>
        </w:rPr>
        <w:t>Czaijka</w:t>
      </w:r>
      <w:proofErr w:type="spellEnd"/>
      <w:r>
        <w:rPr>
          <w:rFonts w:ascii="Verdana" w:hAnsi="Verdana" w:cs="Arial"/>
          <w:sz w:val="24"/>
          <w:szCs w:val="24"/>
        </w:rPr>
        <w:t xml:space="preserve">, Corinna </w:t>
      </w:r>
      <w:proofErr w:type="spellStart"/>
      <w:r>
        <w:rPr>
          <w:rFonts w:ascii="Verdana" w:hAnsi="Verdana" w:cs="Arial"/>
          <w:sz w:val="24"/>
          <w:szCs w:val="24"/>
        </w:rPr>
        <w:t>Leenen</w:t>
      </w:r>
      <w:proofErr w:type="spellEnd"/>
      <w:r>
        <w:rPr>
          <w:rFonts w:ascii="Verdana" w:hAnsi="Verdana" w:cs="Arial"/>
          <w:sz w:val="24"/>
          <w:szCs w:val="24"/>
        </w:rPr>
        <w:t>, Ulrike Salomon-Faust (Gleichstellungs</w:t>
      </w:r>
      <w:r w:rsidR="00B8442E">
        <w:rPr>
          <w:rFonts w:ascii="Verdana" w:hAnsi="Verdana" w:cs="Arial"/>
          <w:sz w:val="24"/>
          <w:szCs w:val="24"/>
        </w:rPr>
        <w:softHyphen/>
      </w:r>
      <w:r>
        <w:rPr>
          <w:rFonts w:ascii="Verdana" w:hAnsi="Verdana" w:cs="Arial"/>
          <w:sz w:val="24"/>
          <w:szCs w:val="24"/>
        </w:rPr>
        <w:t>stelle der Stadt Bochum), Dr. Ute Pascher-Kirsch (Hilfe</w:t>
      </w:r>
      <w:r w:rsidR="00B8442E">
        <w:rPr>
          <w:rFonts w:ascii="Verdana" w:hAnsi="Verdana" w:cs="Arial"/>
          <w:sz w:val="24"/>
          <w:szCs w:val="24"/>
        </w:rPr>
        <w:softHyphen/>
      </w:r>
      <w:r>
        <w:rPr>
          <w:rFonts w:ascii="Verdana" w:hAnsi="Verdana" w:cs="Arial"/>
          <w:sz w:val="24"/>
          <w:szCs w:val="24"/>
        </w:rPr>
        <w:t>telefon "Gewalt gegen Frauen", Köln)</w:t>
      </w:r>
      <w:r w:rsidR="00B8442E">
        <w:rPr>
          <w:rFonts w:ascii="Verdana" w:hAnsi="Verdana" w:cs="Arial"/>
          <w:sz w:val="24"/>
          <w:szCs w:val="24"/>
        </w:rPr>
        <w:t xml:space="preserve">, Maya </w:t>
      </w:r>
      <w:proofErr w:type="spellStart"/>
      <w:r w:rsidR="00B8442E">
        <w:rPr>
          <w:rFonts w:ascii="Verdana" w:hAnsi="Verdana" w:cs="Arial"/>
          <w:sz w:val="24"/>
          <w:szCs w:val="24"/>
        </w:rPr>
        <w:t>Goltermann</w:t>
      </w:r>
      <w:proofErr w:type="spellEnd"/>
      <w:r w:rsidR="00B8442E">
        <w:rPr>
          <w:rFonts w:ascii="Verdana" w:hAnsi="Verdana" w:cs="Arial"/>
          <w:sz w:val="24"/>
          <w:szCs w:val="24"/>
        </w:rPr>
        <w:t xml:space="preserve"> (Mädchen sicher inklusiv)</w:t>
      </w:r>
    </w:p>
    <w:p w14:paraId="0A9FEA50" w14:textId="77777777" w:rsidR="006146BD" w:rsidRDefault="00386C3F" w:rsidP="00441C0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15:00- 15:15 </w:t>
      </w:r>
      <w:r w:rsidR="00F71DC0">
        <w:rPr>
          <w:rFonts w:ascii="Verdana" w:hAnsi="Verdana" w:cs="Arial"/>
          <w:b/>
          <w:sz w:val="24"/>
          <w:szCs w:val="24"/>
        </w:rPr>
        <w:t>:</w:t>
      </w:r>
      <w:r w:rsidR="00154628">
        <w:rPr>
          <w:rFonts w:ascii="Verdana" w:hAnsi="Verdana" w:cs="Arial"/>
          <w:b/>
          <w:sz w:val="24"/>
          <w:szCs w:val="24"/>
        </w:rPr>
        <w:t xml:space="preserve"> </w:t>
      </w:r>
      <w:r w:rsidR="00885D56">
        <w:rPr>
          <w:rFonts w:ascii="Verdana" w:hAnsi="Verdana" w:cs="Arial"/>
          <w:b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>Pause</w:t>
      </w:r>
      <w:r w:rsidR="006146BD" w:rsidRPr="00027761">
        <w:rPr>
          <w:rFonts w:ascii="Verdana" w:hAnsi="Verdana" w:cs="Arial"/>
          <w:sz w:val="24"/>
          <w:szCs w:val="24"/>
        </w:rPr>
        <w:t xml:space="preserve"> </w:t>
      </w:r>
    </w:p>
    <w:p w14:paraId="33ECAA13" w14:textId="77777777" w:rsidR="00F71DC0" w:rsidRDefault="00F71DC0" w:rsidP="00441C05">
      <w:pPr>
        <w:spacing w:after="0"/>
        <w:rPr>
          <w:rFonts w:ascii="Verdana" w:hAnsi="Verdana" w:cs="Arial"/>
          <w:b/>
          <w:sz w:val="24"/>
          <w:szCs w:val="24"/>
        </w:rPr>
      </w:pPr>
      <w:r w:rsidRPr="00F71DC0">
        <w:rPr>
          <w:rFonts w:ascii="Verdana" w:hAnsi="Verdana" w:cs="Arial"/>
          <w:b/>
          <w:sz w:val="24"/>
          <w:szCs w:val="24"/>
        </w:rPr>
        <w:t>15.</w:t>
      </w:r>
      <w:r w:rsidR="006F1C99">
        <w:rPr>
          <w:rFonts w:ascii="Verdana" w:hAnsi="Verdana" w:cs="Arial"/>
          <w:b/>
          <w:sz w:val="24"/>
          <w:szCs w:val="24"/>
        </w:rPr>
        <w:t>15</w:t>
      </w:r>
      <w:r w:rsidRPr="00F71DC0">
        <w:rPr>
          <w:rFonts w:ascii="Verdana" w:hAnsi="Verdana" w:cs="Arial"/>
          <w:b/>
          <w:sz w:val="24"/>
          <w:szCs w:val="24"/>
        </w:rPr>
        <w:t>-</w:t>
      </w:r>
      <w:r w:rsidR="00386C3F">
        <w:rPr>
          <w:rFonts w:ascii="Verdana" w:hAnsi="Verdana" w:cs="Arial"/>
          <w:b/>
          <w:sz w:val="24"/>
          <w:szCs w:val="24"/>
        </w:rPr>
        <w:t xml:space="preserve">15:45 </w:t>
      </w:r>
      <w:r>
        <w:rPr>
          <w:rFonts w:ascii="Verdana" w:hAnsi="Verdana" w:cs="Arial"/>
          <w:b/>
          <w:sz w:val="24"/>
          <w:szCs w:val="24"/>
        </w:rPr>
        <w:t>:</w:t>
      </w:r>
      <w:r w:rsidR="00885D56">
        <w:rPr>
          <w:rFonts w:ascii="Verdana" w:hAnsi="Verdana" w:cs="Arial"/>
          <w:b/>
          <w:sz w:val="24"/>
          <w:szCs w:val="24"/>
        </w:rPr>
        <w:tab/>
      </w:r>
      <w:proofErr w:type="spellStart"/>
      <w:r w:rsidR="00015F43">
        <w:rPr>
          <w:rFonts w:ascii="Verdana" w:hAnsi="Verdana" w:cs="Arial"/>
          <w:b/>
          <w:sz w:val="24"/>
          <w:szCs w:val="24"/>
        </w:rPr>
        <w:t>Worldcafé</w:t>
      </w:r>
      <w:proofErr w:type="spellEnd"/>
      <w:r w:rsidR="00015F43">
        <w:rPr>
          <w:rFonts w:ascii="Verdana" w:hAnsi="Verdana" w:cs="Arial"/>
          <w:b/>
          <w:sz w:val="24"/>
          <w:szCs w:val="24"/>
        </w:rPr>
        <w:t xml:space="preserve"> Wissenstransfer II</w:t>
      </w:r>
    </w:p>
    <w:p w14:paraId="1945586C" w14:textId="77777777" w:rsidR="00441C05" w:rsidRPr="00441C05" w:rsidRDefault="00B8442E" w:rsidP="00B8442E">
      <w:pPr>
        <w:ind w:left="2124" w:firstLine="6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Ellen Romberg-Hoffmann (KSL Köln), Regina </w:t>
      </w:r>
      <w:proofErr w:type="spellStart"/>
      <w:r>
        <w:rPr>
          <w:rFonts w:ascii="Verdana" w:hAnsi="Verdana" w:cs="Arial"/>
          <w:sz w:val="24"/>
          <w:szCs w:val="24"/>
        </w:rPr>
        <w:t>Czaijka</w:t>
      </w:r>
      <w:proofErr w:type="spellEnd"/>
      <w:r>
        <w:rPr>
          <w:rFonts w:ascii="Verdana" w:hAnsi="Verdana" w:cs="Arial"/>
          <w:sz w:val="24"/>
          <w:szCs w:val="24"/>
        </w:rPr>
        <w:t xml:space="preserve">, Corinna </w:t>
      </w:r>
      <w:proofErr w:type="spellStart"/>
      <w:r>
        <w:rPr>
          <w:rFonts w:ascii="Verdana" w:hAnsi="Verdana" w:cs="Arial"/>
          <w:sz w:val="24"/>
          <w:szCs w:val="24"/>
        </w:rPr>
        <w:t>Leenen</w:t>
      </w:r>
      <w:proofErr w:type="spellEnd"/>
      <w:r>
        <w:rPr>
          <w:rFonts w:ascii="Verdana" w:hAnsi="Verdana" w:cs="Arial"/>
          <w:sz w:val="24"/>
          <w:szCs w:val="24"/>
        </w:rPr>
        <w:t>, Ulrike Salomon-Faust (Gleichstellungs</w:t>
      </w:r>
      <w:r>
        <w:rPr>
          <w:rFonts w:ascii="Verdana" w:hAnsi="Verdana" w:cs="Arial"/>
          <w:sz w:val="24"/>
          <w:szCs w:val="24"/>
        </w:rPr>
        <w:softHyphen/>
        <w:t>stelle der Stadt Bochum), Dr. Ute Pascher-Kirsch (Hilfe</w:t>
      </w:r>
      <w:r>
        <w:rPr>
          <w:rFonts w:ascii="Verdana" w:hAnsi="Verdana" w:cs="Arial"/>
          <w:sz w:val="24"/>
          <w:szCs w:val="24"/>
        </w:rPr>
        <w:softHyphen/>
      </w:r>
      <w:r>
        <w:rPr>
          <w:rFonts w:ascii="Verdana" w:hAnsi="Verdana" w:cs="Arial"/>
          <w:sz w:val="24"/>
          <w:szCs w:val="24"/>
        </w:rPr>
        <w:lastRenderedPageBreak/>
        <w:t xml:space="preserve">telefon "Gewalt gegen Frauen", Köln), Maya </w:t>
      </w:r>
      <w:proofErr w:type="spellStart"/>
      <w:r>
        <w:rPr>
          <w:rFonts w:ascii="Verdana" w:hAnsi="Verdana" w:cs="Arial"/>
          <w:sz w:val="24"/>
          <w:szCs w:val="24"/>
        </w:rPr>
        <w:t>Goltermann</w:t>
      </w:r>
      <w:proofErr w:type="spellEnd"/>
      <w:r>
        <w:rPr>
          <w:rFonts w:ascii="Verdana" w:hAnsi="Verdana" w:cs="Arial"/>
          <w:sz w:val="24"/>
          <w:szCs w:val="24"/>
        </w:rPr>
        <w:t xml:space="preserve"> (Mädchen sicher inklusiv)</w:t>
      </w:r>
    </w:p>
    <w:p w14:paraId="145DDF95" w14:textId="77777777" w:rsidR="00F71DC0" w:rsidRPr="00441C05" w:rsidRDefault="00386C3F" w:rsidP="00441C05">
      <w:pPr>
        <w:spacing w:after="0"/>
        <w:ind w:left="2126" w:hanging="2126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15:45</w:t>
      </w:r>
      <w:r w:rsidR="00F71DC0">
        <w:rPr>
          <w:rFonts w:ascii="Verdana" w:hAnsi="Verdana" w:cs="Arial"/>
          <w:b/>
          <w:sz w:val="24"/>
          <w:szCs w:val="24"/>
        </w:rPr>
        <w:t>-17:00h:</w:t>
      </w:r>
      <w:r w:rsidR="00885D56">
        <w:rPr>
          <w:rFonts w:ascii="Verdana" w:hAnsi="Verdana" w:cs="Arial"/>
          <w:b/>
          <w:sz w:val="24"/>
          <w:szCs w:val="24"/>
        </w:rPr>
        <w:t xml:space="preserve"> </w:t>
      </w:r>
      <w:r w:rsidR="00885D56">
        <w:rPr>
          <w:rFonts w:ascii="Verdana" w:hAnsi="Verdana" w:cs="Arial"/>
          <w:b/>
          <w:sz w:val="24"/>
          <w:szCs w:val="24"/>
        </w:rPr>
        <w:tab/>
      </w:r>
      <w:r w:rsidR="00BE6F95">
        <w:rPr>
          <w:rFonts w:ascii="Verdana" w:hAnsi="Verdana" w:cs="Arial"/>
          <w:b/>
          <w:sz w:val="24"/>
          <w:szCs w:val="24"/>
        </w:rPr>
        <w:t>Vision zur Entwicklung einer Gesamtstrategie zur Gewaltprävention zum Schutz behinderter Frauen und Mädchen in Deutschland</w:t>
      </w:r>
    </w:p>
    <w:p w14:paraId="70572161" w14:textId="77777777" w:rsidR="00441C05" w:rsidRPr="00211BF2" w:rsidRDefault="00441C05" w:rsidP="00441C05">
      <w:pPr>
        <w:spacing w:after="0"/>
        <w:ind w:left="212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Editha Beier (Initiativgruppe "Parallelbericht Ziffer 36", Magdeburg), </w:t>
      </w:r>
      <w:r w:rsidRPr="004479E0">
        <w:rPr>
          <w:rFonts w:ascii="Verdana" w:hAnsi="Verdana" w:cs="Arial"/>
          <w:sz w:val="24"/>
          <w:szCs w:val="24"/>
        </w:rPr>
        <w:t>Prof. Dr. Theresia Degener (</w:t>
      </w:r>
      <w:proofErr w:type="spellStart"/>
      <w:r>
        <w:rPr>
          <w:rFonts w:ascii="Verdana" w:hAnsi="Verdana" w:cs="Arial"/>
          <w:sz w:val="24"/>
          <w:szCs w:val="24"/>
        </w:rPr>
        <w:t>Evang</w:t>
      </w:r>
      <w:proofErr w:type="spellEnd"/>
      <w:r>
        <w:rPr>
          <w:rFonts w:ascii="Verdana" w:hAnsi="Verdana" w:cs="Arial"/>
          <w:sz w:val="24"/>
          <w:szCs w:val="24"/>
        </w:rPr>
        <w:t xml:space="preserve">. </w:t>
      </w:r>
      <w:r w:rsidRPr="004479E0">
        <w:rPr>
          <w:rFonts w:ascii="Verdana" w:hAnsi="Verdana" w:cs="Arial"/>
          <w:sz w:val="24"/>
          <w:szCs w:val="24"/>
        </w:rPr>
        <w:t>Hoch</w:t>
      </w:r>
      <w:r w:rsidR="00B8442E">
        <w:rPr>
          <w:rFonts w:ascii="Verdana" w:hAnsi="Verdana" w:cs="Arial"/>
          <w:sz w:val="24"/>
          <w:szCs w:val="24"/>
        </w:rPr>
        <w:softHyphen/>
      </w:r>
      <w:r w:rsidRPr="004479E0">
        <w:rPr>
          <w:rFonts w:ascii="Verdana" w:hAnsi="Verdana" w:cs="Arial"/>
          <w:sz w:val="24"/>
          <w:szCs w:val="24"/>
        </w:rPr>
        <w:t>schule</w:t>
      </w:r>
      <w:r>
        <w:rPr>
          <w:rFonts w:ascii="Verdana" w:hAnsi="Verdana" w:cs="Arial"/>
          <w:sz w:val="24"/>
          <w:szCs w:val="24"/>
        </w:rPr>
        <w:t xml:space="preserve"> RWL und UN BRK Ausschuss)</w:t>
      </w:r>
      <w:r>
        <w:rPr>
          <w:rFonts w:cs="Arial"/>
          <w:szCs w:val="24"/>
        </w:rPr>
        <w:t xml:space="preserve">, </w:t>
      </w:r>
      <w:r>
        <w:rPr>
          <w:rFonts w:ascii="Verdana" w:hAnsi="Verdana" w:cs="Arial"/>
          <w:sz w:val="24"/>
          <w:szCs w:val="24"/>
        </w:rPr>
        <w:t xml:space="preserve">Christiane Rischer (KSL Arnsberg), Prof. Dr. Julia Zinsmeister (TH Köln) </w:t>
      </w:r>
    </w:p>
    <w:p w14:paraId="59A886AA" w14:textId="77777777" w:rsidR="004B177D" w:rsidRPr="004B177D" w:rsidRDefault="004B177D" w:rsidP="00441C05">
      <w:pPr>
        <w:pStyle w:val="Listenabsatz"/>
        <w:spacing w:before="0" w:after="200" w:line="276" w:lineRule="auto"/>
        <w:ind w:left="714"/>
        <w:rPr>
          <w:rFonts w:cs="Arial"/>
          <w:szCs w:val="24"/>
        </w:rPr>
      </w:pPr>
    </w:p>
    <w:p w14:paraId="31430E7C" w14:textId="77777777" w:rsidR="00421709" w:rsidRPr="00580C7F" w:rsidRDefault="00421709" w:rsidP="006F1C99">
      <w:pPr>
        <w:jc w:val="center"/>
        <w:rPr>
          <w:rFonts w:ascii="Arial" w:hAnsi="Arial" w:cs="Arial"/>
          <w:sz w:val="24"/>
          <w:szCs w:val="24"/>
        </w:rPr>
      </w:pPr>
      <w:r w:rsidRPr="00027761">
        <w:rPr>
          <w:rFonts w:ascii="Verdana" w:hAnsi="Verdana" w:cs="Arial"/>
          <w:b/>
          <w:sz w:val="24"/>
          <w:szCs w:val="24"/>
        </w:rPr>
        <w:t>Wir freuen uns auf einen gemeinsamen Tag!</w:t>
      </w:r>
    </w:p>
    <w:sectPr w:rsidR="00421709" w:rsidRPr="00580C7F" w:rsidSect="006F1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AF41A" w14:textId="77777777" w:rsidR="00256867" w:rsidRDefault="00256867" w:rsidP="00421709">
      <w:pPr>
        <w:spacing w:after="0" w:line="240" w:lineRule="auto"/>
      </w:pPr>
      <w:r>
        <w:separator/>
      </w:r>
    </w:p>
  </w:endnote>
  <w:endnote w:type="continuationSeparator" w:id="0">
    <w:p w14:paraId="2AADE5BD" w14:textId="77777777" w:rsidR="00256867" w:rsidRDefault="00256867" w:rsidP="00421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B61FB" w14:textId="77777777" w:rsidR="00F71DC0" w:rsidRDefault="00F71DC0">
    <w:pPr>
      <w:pStyle w:val="Fuzeile"/>
    </w:pPr>
    <w:r>
      <w:rPr>
        <w:noProof/>
        <w:lang w:eastAsia="de-DE"/>
      </w:rPr>
      <w:drawing>
        <wp:inline distT="0" distB="0" distL="0" distR="0" wp14:anchorId="2ECE350B" wp14:editId="22F75F76">
          <wp:extent cx="5760720" cy="913563"/>
          <wp:effectExtent l="0" t="0" r="0" b="1270"/>
          <wp:docPr id="3" name="Grafik 3" descr="Mit finanzieller Unterstützung des Landes Nordrhein-Westfalen und des Europäischen Sozialfonds. Logos von ESF, und MAG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mais.nrw/sites/default/files/assets/images/eu_esf-nrw_mags_fh_4c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3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0255F" w14:textId="77777777" w:rsidR="00580C7F" w:rsidRDefault="00F71DC0" w:rsidP="00F71DC0">
    <w:pPr>
      <w:pStyle w:val="Fuzeile"/>
    </w:pPr>
    <w:bookmarkStart w:id="0" w:name="_GoBack"/>
    <w:bookmarkEnd w:id="0"/>
    <w:r>
      <w:rPr>
        <w:noProof/>
        <w:lang w:eastAsia="de-DE"/>
      </w:rPr>
      <w:drawing>
        <wp:inline distT="0" distB="0" distL="0" distR="0" wp14:anchorId="1EE63CD2" wp14:editId="43A12E3C">
          <wp:extent cx="5760720" cy="913563"/>
          <wp:effectExtent l="0" t="0" r="0" b="1270"/>
          <wp:docPr id="4" name="Grafik 4" descr="Mit finanzieller Unterstützung des Landes Nordrhein-Westfalen und des Europäischen Sozialfonds. Logos von ESF, und MAG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mais.nrw/sites/default/files/assets/images/eu_esf-nrw_mags_fh_4c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3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CDBF1" w14:textId="77777777" w:rsidR="00804D15" w:rsidRDefault="00804D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B2352" w14:textId="77777777" w:rsidR="00256867" w:rsidRDefault="00256867" w:rsidP="00421709">
      <w:pPr>
        <w:spacing w:after="0" w:line="240" w:lineRule="auto"/>
      </w:pPr>
      <w:r>
        <w:separator/>
      </w:r>
    </w:p>
  </w:footnote>
  <w:footnote w:type="continuationSeparator" w:id="0">
    <w:p w14:paraId="7CA85E44" w14:textId="77777777" w:rsidR="00256867" w:rsidRDefault="00256867" w:rsidP="00421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9FEE8" w14:textId="77777777" w:rsidR="00804D15" w:rsidRDefault="00804D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E164E" w14:textId="77777777" w:rsidR="00421709" w:rsidRPr="00810FF9" w:rsidRDefault="00027761" w:rsidP="00027761">
    <w:pPr>
      <w:pStyle w:val="Kopfzeile"/>
      <w:jc w:val="right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5681F577" wp14:editId="52B2C220">
          <wp:extent cx="3200400" cy="541303"/>
          <wp:effectExtent l="0" t="0" r="0" b="0"/>
          <wp:docPr id="1" name="Grafik 1" descr="Logo der Evangelischen Hochschule Rheinland-Westfalen-Lippe in Bochum und Logo des Bochumer Zentrum für Disability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baeske\AppData\Local\Temp\EVH_Bodys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7026" cy="540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6B3D">
      <w:rPr>
        <w:sz w:val="18"/>
        <w:szCs w:val="18"/>
      </w:rPr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CC780" w14:textId="77777777" w:rsidR="00804D15" w:rsidRDefault="00804D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07443"/>
    <w:multiLevelType w:val="hybridMultilevel"/>
    <w:tmpl w:val="01E8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D525B"/>
    <w:multiLevelType w:val="multilevel"/>
    <w:tmpl w:val="4938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B7A45"/>
    <w:multiLevelType w:val="hybridMultilevel"/>
    <w:tmpl w:val="06D8F1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41FB2"/>
    <w:multiLevelType w:val="hybridMultilevel"/>
    <w:tmpl w:val="842031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417AF"/>
    <w:multiLevelType w:val="hybridMultilevel"/>
    <w:tmpl w:val="955C50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A5F49"/>
    <w:multiLevelType w:val="hybridMultilevel"/>
    <w:tmpl w:val="1DE89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01"/>
    <w:rsid w:val="0000180F"/>
    <w:rsid w:val="000021FB"/>
    <w:rsid w:val="00005AED"/>
    <w:rsid w:val="00011668"/>
    <w:rsid w:val="000145D7"/>
    <w:rsid w:val="00015F43"/>
    <w:rsid w:val="00017815"/>
    <w:rsid w:val="00023037"/>
    <w:rsid w:val="000232BE"/>
    <w:rsid w:val="00023F31"/>
    <w:rsid w:val="000270D0"/>
    <w:rsid w:val="00027761"/>
    <w:rsid w:val="000307C2"/>
    <w:rsid w:val="0003085E"/>
    <w:rsid w:val="000405E0"/>
    <w:rsid w:val="0004615C"/>
    <w:rsid w:val="00053975"/>
    <w:rsid w:val="00057F90"/>
    <w:rsid w:val="000601C3"/>
    <w:rsid w:val="000821F0"/>
    <w:rsid w:val="00085D5F"/>
    <w:rsid w:val="0009267D"/>
    <w:rsid w:val="00093544"/>
    <w:rsid w:val="000968EB"/>
    <w:rsid w:val="000A6028"/>
    <w:rsid w:val="000B232F"/>
    <w:rsid w:val="000B31FB"/>
    <w:rsid w:val="000B5692"/>
    <w:rsid w:val="000C3B03"/>
    <w:rsid w:val="000C766E"/>
    <w:rsid w:val="000D760A"/>
    <w:rsid w:val="000F26D7"/>
    <w:rsid w:val="000F7318"/>
    <w:rsid w:val="001036BB"/>
    <w:rsid w:val="00125BB9"/>
    <w:rsid w:val="001516A9"/>
    <w:rsid w:val="00154628"/>
    <w:rsid w:val="00160B7E"/>
    <w:rsid w:val="00191A2F"/>
    <w:rsid w:val="00191E98"/>
    <w:rsid w:val="001A37D5"/>
    <w:rsid w:val="001B2129"/>
    <w:rsid w:val="001C2207"/>
    <w:rsid w:val="001C5E4E"/>
    <w:rsid w:val="001C68DA"/>
    <w:rsid w:val="001D5544"/>
    <w:rsid w:val="001E477B"/>
    <w:rsid w:val="001F4487"/>
    <w:rsid w:val="001F61B4"/>
    <w:rsid w:val="001F649A"/>
    <w:rsid w:val="0021016A"/>
    <w:rsid w:val="00211BF2"/>
    <w:rsid w:val="00214C49"/>
    <w:rsid w:val="00214D51"/>
    <w:rsid w:val="00236B3D"/>
    <w:rsid w:val="00243860"/>
    <w:rsid w:val="0025301B"/>
    <w:rsid w:val="00256867"/>
    <w:rsid w:val="0026260C"/>
    <w:rsid w:val="00265D39"/>
    <w:rsid w:val="00273984"/>
    <w:rsid w:val="002739AC"/>
    <w:rsid w:val="00277BCE"/>
    <w:rsid w:val="002851B7"/>
    <w:rsid w:val="002979A5"/>
    <w:rsid w:val="002A475D"/>
    <w:rsid w:val="002A5D07"/>
    <w:rsid w:val="002A60E1"/>
    <w:rsid w:val="002C1DDB"/>
    <w:rsid w:val="002D08D5"/>
    <w:rsid w:val="002D350E"/>
    <w:rsid w:val="002F19DB"/>
    <w:rsid w:val="002F7C94"/>
    <w:rsid w:val="0031441D"/>
    <w:rsid w:val="00317466"/>
    <w:rsid w:val="00326360"/>
    <w:rsid w:val="00335959"/>
    <w:rsid w:val="00345D77"/>
    <w:rsid w:val="00357AD1"/>
    <w:rsid w:val="00372AA1"/>
    <w:rsid w:val="00386C3F"/>
    <w:rsid w:val="00393358"/>
    <w:rsid w:val="003A3B93"/>
    <w:rsid w:val="003B7B0F"/>
    <w:rsid w:val="003C0F41"/>
    <w:rsid w:val="003C2024"/>
    <w:rsid w:val="003C21B2"/>
    <w:rsid w:val="003C3859"/>
    <w:rsid w:val="003C70EF"/>
    <w:rsid w:val="003C740D"/>
    <w:rsid w:val="003D3254"/>
    <w:rsid w:val="003E6BB2"/>
    <w:rsid w:val="003E7519"/>
    <w:rsid w:val="003F426A"/>
    <w:rsid w:val="003F56AF"/>
    <w:rsid w:val="003F5EDC"/>
    <w:rsid w:val="003F6BBE"/>
    <w:rsid w:val="00403402"/>
    <w:rsid w:val="00406DDF"/>
    <w:rsid w:val="00407C44"/>
    <w:rsid w:val="004129D7"/>
    <w:rsid w:val="004150AE"/>
    <w:rsid w:val="00421709"/>
    <w:rsid w:val="00421A1F"/>
    <w:rsid w:val="0043103E"/>
    <w:rsid w:val="00431E44"/>
    <w:rsid w:val="00436DA6"/>
    <w:rsid w:val="00441C05"/>
    <w:rsid w:val="00445E5F"/>
    <w:rsid w:val="004479E0"/>
    <w:rsid w:val="004560D4"/>
    <w:rsid w:val="0046049F"/>
    <w:rsid w:val="0046167F"/>
    <w:rsid w:val="00461EEC"/>
    <w:rsid w:val="004628BB"/>
    <w:rsid w:val="0046731F"/>
    <w:rsid w:val="00482A8A"/>
    <w:rsid w:val="00486ECA"/>
    <w:rsid w:val="00497144"/>
    <w:rsid w:val="004B01B8"/>
    <w:rsid w:val="004B1747"/>
    <w:rsid w:val="004B177D"/>
    <w:rsid w:val="004C07DB"/>
    <w:rsid w:val="004F70F9"/>
    <w:rsid w:val="004F7723"/>
    <w:rsid w:val="00504D80"/>
    <w:rsid w:val="0051242C"/>
    <w:rsid w:val="00514C63"/>
    <w:rsid w:val="00521778"/>
    <w:rsid w:val="0052742C"/>
    <w:rsid w:val="00527675"/>
    <w:rsid w:val="00561D08"/>
    <w:rsid w:val="00565F85"/>
    <w:rsid w:val="0056684E"/>
    <w:rsid w:val="005706CA"/>
    <w:rsid w:val="00573E9B"/>
    <w:rsid w:val="00576CA6"/>
    <w:rsid w:val="00580C7F"/>
    <w:rsid w:val="005A1C4F"/>
    <w:rsid w:val="005A25F5"/>
    <w:rsid w:val="005A2ADA"/>
    <w:rsid w:val="005A3672"/>
    <w:rsid w:val="005A534A"/>
    <w:rsid w:val="005B294A"/>
    <w:rsid w:val="005E3564"/>
    <w:rsid w:val="005E7FF0"/>
    <w:rsid w:val="00606FBC"/>
    <w:rsid w:val="006146BD"/>
    <w:rsid w:val="006416CB"/>
    <w:rsid w:val="0064458B"/>
    <w:rsid w:val="00654E82"/>
    <w:rsid w:val="006552E5"/>
    <w:rsid w:val="0066695B"/>
    <w:rsid w:val="006754E2"/>
    <w:rsid w:val="006775BB"/>
    <w:rsid w:val="0068022D"/>
    <w:rsid w:val="00680446"/>
    <w:rsid w:val="00686F16"/>
    <w:rsid w:val="006A765E"/>
    <w:rsid w:val="006B29AC"/>
    <w:rsid w:val="006B41E3"/>
    <w:rsid w:val="006C0F75"/>
    <w:rsid w:val="006C3EAB"/>
    <w:rsid w:val="006D0D18"/>
    <w:rsid w:val="006E0C56"/>
    <w:rsid w:val="006E31C9"/>
    <w:rsid w:val="006F0DDB"/>
    <w:rsid w:val="006F1C99"/>
    <w:rsid w:val="00705990"/>
    <w:rsid w:val="00730B71"/>
    <w:rsid w:val="00737651"/>
    <w:rsid w:val="00755AF0"/>
    <w:rsid w:val="00762D21"/>
    <w:rsid w:val="007643F4"/>
    <w:rsid w:val="00780431"/>
    <w:rsid w:val="00781EC1"/>
    <w:rsid w:val="007B0744"/>
    <w:rsid w:val="007C2CD1"/>
    <w:rsid w:val="007C6C14"/>
    <w:rsid w:val="007E310E"/>
    <w:rsid w:val="007E6830"/>
    <w:rsid w:val="007F1A46"/>
    <w:rsid w:val="0080271D"/>
    <w:rsid w:val="00802BFF"/>
    <w:rsid w:val="00804D15"/>
    <w:rsid w:val="00810FF9"/>
    <w:rsid w:val="00812723"/>
    <w:rsid w:val="008133B5"/>
    <w:rsid w:val="0082625C"/>
    <w:rsid w:val="00827FD7"/>
    <w:rsid w:val="00844297"/>
    <w:rsid w:val="00847B64"/>
    <w:rsid w:val="00851DE3"/>
    <w:rsid w:val="00863968"/>
    <w:rsid w:val="008652BB"/>
    <w:rsid w:val="00885D56"/>
    <w:rsid w:val="008956DC"/>
    <w:rsid w:val="008A25EB"/>
    <w:rsid w:val="008A7337"/>
    <w:rsid w:val="008C190E"/>
    <w:rsid w:val="008E701A"/>
    <w:rsid w:val="008F2A75"/>
    <w:rsid w:val="008F45B0"/>
    <w:rsid w:val="008F65A7"/>
    <w:rsid w:val="008F65B7"/>
    <w:rsid w:val="008F720E"/>
    <w:rsid w:val="009002A7"/>
    <w:rsid w:val="009072DD"/>
    <w:rsid w:val="00912C2A"/>
    <w:rsid w:val="00920AC9"/>
    <w:rsid w:val="00931F47"/>
    <w:rsid w:val="00941BE6"/>
    <w:rsid w:val="00950C82"/>
    <w:rsid w:val="00975E82"/>
    <w:rsid w:val="00986232"/>
    <w:rsid w:val="009B3116"/>
    <w:rsid w:val="009C3D01"/>
    <w:rsid w:val="009D1C8F"/>
    <w:rsid w:val="009E2E2A"/>
    <w:rsid w:val="00A013EA"/>
    <w:rsid w:val="00A26C0B"/>
    <w:rsid w:val="00A57383"/>
    <w:rsid w:val="00A6798B"/>
    <w:rsid w:val="00A67EA6"/>
    <w:rsid w:val="00A76CDB"/>
    <w:rsid w:val="00A76E8A"/>
    <w:rsid w:val="00A86149"/>
    <w:rsid w:val="00A93D97"/>
    <w:rsid w:val="00A964A7"/>
    <w:rsid w:val="00AB199C"/>
    <w:rsid w:val="00AD4620"/>
    <w:rsid w:val="00AD7251"/>
    <w:rsid w:val="00AE3912"/>
    <w:rsid w:val="00AF03CC"/>
    <w:rsid w:val="00AF28B3"/>
    <w:rsid w:val="00B00904"/>
    <w:rsid w:val="00B02BE3"/>
    <w:rsid w:val="00B0428E"/>
    <w:rsid w:val="00B12573"/>
    <w:rsid w:val="00B1729E"/>
    <w:rsid w:val="00B212F6"/>
    <w:rsid w:val="00B221A6"/>
    <w:rsid w:val="00B31526"/>
    <w:rsid w:val="00B34EFA"/>
    <w:rsid w:val="00B70927"/>
    <w:rsid w:val="00B8442E"/>
    <w:rsid w:val="00B8764E"/>
    <w:rsid w:val="00B90AC2"/>
    <w:rsid w:val="00B958EB"/>
    <w:rsid w:val="00B960BC"/>
    <w:rsid w:val="00BA047C"/>
    <w:rsid w:val="00BA1E53"/>
    <w:rsid w:val="00BA2CC8"/>
    <w:rsid w:val="00BB3FF4"/>
    <w:rsid w:val="00BC0191"/>
    <w:rsid w:val="00BD18EC"/>
    <w:rsid w:val="00BE0D77"/>
    <w:rsid w:val="00BE30E7"/>
    <w:rsid w:val="00BE6F95"/>
    <w:rsid w:val="00BF3C92"/>
    <w:rsid w:val="00C16F5C"/>
    <w:rsid w:val="00C21F10"/>
    <w:rsid w:val="00C26BFC"/>
    <w:rsid w:val="00C270AF"/>
    <w:rsid w:val="00C31C70"/>
    <w:rsid w:val="00C42C93"/>
    <w:rsid w:val="00C44EC2"/>
    <w:rsid w:val="00C51E9D"/>
    <w:rsid w:val="00C63BBF"/>
    <w:rsid w:val="00C63D5A"/>
    <w:rsid w:val="00C70B24"/>
    <w:rsid w:val="00C71F9F"/>
    <w:rsid w:val="00C87151"/>
    <w:rsid w:val="00C87CF4"/>
    <w:rsid w:val="00CB1941"/>
    <w:rsid w:val="00CB6ACC"/>
    <w:rsid w:val="00CE1BA8"/>
    <w:rsid w:val="00CE5C7F"/>
    <w:rsid w:val="00CF1767"/>
    <w:rsid w:val="00CF1836"/>
    <w:rsid w:val="00CF43F7"/>
    <w:rsid w:val="00CF4974"/>
    <w:rsid w:val="00D1140A"/>
    <w:rsid w:val="00D46C22"/>
    <w:rsid w:val="00D637B7"/>
    <w:rsid w:val="00D747C2"/>
    <w:rsid w:val="00D75988"/>
    <w:rsid w:val="00D774B3"/>
    <w:rsid w:val="00D83D44"/>
    <w:rsid w:val="00D83E6E"/>
    <w:rsid w:val="00D85659"/>
    <w:rsid w:val="00DB00BC"/>
    <w:rsid w:val="00DB3A4D"/>
    <w:rsid w:val="00DB4CAE"/>
    <w:rsid w:val="00DB644B"/>
    <w:rsid w:val="00DC234F"/>
    <w:rsid w:val="00DC3101"/>
    <w:rsid w:val="00DD5CC3"/>
    <w:rsid w:val="00DE018F"/>
    <w:rsid w:val="00DE15AF"/>
    <w:rsid w:val="00DE1A18"/>
    <w:rsid w:val="00DF287A"/>
    <w:rsid w:val="00E06571"/>
    <w:rsid w:val="00E256FB"/>
    <w:rsid w:val="00E409BD"/>
    <w:rsid w:val="00E7347F"/>
    <w:rsid w:val="00E776A3"/>
    <w:rsid w:val="00E95F6F"/>
    <w:rsid w:val="00EA2AA4"/>
    <w:rsid w:val="00EA3C89"/>
    <w:rsid w:val="00EA6AFF"/>
    <w:rsid w:val="00EB18A8"/>
    <w:rsid w:val="00EB3D28"/>
    <w:rsid w:val="00EC7CF6"/>
    <w:rsid w:val="00EC7ED5"/>
    <w:rsid w:val="00EF2026"/>
    <w:rsid w:val="00EF6FEC"/>
    <w:rsid w:val="00EF75CE"/>
    <w:rsid w:val="00F12B95"/>
    <w:rsid w:val="00F21212"/>
    <w:rsid w:val="00F21847"/>
    <w:rsid w:val="00F227CC"/>
    <w:rsid w:val="00F23270"/>
    <w:rsid w:val="00F25150"/>
    <w:rsid w:val="00F31953"/>
    <w:rsid w:val="00F3779B"/>
    <w:rsid w:val="00F53CC3"/>
    <w:rsid w:val="00F556CA"/>
    <w:rsid w:val="00F574E5"/>
    <w:rsid w:val="00F71DC0"/>
    <w:rsid w:val="00F72E77"/>
    <w:rsid w:val="00F77F4D"/>
    <w:rsid w:val="00F86E07"/>
    <w:rsid w:val="00FC0EC0"/>
    <w:rsid w:val="00FC65DA"/>
    <w:rsid w:val="00FC70A9"/>
    <w:rsid w:val="00FF4184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7BF3B"/>
  <w15:docId w15:val="{A9B0C56A-7B19-4248-A61A-AC40F3D3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146BD"/>
    <w:pPr>
      <w:spacing w:before="240" w:after="240" w:line="240" w:lineRule="auto"/>
      <w:ind w:left="720"/>
      <w:contextualSpacing/>
    </w:pPr>
    <w:rPr>
      <w:rFonts w:ascii="Verdana" w:hAnsi="Verdana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42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709"/>
  </w:style>
  <w:style w:type="paragraph" w:styleId="Fuzeile">
    <w:name w:val="footer"/>
    <w:basedOn w:val="Standard"/>
    <w:link w:val="FuzeileZchn"/>
    <w:uiPriority w:val="99"/>
    <w:unhideWhenUsed/>
    <w:rsid w:val="0042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709"/>
  </w:style>
  <w:style w:type="character" w:styleId="Kommentarzeichen">
    <w:name w:val="annotation reference"/>
    <w:basedOn w:val="Absatz-Standardschriftart"/>
    <w:uiPriority w:val="99"/>
    <w:semiHidden/>
    <w:unhideWhenUsed/>
    <w:rsid w:val="004217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170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170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17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170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70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F53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3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Baeske Jessica</dc:creator>
  <cp:lastModifiedBy>Amelie Schmidt</cp:lastModifiedBy>
  <cp:revision>3</cp:revision>
  <cp:lastPrinted>2017-05-11T12:12:00Z</cp:lastPrinted>
  <dcterms:created xsi:type="dcterms:W3CDTF">2019-07-25T16:12:00Z</dcterms:created>
  <dcterms:modified xsi:type="dcterms:W3CDTF">2019-07-25T16:15:00Z</dcterms:modified>
</cp:coreProperties>
</file>