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7D76C1" w:rsidRPr="007D76C1" w:rsidTr="007D76C1">
        <w:trPr>
          <w:jc w:val="center"/>
        </w:trPr>
        <w:tc>
          <w:tcPr>
            <w:tcW w:w="5000" w:type="pct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2"/>
            </w:tblGrid>
            <w:tr w:rsidR="007D76C1" w:rsidRPr="007D76C1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12"/>
                  </w:tblGrid>
                  <w:tr w:rsidR="007D76C1" w:rsidRPr="007D76C1">
                    <w:trPr>
                      <w:jc w:val="center"/>
                    </w:trPr>
                    <w:tc>
                      <w:tcPr>
                        <w:tcW w:w="5000" w:type="pct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12"/>
                        </w:tblGrid>
                        <w:tr w:rsidR="007D76C1" w:rsidRPr="007D76C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</w:tcPr>
                            <w:p w:rsidR="0058567D" w:rsidRPr="00070D06" w:rsidRDefault="00DD1A5E" w:rsidP="00DD1A5E">
                              <w:pPr>
                                <w:spacing w:before="120" w:after="120" w:line="240" w:lineRule="auto"/>
                                <w:rPr>
                                  <w:b/>
                                  <w:sz w:val="40"/>
                                  <w:szCs w:val="40"/>
                                </w:rPr>
                              </w:pPr>
                              <w:bookmarkStart w:id="0" w:name="_GoBack"/>
                              <w:bookmarkEnd w:id="0"/>
                              <w:r w:rsidRPr="00B42BD4">
                                <w:rPr>
                                  <w:b/>
                                </w:rPr>
                                <w:t xml:space="preserve">       </w:t>
                              </w:r>
                              <w:r w:rsidR="00B42BD4">
                                <w:rPr>
                                  <w:b/>
                                </w:rPr>
                                <w:t xml:space="preserve">               </w:t>
                              </w:r>
                              <w:r w:rsidRPr="00B42BD4">
                                <w:rPr>
                                  <w:b/>
                                </w:rPr>
                                <w:t xml:space="preserve">            </w:t>
                              </w:r>
                              <w:r w:rsidR="0053420D" w:rsidRPr="00B42BD4">
                                <w:rPr>
                                  <w:b/>
                                </w:rPr>
                                <w:t xml:space="preserve"> </w:t>
                              </w:r>
                              <w:r w:rsidR="00E46DDA" w:rsidRPr="00070D06">
                                <w:rPr>
                                  <w:b/>
                                  <w:sz w:val="40"/>
                                  <w:szCs w:val="40"/>
                                </w:rPr>
                                <w:t>Tagungsp</w:t>
                              </w:r>
                              <w:r w:rsidR="0058567D" w:rsidRPr="00070D06">
                                <w:rPr>
                                  <w:b/>
                                  <w:sz w:val="40"/>
                                  <w:szCs w:val="40"/>
                                </w:rPr>
                                <w:t>rogramm</w:t>
                              </w:r>
                            </w:p>
                            <w:p w:rsidR="0058567D" w:rsidRPr="00DD1A5E" w:rsidRDefault="00B42BD4" w:rsidP="00DD1A5E">
                              <w:pPr>
                                <w:spacing w:before="60" w:after="60" w:line="240" w:lineRule="auto"/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="00295540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58567D" w:rsidRPr="00DD1A5E">
                                <w:rPr>
                                  <w:i/>
                                </w:rPr>
                                <w:t>Moderation</w:t>
                              </w:r>
                              <w:r w:rsidR="00274DE1" w:rsidRPr="00DD1A5E">
                                <w:rPr>
                                  <w:i/>
                                </w:rPr>
                                <w:t xml:space="preserve"> am Vormittag</w:t>
                              </w:r>
                              <w:r w:rsidR="0058567D" w:rsidRPr="00DD1A5E">
                                <w:rPr>
                                  <w:i/>
                                </w:rPr>
                                <w:t>: Prof. Dr. Wolfram Cremer (RUB</w:t>
                              </w:r>
                              <w:r w:rsidR="00C0397C" w:rsidRPr="00DD1A5E">
                                <w:rPr>
                                  <w:i/>
                                </w:rPr>
                                <w:t xml:space="preserve">, </w:t>
                              </w:r>
                              <w:proofErr w:type="spellStart"/>
                              <w:r w:rsidR="00C0397C" w:rsidRPr="00DD1A5E">
                                <w:rPr>
                                  <w:i/>
                                </w:rPr>
                                <w:t>IfBB</w:t>
                              </w:r>
                              <w:proofErr w:type="spellEnd"/>
                              <w:r w:rsidR="00C0397C" w:rsidRPr="00DD1A5E">
                                <w:rPr>
                                  <w:i/>
                                </w:rPr>
                                <w:t>)</w:t>
                              </w:r>
                            </w:p>
                            <w:tbl>
                              <w:tblPr>
                                <w:tblStyle w:val="Tabellenraster"/>
                                <w:tblW w:w="9312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84"/>
                                <w:gridCol w:w="9"/>
                                <w:gridCol w:w="7572"/>
                                <w:gridCol w:w="47"/>
                              </w:tblGrid>
                              <w:tr w:rsidR="00821C64" w:rsidTr="00D37D22">
                                <w:trPr>
                                  <w:trHeight w:val="340"/>
                                </w:trPr>
                                <w:tc>
                                  <w:tcPr>
                                    <w:tcW w:w="1684" w:type="dxa"/>
                                  </w:tcPr>
                                  <w:p w:rsidR="00821C64" w:rsidRDefault="00821C64" w:rsidP="0058567D">
                                    <w:r>
                                      <w:t>10:00 – 10:30</w:t>
                                    </w:r>
                                  </w:p>
                                </w:tc>
                                <w:tc>
                                  <w:tcPr>
                                    <w:tcW w:w="7628" w:type="dxa"/>
                                    <w:gridSpan w:val="3"/>
                                  </w:tcPr>
                                  <w:p w:rsidR="00821C64" w:rsidRDefault="00821C64" w:rsidP="00BA3EFE">
                                    <w:r>
                                      <w:t>Ankommen und Anmeldung</w:t>
                                    </w:r>
                                  </w:p>
                                </w:tc>
                              </w:tr>
                              <w:tr w:rsidR="00821C64" w:rsidTr="00D37D22">
                                <w:trPr>
                                  <w:trHeight w:val="1746"/>
                                </w:trPr>
                                <w:tc>
                                  <w:tcPr>
                                    <w:tcW w:w="1684" w:type="dxa"/>
                                  </w:tcPr>
                                  <w:p w:rsidR="00821C64" w:rsidRDefault="00821C64" w:rsidP="0058567D">
                                    <w:r>
                                      <w:t>10:30 – 11:00</w:t>
                                    </w:r>
                                  </w:p>
                                  <w:p w:rsidR="00D37D22" w:rsidRDefault="00D37D22" w:rsidP="004069D6">
                                    <w:pPr>
                                      <w:jc w:val="right"/>
                                    </w:pPr>
                                    <w:r>
                                      <w:t>Saal 2a</w:t>
                                    </w:r>
                                    <w:r w:rsidR="0035647C">
                                      <w:t>/b</w:t>
                                    </w:r>
                                  </w:p>
                                </w:tc>
                                <w:tc>
                                  <w:tcPr>
                                    <w:tcW w:w="7628" w:type="dxa"/>
                                    <w:gridSpan w:val="3"/>
                                  </w:tcPr>
                                  <w:p w:rsidR="00821C64" w:rsidRPr="00597D5E" w:rsidRDefault="00821C64" w:rsidP="00821C64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597D5E">
                                      <w:rPr>
                                        <w:b/>
                                      </w:rPr>
                                      <w:t>Grußworte:</w:t>
                                    </w:r>
                                  </w:p>
                                  <w:p w:rsidR="00821C64" w:rsidRDefault="00821C64" w:rsidP="00821C64">
                                    <w:r>
                                      <w:t>Dr. Christina Reinhard</w:t>
                                    </w:r>
                                    <w:r w:rsidR="00414063">
                                      <w:t>t</w:t>
                                    </w:r>
                                    <w:r>
                                      <w:t>, Kanzlerin der Ruhr-Universität Bochum</w:t>
                                    </w:r>
                                  </w:p>
                                  <w:p w:rsidR="00821C64" w:rsidRDefault="006376B2" w:rsidP="00821C64">
                                    <w:r>
                                      <w:t xml:space="preserve">Prof. Dr. </w:t>
                                    </w:r>
                                    <w:r w:rsidR="00EF4D7B">
                                      <w:t xml:space="preserve">Dr. Sigrid </w:t>
                                    </w:r>
                                    <w:proofErr w:type="spellStart"/>
                                    <w:r w:rsidR="00EF4D7B">
                                      <w:t>Graumann</w:t>
                                    </w:r>
                                    <w:proofErr w:type="spellEnd"/>
                                    <w:r>
                                      <w:t xml:space="preserve">, </w:t>
                                    </w:r>
                                    <w:r w:rsidR="00EF4D7B">
                                      <w:t xml:space="preserve">Rektorin der </w:t>
                                    </w:r>
                                    <w:r>
                                      <w:t>Evangelische</w:t>
                                    </w:r>
                                    <w:r w:rsidR="00EF4D7B">
                                      <w:t>n</w:t>
                                    </w:r>
                                    <w:r>
                                      <w:t xml:space="preserve"> Hochschule </w:t>
                                    </w:r>
                                    <w:r w:rsidR="00EF4D7B">
                                      <w:t>RWL</w:t>
                                    </w:r>
                                  </w:p>
                                  <w:p w:rsidR="00821C64" w:rsidRDefault="004C177E" w:rsidP="00821C64">
                                    <w:r>
                                      <w:t xml:space="preserve">Prof. Dr. </w:t>
                                    </w:r>
                                    <w:r w:rsidR="00EF4D7B">
                                      <w:t>Anne Friedrichs</w:t>
                                    </w:r>
                                    <w:r>
                                      <w:t xml:space="preserve">, </w:t>
                                    </w:r>
                                    <w:r w:rsidR="00EF4D7B">
                                      <w:t xml:space="preserve">Präsidentin der </w:t>
                                    </w:r>
                                    <w:r>
                                      <w:t>Hochschule für Gesundheit Bochum</w:t>
                                    </w:r>
                                  </w:p>
                                  <w:p w:rsidR="00BA3EFE" w:rsidRDefault="00261094" w:rsidP="00261094">
                                    <w:r>
                                      <w:t xml:space="preserve">Lars Ehm, </w:t>
                                    </w:r>
                                    <w:r w:rsidRPr="00261094">
                                      <w:t>Leiter der Gruppe Inklusion von Menschen mit Behinderungen</w:t>
                                    </w:r>
                                    <w:r w:rsidR="009A5B64">
                                      <w:t xml:space="preserve"> des</w:t>
                                    </w:r>
                                    <w:r w:rsidR="00EF4D7B">
                                      <w:t xml:space="preserve"> Ministerium</w:t>
                                    </w:r>
                                    <w:r w:rsidR="009A5B64">
                                      <w:t>s</w:t>
                                    </w:r>
                                    <w:r w:rsidR="00EF4D7B">
                                      <w:t xml:space="preserve"> für Arbeit, Gesundheit und Soziales NRW</w:t>
                                    </w:r>
                                  </w:p>
                                </w:tc>
                              </w:tr>
                              <w:tr w:rsidR="00821C64" w:rsidTr="00D37D22">
                                <w:trPr>
                                  <w:trHeight w:val="624"/>
                                </w:trPr>
                                <w:tc>
                                  <w:tcPr>
                                    <w:tcW w:w="1684" w:type="dxa"/>
                                  </w:tcPr>
                                  <w:p w:rsidR="00821C64" w:rsidRDefault="00821C64" w:rsidP="0058567D">
                                    <w:r>
                                      <w:t>11:00 – 11:30</w:t>
                                    </w:r>
                                  </w:p>
                                  <w:p w:rsidR="00D37D22" w:rsidRDefault="00D37D22" w:rsidP="004069D6">
                                    <w:pPr>
                                      <w:jc w:val="right"/>
                                    </w:pPr>
                                    <w:r>
                                      <w:t>Saal 2a</w:t>
                                    </w:r>
                                    <w:r w:rsidR="0035647C">
                                      <w:t>/b</w:t>
                                    </w:r>
                                  </w:p>
                                </w:tc>
                                <w:tc>
                                  <w:tcPr>
                                    <w:tcW w:w="7628" w:type="dxa"/>
                                    <w:gridSpan w:val="3"/>
                                  </w:tcPr>
                                  <w:p w:rsidR="004C177E" w:rsidRPr="00597D5E" w:rsidRDefault="00821C64" w:rsidP="0058567D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597D5E">
                                      <w:rPr>
                                        <w:b/>
                                      </w:rPr>
                                      <w:t>10 Jahre UN BRK in Deutschland – ein Blick aus internationaler Perspektive</w:t>
                                    </w:r>
                                  </w:p>
                                  <w:p w:rsidR="00B525B0" w:rsidRDefault="00821C64" w:rsidP="00BA3EFE">
                                    <w:r>
                                      <w:t xml:space="preserve">Prof. Dr. Theresia Degener, </w:t>
                                    </w:r>
                                    <w:r w:rsidR="00EF4D7B">
                                      <w:t xml:space="preserve">BODYS, </w:t>
                                    </w:r>
                                    <w:proofErr w:type="spellStart"/>
                                    <w:r w:rsidR="00EF4D7B">
                                      <w:t>EvH</w:t>
                                    </w:r>
                                    <w:proofErr w:type="spellEnd"/>
                                    <w:r w:rsidR="00EF4D7B">
                                      <w:t xml:space="preserve"> RWL, </w:t>
                                    </w:r>
                                    <w:r>
                                      <w:t>Bochum</w:t>
                                    </w:r>
                                  </w:p>
                                </w:tc>
                              </w:tr>
                              <w:tr w:rsidR="00821C64" w:rsidTr="00D37D22">
                                <w:trPr>
                                  <w:trHeight w:val="624"/>
                                </w:trPr>
                                <w:tc>
                                  <w:tcPr>
                                    <w:tcW w:w="1684" w:type="dxa"/>
                                  </w:tcPr>
                                  <w:p w:rsidR="00821C64" w:rsidRDefault="00821C64" w:rsidP="0058567D">
                                    <w:r>
                                      <w:t>11:30 – 12:00</w:t>
                                    </w:r>
                                  </w:p>
                                  <w:p w:rsidR="00D37D22" w:rsidRDefault="00D37D22" w:rsidP="004069D6">
                                    <w:pPr>
                                      <w:jc w:val="right"/>
                                    </w:pPr>
                                    <w:r>
                                      <w:t>Saal 2a</w:t>
                                    </w:r>
                                    <w:r w:rsidR="0035647C">
                                      <w:t>/b</w:t>
                                    </w:r>
                                  </w:p>
                                </w:tc>
                                <w:tc>
                                  <w:tcPr>
                                    <w:tcW w:w="7628" w:type="dxa"/>
                                    <w:gridSpan w:val="3"/>
                                  </w:tcPr>
                                  <w:p w:rsidR="004C177E" w:rsidRPr="00597D5E" w:rsidRDefault="00821C64" w:rsidP="0058567D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597D5E">
                                      <w:rPr>
                                        <w:b/>
                                      </w:rPr>
                                      <w:t>Selbstbestimmt Leben als Menschenrecht</w:t>
                                    </w:r>
                                  </w:p>
                                  <w:p w:rsidR="00B525B0" w:rsidRDefault="00821C64" w:rsidP="00EF4D7B">
                                    <w:r>
                                      <w:t xml:space="preserve">Dr. Adolf </w:t>
                                    </w:r>
                                    <w:proofErr w:type="spellStart"/>
                                    <w:r>
                                      <w:t>Ratzka</w:t>
                                    </w:r>
                                    <w:proofErr w:type="spellEnd"/>
                                    <w:r>
                                      <w:t>, Independent Living</w:t>
                                    </w:r>
                                    <w:r w:rsidR="00EF4D7B">
                                      <w:t xml:space="preserve"> Institute</w:t>
                                    </w:r>
                                    <w:r>
                                      <w:t>, Stockholm</w:t>
                                    </w:r>
                                  </w:p>
                                </w:tc>
                              </w:tr>
                              <w:tr w:rsidR="00821C64" w:rsidTr="00D37D22">
                                <w:trPr>
                                  <w:trHeight w:val="340"/>
                                </w:trPr>
                                <w:tc>
                                  <w:tcPr>
                                    <w:tcW w:w="1684" w:type="dxa"/>
                                  </w:tcPr>
                                  <w:p w:rsidR="00821C64" w:rsidRPr="00597D5E" w:rsidRDefault="00821C64" w:rsidP="00821C64">
                                    <w:r w:rsidRPr="00597D5E">
                                      <w:t>12:00 – 12:15</w:t>
                                    </w:r>
                                  </w:p>
                                </w:tc>
                                <w:tc>
                                  <w:tcPr>
                                    <w:tcW w:w="7628" w:type="dxa"/>
                                    <w:gridSpan w:val="3"/>
                                  </w:tcPr>
                                  <w:p w:rsidR="00B525B0" w:rsidRPr="00597D5E" w:rsidRDefault="00597D5E" w:rsidP="00597D5E">
                                    <w:r>
                                      <w:t>KAFFEEPAUSE</w:t>
                                    </w:r>
                                  </w:p>
                                </w:tc>
                              </w:tr>
                              <w:tr w:rsidR="00821C64" w:rsidTr="00D37D22">
                                <w:trPr>
                                  <w:trHeight w:val="907"/>
                                </w:trPr>
                                <w:tc>
                                  <w:tcPr>
                                    <w:tcW w:w="1684" w:type="dxa"/>
                                  </w:tcPr>
                                  <w:p w:rsidR="00821C64" w:rsidRDefault="00821C64" w:rsidP="00DE3831">
                                    <w:r>
                                      <w:t>12:15 – 12:</w:t>
                                    </w:r>
                                    <w:r w:rsidR="00DE3831">
                                      <w:t>3</w:t>
                                    </w:r>
                                    <w:r>
                                      <w:t>5</w:t>
                                    </w:r>
                                  </w:p>
                                  <w:p w:rsidR="00D37D22" w:rsidRDefault="00D37D22" w:rsidP="004069D6">
                                    <w:pPr>
                                      <w:jc w:val="right"/>
                                    </w:pPr>
                                    <w:r>
                                      <w:t>Saal 2a</w:t>
                                    </w:r>
                                    <w:r w:rsidR="0035647C">
                                      <w:t>/b</w:t>
                                    </w:r>
                                  </w:p>
                                </w:tc>
                                <w:tc>
                                  <w:tcPr>
                                    <w:tcW w:w="7628" w:type="dxa"/>
                                    <w:gridSpan w:val="3"/>
                                  </w:tcPr>
                                  <w:p w:rsidR="00597D5E" w:rsidRDefault="00B525B0" w:rsidP="00BA3EFE">
                                    <w:r w:rsidRPr="00597D5E">
                                      <w:rPr>
                                        <w:b/>
                                      </w:rPr>
                                      <w:t>Teilhabe am po</w:t>
                                    </w:r>
                                    <w:r w:rsidR="004C177E" w:rsidRPr="00597D5E">
                                      <w:rPr>
                                        <w:b/>
                                      </w:rPr>
                                      <w:t>litische</w:t>
                                    </w:r>
                                    <w:r w:rsidR="00221A29">
                                      <w:rPr>
                                        <w:b/>
                                      </w:rPr>
                                      <w:t>n</w:t>
                                    </w:r>
                                    <w:r w:rsidR="004C177E" w:rsidRPr="00597D5E">
                                      <w:rPr>
                                        <w:b/>
                                      </w:rPr>
                                      <w:t xml:space="preserve"> und öffentliche</w:t>
                                    </w:r>
                                    <w:r w:rsidR="00221A29">
                                      <w:rPr>
                                        <w:b/>
                                      </w:rPr>
                                      <w:t>n</w:t>
                                    </w:r>
                                    <w:r w:rsidR="004C177E" w:rsidRPr="00597D5E">
                                      <w:rPr>
                                        <w:b/>
                                      </w:rPr>
                                      <w:t xml:space="preserve"> Leben</w:t>
                                    </w:r>
                                  </w:p>
                                  <w:p w:rsidR="00B525B0" w:rsidRDefault="00B525B0" w:rsidP="00221A29">
                                    <w:r w:rsidRPr="0058567D">
                                      <w:t>Jürgen Dusel, Beauftragter der Bundesregierung für die Belan</w:t>
                                    </w:r>
                                    <w:r w:rsidR="0053420D">
                                      <w:t xml:space="preserve">ge </w:t>
                                    </w:r>
                                    <w:r w:rsidR="00221A29">
                                      <w:t>von</w:t>
                                    </w:r>
                                    <w:r w:rsidR="0053420D">
                                      <w:t xml:space="preserve"> Menschen</w:t>
                                    </w:r>
                                    <w:r w:rsidR="0053420D">
                                      <w:br/>
                                    </w:r>
                                    <w:r w:rsidR="00414063">
                                      <w:t>mit Behinderung</w:t>
                                    </w:r>
                                    <w:r w:rsidR="003D26E8">
                                      <w:t>en, Berlin</w:t>
                                    </w:r>
                                  </w:p>
                                </w:tc>
                              </w:tr>
                              <w:tr w:rsidR="00821C64" w:rsidTr="00D37D22">
                                <w:trPr>
                                  <w:trHeight w:val="340"/>
                                </w:trPr>
                                <w:tc>
                                  <w:tcPr>
                                    <w:tcW w:w="1684" w:type="dxa"/>
                                  </w:tcPr>
                                  <w:p w:rsidR="00D37D22" w:rsidRDefault="00DE3831" w:rsidP="0058567D">
                                    <w:r>
                                      <w:t>12.3</w:t>
                                    </w:r>
                                    <w:r w:rsidR="00B525B0">
                                      <w:t xml:space="preserve">5 </w:t>
                                    </w:r>
                                    <w:r w:rsidR="00B525B0" w:rsidRPr="0058567D">
                                      <w:t>–</w:t>
                                    </w:r>
                                    <w:r w:rsidR="00B525B0">
                                      <w:t xml:space="preserve"> 13.00</w:t>
                                    </w:r>
                                  </w:p>
                                </w:tc>
                                <w:tc>
                                  <w:tcPr>
                                    <w:tcW w:w="7628" w:type="dxa"/>
                                    <w:gridSpan w:val="3"/>
                                  </w:tcPr>
                                  <w:p w:rsidR="00B525B0" w:rsidRPr="00597D5E" w:rsidRDefault="00B525B0" w:rsidP="00BA3EFE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597D5E">
                                      <w:rPr>
                                        <w:b/>
                                      </w:rPr>
                                      <w:t>Diskussion der Vormittagsreferate</w:t>
                                    </w:r>
                                    <w:r w:rsidR="00D37D22" w:rsidRPr="00D37D22">
                                      <w:t xml:space="preserve"> </w:t>
                                    </w:r>
                                    <w:r w:rsidR="00471645">
                                      <w:t xml:space="preserve">   </w:t>
                                    </w:r>
                                    <w:r w:rsidR="00D37D22" w:rsidRPr="00D37D22">
                                      <w:t>(</w:t>
                                    </w:r>
                                    <w:r w:rsidR="00D37D22">
                                      <w:t>Saal 2a)</w:t>
                                    </w:r>
                                  </w:p>
                                </w:tc>
                              </w:tr>
                              <w:tr w:rsidR="00821C64" w:rsidTr="00D37D22">
                                <w:trPr>
                                  <w:trHeight w:val="624"/>
                                </w:trPr>
                                <w:tc>
                                  <w:tcPr>
                                    <w:tcW w:w="1684" w:type="dxa"/>
                                  </w:tcPr>
                                  <w:p w:rsidR="00821C64" w:rsidRDefault="00B525B0" w:rsidP="0058567D">
                                    <w:r w:rsidRPr="0058567D">
                                      <w:t>13:00 – 14:00</w:t>
                                    </w:r>
                                  </w:p>
                                </w:tc>
                                <w:tc>
                                  <w:tcPr>
                                    <w:tcW w:w="7628" w:type="dxa"/>
                                    <w:gridSpan w:val="3"/>
                                  </w:tcPr>
                                  <w:p w:rsidR="00B525B0" w:rsidRDefault="00597D5E" w:rsidP="00D37D22">
                                    <w:r>
                                      <w:t>MITTAGSIMBISS</w:t>
                                    </w:r>
                                    <w:r w:rsidR="00BA3EFE">
                                      <w:t xml:space="preserve">, </w:t>
                                    </w:r>
                                    <w:r w:rsidR="00B525B0" w:rsidRPr="0058567D">
                                      <w:t>parallel dazu</w:t>
                                    </w:r>
                                    <w:r w:rsidR="004C177E">
                                      <w:t>:</w:t>
                                    </w:r>
                                    <w:r w:rsidR="00B525B0" w:rsidRPr="0058567D">
                                      <w:t xml:space="preserve"> Wanderausstellung der Kompetenzzentren Selbstbestimmt Leben NRW</w:t>
                                    </w:r>
                                    <w:r w:rsidR="00D37D22">
                                      <w:t xml:space="preserve"> (Ausstellung in Saal 2a)</w:t>
                                    </w:r>
                                  </w:p>
                                </w:tc>
                              </w:tr>
                              <w:tr w:rsidR="00B525B0" w:rsidTr="00471645">
                                <w:trPr>
                                  <w:gridAfter w:val="1"/>
                                  <w:wAfter w:w="47" w:type="dxa"/>
                                  <w:trHeight w:val="3621"/>
                                </w:trPr>
                                <w:tc>
                                  <w:tcPr>
                                    <w:tcW w:w="1693" w:type="dxa"/>
                                    <w:gridSpan w:val="2"/>
                                  </w:tcPr>
                                  <w:p w:rsidR="00B525B0" w:rsidRDefault="00B525B0" w:rsidP="00586853">
                                    <w:r w:rsidRPr="00B06EC5">
                                      <w:t>14:</w:t>
                                    </w:r>
                                    <w:r>
                                      <w:t>0</w:t>
                                    </w:r>
                                    <w:r w:rsidRPr="00B06EC5">
                                      <w:t>0 – 15:</w:t>
                                    </w:r>
                                    <w:r>
                                      <w:t>0</w:t>
                                    </w:r>
                                    <w:r w:rsidRPr="00B06EC5">
                                      <w:t>0</w:t>
                                    </w:r>
                                  </w:p>
                                  <w:p w:rsidR="00D37D22" w:rsidRPr="00471645" w:rsidRDefault="00D37D22" w:rsidP="00586853">
                                    <w:pPr>
                                      <w:rPr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  <w:p w:rsidR="00D37D22" w:rsidRDefault="00D37D22" w:rsidP="00D37D22">
                                    <w:pPr>
                                      <w:jc w:val="right"/>
                                    </w:pPr>
                                    <w:r>
                                      <w:t xml:space="preserve">Saal </w:t>
                                    </w:r>
                                    <w:r w:rsidR="0035647C">
                                      <w:t>3</w:t>
                                    </w:r>
                                  </w:p>
                                  <w:p w:rsidR="00D37D22" w:rsidRDefault="00D37D22" w:rsidP="00D37D22">
                                    <w:pPr>
                                      <w:jc w:val="right"/>
                                    </w:pPr>
                                  </w:p>
                                  <w:p w:rsidR="00D37D22" w:rsidRDefault="00D37D22" w:rsidP="00D37D22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D37D22" w:rsidRPr="00471645" w:rsidRDefault="00D37D22" w:rsidP="00D37D22">
                                    <w:pPr>
                                      <w:rPr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  <w:p w:rsidR="00D37D22" w:rsidRDefault="0035647C" w:rsidP="00D37D22">
                                    <w:pPr>
                                      <w:jc w:val="right"/>
                                    </w:pPr>
                                    <w:r>
                                      <w:t xml:space="preserve">Ebene 01, </w:t>
                                    </w:r>
                                    <w:r w:rsidR="00D37D22" w:rsidRPr="00D37D22">
                                      <w:t>Saal</w:t>
                                    </w:r>
                                    <w:r>
                                      <w:t xml:space="preserve"> 2</w:t>
                                    </w:r>
                                  </w:p>
                                  <w:p w:rsidR="00D37D22" w:rsidRDefault="00D37D22" w:rsidP="00D37D22">
                                    <w:pPr>
                                      <w:jc w:val="right"/>
                                    </w:pPr>
                                  </w:p>
                                  <w:p w:rsidR="00D37D22" w:rsidRDefault="00D37D22" w:rsidP="00D37D22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D37D22" w:rsidRPr="00471645" w:rsidRDefault="00D37D22" w:rsidP="00D37D22">
                                    <w:pPr>
                                      <w:rPr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  <w:p w:rsidR="00D37D22" w:rsidRDefault="00D37D22" w:rsidP="00D37D22">
                                    <w:pPr>
                                      <w:jc w:val="right"/>
                                    </w:pPr>
                                    <w:r>
                                      <w:t>Saal 2a</w:t>
                                    </w:r>
                                    <w:r w:rsidR="0035647C">
                                      <w:t>/b</w:t>
                                    </w:r>
                                  </w:p>
                                  <w:p w:rsidR="00D37D22" w:rsidRDefault="00D37D22" w:rsidP="00D37D22">
                                    <w:pPr>
                                      <w:jc w:val="right"/>
                                    </w:pPr>
                                  </w:p>
                                  <w:p w:rsidR="00D37D22" w:rsidRDefault="00D37D22" w:rsidP="00D37D22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D37D22" w:rsidRPr="00471645" w:rsidRDefault="00D37D22" w:rsidP="00D37D22">
                                    <w:pPr>
                                      <w:rPr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  <w:p w:rsidR="00D37D22" w:rsidRPr="00D37D22" w:rsidRDefault="00D37D22" w:rsidP="00D37D22">
                                    <w:pPr>
                                      <w:jc w:val="right"/>
                                    </w:pPr>
                                    <w:r>
                                      <w:t>Saal 1</w:t>
                                    </w:r>
                                  </w:p>
                                  <w:p w:rsidR="00D37D22" w:rsidRDefault="00D37D22" w:rsidP="00D37D22">
                                    <w:pPr>
                                      <w:jc w:val="right"/>
                                    </w:pPr>
                                  </w:p>
                                </w:tc>
                                <w:tc>
                                  <w:tcPr>
                                    <w:tcW w:w="7572" w:type="dxa"/>
                                  </w:tcPr>
                                  <w:p w:rsidR="00B525B0" w:rsidRDefault="00991860" w:rsidP="00586853">
                                    <w:r w:rsidRPr="00597D5E">
                                      <w:rPr>
                                        <w:b/>
                                      </w:rPr>
                                      <w:t>Fachforen</w:t>
                                    </w:r>
                                    <w:r>
                                      <w:t xml:space="preserve"> zum Thema Inklusion im Bildungs- und Forschungssektor</w:t>
                                    </w:r>
                                  </w:p>
                                  <w:p w:rsidR="00991860" w:rsidRPr="00471645" w:rsidRDefault="00991860" w:rsidP="00586853">
                                    <w:pPr>
                                      <w:rPr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  <w:p w:rsidR="00991860" w:rsidRDefault="00991860" w:rsidP="00586853">
                                    <w:r>
                                      <w:t>1. Lehrer*</w:t>
                                    </w:r>
                                    <w:proofErr w:type="spellStart"/>
                                    <w:r>
                                      <w:t>innenbildung</w:t>
                                    </w:r>
                                    <w:proofErr w:type="spellEnd"/>
                                  </w:p>
                                  <w:p w:rsidR="00991860" w:rsidRDefault="009A5B64" w:rsidP="00586853">
                                    <w:r>
                                      <w:t>PD Dr. Sven Sauter, Pädagogische Hochschule Ludwigsburg</w:t>
                                    </w:r>
                                  </w:p>
                                  <w:p w:rsidR="00597D5E" w:rsidRDefault="00D37D22" w:rsidP="00586853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Moderation: </w:t>
                                    </w:r>
                                    <w:r w:rsidR="00471645">
                                      <w:rPr>
                                        <w:sz w:val="16"/>
                                        <w:szCs w:val="16"/>
                                      </w:rPr>
                                      <w:t>Prof. Dr. Judith Visser, RUB</w:t>
                                    </w:r>
                                  </w:p>
                                  <w:p w:rsidR="00D37D22" w:rsidRPr="00471645" w:rsidRDefault="00D37D22" w:rsidP="00586853">
                                    <w:pPr>
                                      <w:rPr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  <w:p w:rsidR="00991860" w:rsidRDefault="00991860" w:rsidP="00586853">
                                    <w:r>
                                      <w:t>2. Studium und Behinderung</w:t>
                                    </w:r>
                                  </w:p>
                                  <w:p w:rsidR="00991860" w:rsidRPr="003D26E8" w:rsidRDefault="009D5DB6" w:rsidP="00586853">
                                    <w:r>
                                      <w:t xml:space="preserve">Michaela </w:t>
                                    </w:r>
                                    <w:proofErr w:type="spellStart"/>
                                    <w:r>
                                      <w:t>Kusal</w:t>
                                    </w:r>
                                    <w:proofErr w:type="spellEnd"/>
                                    <w:r>
                                      <w:t>, Aka</w:t>
                                    </w:r>
                                    <w:r w:rsidR="00FF4470">
                                      <w:t>demisches Förderungswerk</w:t>
                                    </w:r>
                                    <w:r>
                                      <w:t xml:space="preserve"> </w:t>
                                    </w:r>
                                    <w:r w:rsidR="00FF4470">
                                      <w:t>Bochum</w:t>
                                    </w:r>
                                  </w:p>
                                  <w:p w:rsidR="00597D5E" w:rsidRDefault="00D37D22" w:rsidP="00586853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Moderation:</w:t>
                                    </w:r>
                                    <w:r w:rsidR="00471645"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Anne </w:t>
                                    </w:r>
                                    <w:proofErr w:type="spellStart"/>
                                    <w:r w:rsidR="00471645">
                                      <w:rPr>
                                        <w:sz w:val="16"/>
                                        <w:szCs w:val="16"/>
                                      </w:rPr>
                                      <w:t>Pferdekämper</w:t>
                                    </w:r>
                                    <w:proofErr w:type="spellEnd"/>
                                    <w:r w:rsidR="00471645">
                                      <w:rPr>
                                        <w:sz w:val="16"/>
                                        <w:szCs w:val="16"/>
                                      </w:rPr>
                                      <w:t>, RUB</w:t>
                                    </w:r>
                                  </w:p>
                                  <w:p w:rsidR="00D37D22" w:rsidRPr="00471645" w:rsidRDefault="00D37D22" w:rsidP="00586853">
                                    <w:pPr>
                                      <w:rPr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  <w:p w:rsidR="00991860" w:rsidRDefault="00991860" w:rsidP="00586853">
                                    <w:r>
                                      <w:t>3. Inklusive Forschung – partizipative Forschung</w:t>
                                    </w:r>
                                  </w:p>
                                  <w:p w:rsidR="00991860" w:rsidRDefault="003D26E8" w:rsidP="00586853">
                                    <w:r>
                                      <w:t xml:space="preserve">Vertr. Prof. Dr. Monika </w:t>
                                    </w:r>
                                    <w:proofErr w:type="spellStart"/>
                                    <w:r>
                                      <w:t>Schröttle</w:t>
                                    </w:r>
                                    <w:proofErr w:type="spellEnd"/>
                                    <w:r>
                                      <w:t>, T</w:t>
                                    </w:r>
                                    <w:r w:rsidR="009A5B64">
                                      <w:t>echnische Universität</w:t>
                                    </w:r>
                                    <w:r>
                                      <w:t xml:space="preserve"> Dortmund</w:t>
                                    </w:r>
                                  </w:p>
                                  <w:p w:rsidR="00597D5E" w:rsidRDefault="00D37D22" w:rsidP="00586853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Moderation:</w:t>
                                    </w:r>
                                    <w:r w:rsidR="00471645"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Prof. Dr. Eva Sabine Kühnert, </w:t>
                                    </w:r>
                                    <w:proofErr w:type="spellStart"/>
                                    <w:r w:rsidR="00471645">
                                      <w:rPr>
                                        <w:sz w:val="16"/>
                                        <w:szCs w:val="16"/>
                                      </w:rPr>
                                      <w:t>EvH</w:t>
                                    </w:r>
                                    <w:proofErr w:type="spellEnd"/>
                                    <w:r w:rsidR="00471645"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RWL</w:t>
                                    </w:r>
                                  </w:p>
                                  <w:p w:rsidR="00D37D22" w:rsidRPr="00471645" w:rsidRDefault="00D37D22" w:rsidP="00586853">
                                    <w:pPr>
                                      <w:rPr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  <w:p w:rsidR="00991860" w:rsidRDefault="00991860" w:rsidP="00586853">
                                    <w:r>
                                      <w:t>4. Arbeitsbedingungen im Wissenschaftssystem</w:t>
                                    </w:r>
                                  </w:p>
                                  <w:p w:rsidR="00991860" w:rsidRDefault="003D26E8" w:rsidP="00586853">
                                    <w:r>
                                      <w:t xml:space="preserve">Dr. Anja </w:t>
                                    </w:r>
                                    <w:proofErr w:type="spellStart"/>
                                    <w:r>
                                      <w:t>Gerlm</w:t>
                                    </w:r>
                                    <w:r w:rsidR="00101E25">
                                      <w:t>a</w:t>
                                    </w:r>
                                    <w:r>
                                      <w:t>ier</w:t>
                                    </w:r>
                                    <w:proofErr w:type="spellEnd"/>
                                    <w:r>
                                      <w:t>, Universität Duisburg-Essen</w:t>
                                    </w:r>
                                  </w:p>
                                  <w:p w:rsidR="00B525B0" w:rsidRDefault="00D37D22" w:rsidP="00471645"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Moderation: </w:t>
                                    </w:r>
                                    <w:r w:rsidR="00471645">
                                      <w:rPr>
                                        <w:sz w:val="16"/>
                                        <w:szCs w:val="16"/>
                                      </w:rPr>
                                      <w:t>Andrea Kaus, RUB</w:t>
                                    </w:r>
                                  </w:p>
                                </w:tc>
                              </w:tr>
                              <w:tr w:rsidR="00B525B0" w:rsidTr="00D37D22">
                                <w:trPr>
                                  <w:gridAfter w:val="1"/>
                                  <w:wAfter w:w="47" w:type="dxa"/>
                                  <w:trHeight w:val="340"/>
                                </w:trPr>
                                <w:tc>
                                  <w:tcPr>
                                    <w:tcW w:w="1693" w:type="dxa"/>
                                    <w:gridSpan w:val="2"/>
                                  </w:tcPr>
                                  <w:p w:rsidR="00B525B0" w:rsidRDefault="00991860" w:rsidP="00991860">
                                    <w:r>
                                      <w:t>15:00</w:t>
                                    </w:r>
                                    <w:r w:rsidR="00B525B0">
                                      <w:t xml:space="preserve"> – 1</w:t>
                                    </w:r>
                                    <w:r>
                                      <w:t>5:3</w:t>
                                    </w:r>
                                    <w:r w:rsidR="00B525B0"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7572" w:type="dxa"/>
                                  </w:tcPr>
                                  <w:p w:rsidR="00B525B0" w:rsidRDefault="00597D5E" w:rsidP="00597D5E">
                                    <w:r>
                                      <w:t>KAFFEEPAUSE</w:t>
                                    </w:r>
                                  </w:p>
                                </w:tc>
                              </w:tr>
                              <w:tr w:rsidR="00B525B0" w:rsidTr="00D37D22">
                                <w:trPr>
                                  <w:gridAfter w:val="1"/>
                                  <w:wAfter w:w="47" w:type="dxa"/>
                                  <w:trHeight w:val="1497"/>
                                </w:trPr>
                                <w:tc>
                                  <w:tcPr>
                                    <w:tcW w:w="1693" w:type="dxa"/>
                                    <w:gridSpan w:val="2"/>
                                  </w:tcPr>
                                  <w:p w:rsidR="00B525B0" w:rsidRDefault="00991860" w:rsidP="00991860">
                                    <w:r>
                                      <w:t>15:3</w:t>
                                    </w:r>
                                    <w:r w:rsidR="00B525B0">
                                      <w:t>0 – 1</w:t>
                                    </w:r>
                                    <w:r>
                                      <w:t>7:0</w:t>
                                    </w:r>
                                    <w:r w:rsidR="00B525B0">
                                      <w:t>0</w:t>
                                    </w:r>
                                  </w:p>
                                  <w:p w:rsidR="00D37D22" w:rsidRDefault="00D37D22" w:rsidP="004069D6">
                                    <w:pPr>
                                      <w:jc w:val="right"/>
                                    </w:pPr>
                                    <w:r>
                                      <w:t>Saal 2a</w:t>
                                    </w:r>
                                    <w:r w:rsidR="0035647C">
                                      <w:t>/b</w:t>
                                    </w:r>
                                  </w:p>
                                </w:tc>
                                <w:tc>
                                  <w:tcPr>
                                    <w:tcW w:w="7572" w:type="dxa"/>
                                  </w:tcPr>
                                  <w:p w:rsidR="00BA3EFE" w:rsidRPr="00597D5E" w:rsidRDefault="00991860" w:rsidP="00991860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597D5E">
                                      <w:rPr>
                                        <w:b/>
                                      </w:rPr>
                                      <w:t>Podiumsdiskussion</w:t>
                                    </w:r>
                                  </w:p>
                                  <w:p w:rsidR="00BA3EFE" w:rsidRDefault="00991860" w:rsidP="00BA3EFE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597D5E">
                                      <w:rPr>
                                        <w:b/>
                                      </w:rPr>
                                      <w:t>„10 Jahre UN BRK und was nun?“</w:t>
                                    </w:r>
                                  </w:p>
                                  <w:p w:rsidR="003D26E8" w:rsidRDefault="003D26E8" w:rsidP="00BA3EFE">
                                    <w:r>
                                      <w:t>Moderation:</w:t>
                                    </w:r>
                                  </w:p>
                                  <w:p w:rsidR="003D26E8" w:rsidRDefault="003D26E8" w:rsidP="00BA3EFE">
                                    <w:r>
                                      <w:t>Prof. D</w:t>
                                    </w:r>
                                    <w:r w:rsidRPr="003D26E8">
                                      <w:t xml:space="preserve">r. Christian Walter-Klose, </w:t>
                                    </w:r>
                                    <w:proofErr w:type="spellStart"/>
                                    <w:r w:rsidR="00142841">
                                      <w:t>hsg</w:t>
                                    </w:r>
                                    <w:proofErr w:type="spellEnd"/>
                                    <w:r w:rsidRPr="003D26E8">
                                      <w:t xml:space="preserve"> Bochum</w:t>
                                    </w:r>
                                  </w:p>
                                  <w:p w:rsidR="003D26E8" w:rsidRDefault="003D26E8" w:rsidP="00BA3EFE">
                                    <w:r>
                                      <w:t>Andrea Kaus, RUB</w:t>
                                    </w:r>
                                  </w:p>
                                </w:tc>
                              </w:tr>
                              <w:tr w:rsidR="00B525B0" w:rsidTr="00D37D22">
                                <w:trPr>
                                  <w:gridAfter w:val="1"/>
                                  <w:wAfter w:w="47" w:type="dxa"/>
                                  <w:trHeight w:val="340"/>
                                </w:trPr>
                                <w:tc>
                                  <w:tcPr>
                                    <w:tcW w:w="1693" w:type="dxa"/>
                                    <w:gridSpan w:val="2"/>
                                  </w:tcPr>
                                  <w:p w:rsidR="00B525B0" w:rsidRDefault="00471645" w:rsidP="00586853">
                                    <w:r>
                                      <w:t xml:space="preserve">ab </w:t>
                                    </w:r>
                                    <w:r w:rsidR="00991860">
                                      <w:t>17</w:t>
                                    </w:r>
                                    <w:r w:rsidR="00B525B0">
                                      <w:t>:00</w:t>
                                    </w:r>
                                  </w:p>
                                </w:tc>
                                <w:tc>
                                  <w:tcPr>
                                    <w:tcW w:w="7572" w:type="dxa"/>
                                  </w:tcPr>
                                  <w:p w:rsidR="00B525B0" w:rsidRDefault="00142841" w:rsidP="00AB43C8">
                                    <w:r>
                                      <w:t>Ausklang</w:t>
                                    </w:r>
                                    <w:r w:rsidR="00991860">
                                      <w:t xml:space="preserve"> </w:t>
                                    </w:r>
                                    <w:r>
                                      <w:t>und Verabschiedung</w:t>
                                    </w:r>
                                  </w:p>
                                </w:tc>
                              </w:tr>
                            </w:tbl>
                            <w:p w:rsidR="007D76C1" w:rsidRPr="007D76C1" w:rsidRDefault="007D76C1" w:rsidP="004D7EE6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:rsidR="007D76C1" w:rsidRPr="007D76C1" w:rsidRDefault="007D76C1" w:rsidP="004D7EE6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7D76C1" w:rsidRPr="007D76C1" w:rsidRDefault="007D76C1" w:rsidP="004D7EE6">
                  <w:pPr>
                    <w:spacing w:after="0" w:line="240" w:lineRule="auto"/>
                  </w:pPr>
                </w:p>
              </w:tc>
            </w:tr>
          </w:tbl>
          <w:p w:rsidR="007D76C1" w:rsidRPr="007D76C1" w:rsidRDefault="007D76C1" w:rsidP="004D7EE6">
            <w:pPr>
              <w:spacing w:after="0" w:line="240" w:lineRule="auto"/>
            </w:pPr>
          </w:p>
        </w:tc>
      </w:tr>
    </w:tbl>
    <w:p w:rsidR="00595B5F" w:rsidRDefault="00595B5F" w:rsidP="00D11EE9">
      <w:pPr>
        <w:spacing w:after="0" w:line="240" w:lineRule="auto"/>
      </w:pPr>
    </w:p>
    <w:sectPr w:rsidR="00595B5F" w:rsidSect="00597D5E">
      <w:headerReference w:type="default" r:id="rId7"/>
      <w:footerReference w:type="default" r:id="rId8"/>
      <w:pgSz w:w="11906" w:h="16838" w:code="9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930" w:rsidRDefault="00B82930" w:rsidP="00821C64">
      <w:pPr>
        <w:spacing w:after="0" w:line="240" w:lineRule="auto"/>
      </w:pPr>
      <w:r>
        <w:separator/>
      </w:r>
    </w:p>
  </w:endnote>
  <w:endnote w:type="continuationSeparator" w:id="0">
    <w:p w:rsidR="00B82930" w:rsidRDefault="00B82930" w:rsidP="00821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D06" w:rsidRDefault="00DD751B" w:rsidP="00070D06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1FAC0221" wp14:editId="24DA6F0D">
          <wp:simplePos x="0" y="0"/>
          <wp:positionH relativeFrom="column">
            <wp:posOffset>3030220</wp:posOffset>
          </wp:positionH>
          <wp:positionV relativeFrom="paragraph">
            <wp:posOffset>41910</wp:posOffset>
          </wp:positionV>
          <wp:extent cx="1871980" cy="359410"/>
          <wp:effectExtent l="0" t="0" r="0" b="2540"/>
          <wp:wrapTight wrapText="bothSides">
            <wp:wrapPolygon edited="0">
              <wp:start x="0" y="0"/>
              <wp:lineTo x="0" y="20608"/>
              <wp:lineTo x="21322" y="20608"/>
              <wp:lineTo x="21322" y="0"/>
              <wp:lineTo x="0" y="0"/>
            </wp:wrapPolygon>
          </wp:wrapTight>
          <wp:docPr id="9" name="Grafik 9" descr="C:\Users\wolff\Documents\LS-CREMER_17-08-24\Dienstreisen_Konferenzen\TAGUNGEN\2019-04-02_10JahreBehindertenrechskonvention\Logos\Logo_RUB_BLAU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wolff\Documents\LS-CREMER_17-08-24\Dienstreisen_Konferenzen\TAGUNGEN\2019-04-02_10JahreBehindertenrechskonvention\Logos\Logo_RUB_BLAU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5D865B69" wp14:editId="066DA9EF">
          <wp:simplePos x="0" y="0"/>
          <wp:positionH relativeFrom="column">
            <wp:posOffset>1386205</wp:posOffset>
          </wp:positionH>
          <wp:positionV relativeFrom="paragraph">
            <wp:posOffset>461645</wp:posOffset>
          </wp:positionV>
          <wp:extent cx="1129665" cy="527050"/>
          <wp:effectExtent l="0" t="0" r="0" b="6350"/>
          <wp:wrapTight wrapText="bothSides">
            <wp:wrapPolygon edited="0">
              <wp:start x="0" y="0"/>
              <wp:lineTo x="0" y="21080"/>
              <wp:lineTo x="21126" y="21080"/>
              <wp:lineTo x="21126" y="0"/>
              <wp:lineTo x="0" y="0"/>
            </wp:wrapPolygon>
          </wp:wrapTight>
          <wp:docPr id="6" name="Grafik 6" descr="C:\Users\wolff\Documents\LS-CREMER_17-08-24\Dienstreisen_Konferenzen\TAGUNGEN\2019-04-02_10JahreBehindertenrechskonvention\Logos\hsg-Bochum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olff\Documents\LS-CREMER_17-08-24\Dienstreisen_Konferenzen\TAGUNGEN\2019-04-02_10JahreBehindertenrechskonvention\Logos\hsg-Bochum_Logo_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665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 wp14:anchorId="381CE0AF" wp14:editId="46E46F84">
          <wp:simplePos x="0" y="0"/>
          <wp:positionH relativeFrom="column">
            <wp:posOffset>4980305</wp:posOffset>
          </wp:positionH>
          <wp:positionV relativeFrom="paragraph">
            <wp:posOffset>108585</wp:posOffset>
          </wp:positionV>
          <wp:extent cx="1466215" cy="252730"/>
          <wp:effectExtent l="0" t="0" r="635" b="0"/>
          <wp:wrapTight wrapText="bothSides">
            <wp:wrapPolygon edited="0">
              <wp:start x="0" y="0"/>
              <wp:lineTo x="0" y="19538"/>
              <wp:lineTo x="21329" y="19538"/>
              <wp:lineTo x="21329" y="0"/>
              <wp:lineTo x="0" y="0"/>
            </wp:wrapPolygon>
          </wp:wrapTight>
          <wp:docPr id="8" name="Grafik 8" descr="C:\Users\wolff\Documents\LS-CREMER_17-08-24\Dienstreisen_Konferenzen\TAGUNGEN\2019-04-02_10JahreBehindertenrechskonvention\Logos\Logo P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wolff\Documents\LS-CREMER_17-08-24\Dienstreisen_Konferenzen\TAGUNGEN\2019-04-02_10JahreBehindertenrechskonvention\Logos\Logo PSE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252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0D06">
      <w:rPr>
        <w:noProof/>
        <w:lang w:eastAsia="de-DE"/>
      </w:rPr>
      <w:drawing>
        <wp:inline distT="0" distB="0" distL="0" distR="0" wp14:anchorId="73A3E918" wp14:editId="723236BA">
          <wp:extent cx="2872596" cy="486358"/>
          <wp:effectExtent l="0" t="0" r="4445" b="9525"/>
          <wp:docPr id="5" name="Grafik 5" descr="C:\Users\wolff\Documents\LS-CREMER_17-08-24\Dienstreisen_Konferenzen\TAGUNGEN\2019-04-02_10JahreBehindertenrechskonvention\Logos\EVH_Body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olff\Documents\LS-CREMER_17-08-24\Dienstreisen_Konferenzen\TAGUNGEN\2019-04-02_10JahreBehindertenrechskonvention\Logos\EVH_Bodys_Logo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2596" cy="486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70D06" w:rsidRDefault="00DD751B" w:rsidP="00070D06">
    <w:pPr>
      <w:pStyle w:val="Fuzeile"/>
      <w:jc w:val="center"/>
    </w:pPr>
    <w:r>
      <w:rPr>
        <w:noProof/>
        <w:lang w:eastAsia="de-DE"/>
      </w:rPr>
      <w:drawing>
        <wp:anchor distT="0" distB="0" distL="114300" distR="114300" simplePos="0" relativeHeight="251661312" behindDoc="1" locked="0" layoutInCell="1" allowOverlap="1" wp14:anchorId="67B0FC0F" wp14:editId="0BC2BD32">
          <wp:simplePos x="0" y="0"/>
          <wp:positionH relativeFrom="column">
            <wp:posOffset>131445</wp:posOffset>
          </wp:positionH>
          <wp:positionV relativeFrom="paragraph">
            <wp:posOffset>10160</wp:posOffset>
          </wp:positionV>
          <wp:extent cx="1112520" cy="442595"/>
          <wp:effectExtent l="0" t="0" r="0" b="0"/>
          <wp:wrapTight wrapText="bothSides">
            <wp:wrapPolygon edited="0">
              <wp:start x="0" y="0"/>
              <wp:lineTo x="0" y="20453"/>
              <wp:lineTo x="21082" y="20453"/>
              <wp:lineTo x="21082" y="0"/>
              <wp:lineTo x="0" y="0"/>
            </wp:wrapPolygon>
          </wp:wrapTight>
          <wp:docPr id="7" name="Grafik 7" descr="C:\Users\wolff\Documents\LS-CREMER_17-08-24\Dienstreisen_Konferenzen\TAGUNGEN\2019-04-02_10JahreBehindertenrechskonvention\Logos\SAG_Logo_IfBB_15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wolff\Documents\LS-CREMER_17-08-24\Dienstreisen_Konferenzen\TAGUNGEN\2019-04-02_10JahreBehindertenrechskonvention\Logos\SAG_Logo_IfBB_15 JPG.jp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0D06">
      <w:rPr>
        <w:noProof/>
        <w:lang w:eastAsia="de-DE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2614295</wp:posOffset>
          </wp:positionH>
          <wp:positionV relativeFrom="paragraph">
            <wp:posOffset>29845</wp:posOffset>
          </wp:positionV>
          <wp:extent cx="3838575" cy="454660"/>
          <wp:effectExtent l="0" t="0" r="9525" b="2540"/>
          <wp:wrapTight wrapText="bothSides">
            <wp:wrapPolygon edited="0">
              <wp:start x="0" y="0"/>
              <wp:lineTo x="0" y="20816"/>
              <wp:lineTo x="21546" y="20816"/>
              <wp:lineTo x="21546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8575" cy="454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930" w:rsidRDefault="00B82930" w:rsidP="00821C64">
      <w:pPr>
        <w:spacing w:after="0" w:line="240" w:lineRule="auto"/>
      </w:pPr>
      <w:r>
        <w:separator/>
      </w:r>
    </w:p>
  </w:footnote>
  <w:footnote w:type="continuationSeparator" w:id="0">
    <w:p w:rsidR="00B82930" w:rsidRDefault="00B82930" w:rsidP="00821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5B0" w:rsidRDefault="006C1E8D" w:rsidP="006C1E8D">
    <w:pPr>
      <w:spacing w:after="0" w:line="240" w:lineRule="auto"/>
      <w:ind w:left="2124"/>
      <w:rPr>
        <w:rStyle w:val="Fett"/>
        <w:rFonts w:cs="Helvetica"/>
        <w:color w:val="0070C0"/>
        <w:sz w:val="24"/>
        <w:szCs w:val="24"/>
      </w:rPr>
    </w:pPr>
    <w:r>
      <w:rPr>
        <w:rFonts w:cs="Helvetica"/>
        <w:b/>
        <w:bCs/>
        <w:noProof/>
        <w:color w:val="0070C0"/>
        <w:sz w:val="24"/>
        <w:szCs w:val="24"/>
        <w:lang w:eastAsia="de-DE"/>
      </w:rPr>
      <w:drawing>
        <wp:anchor distT="0" distB="0" distL="114300" distR="114300" simplePos="0" relativeHeight="251663360" behindDoc="1" locked="0" layoutInCell="1" allowOverlap="1" wp14:anchorId="752EE19B" wp14:editId="2291F0D8">
          <wp:simplePos x="0" y="0"/>
          <wp:positionH relativeFrom="column">
            <wp:posOffset>475615</wp:posOffset>
          </wp:positionH>
          <wp:positionV relativeFrom="paragraph">
            <wp:posOffset>-5080</wp:posOffset>
          </wp:positionV>
          <wp:extent cx="664210" cy="527685"/>
          <wp:effectExtent l="0" t="0" r="2540" b="5715"/>
          <wp:wrapTight wrapText="bothSides">
            <wp:wrapPolygon edited="0">
              <wp:start x="0" y="0"/>
              <wp:lineTo x="0" y="21054"/>
              <wp:lineTo x="21063" y="21054"/>
              <wp:lineTo x="21063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Fett"/>
        <w:rFonts w:cs="Helvetica"/>
        <w:color w:val="0070C0"/>
        <w:sz w:val="24"/>
        <w:szCs w:val="24"/>
      </w:rPr>
      <w:t xml:space="preserve">   </w:t>
    </w:r>
    <w:r w:rsidR="00821C64" w:rsidRPr="0058567D">
      <w:rPr>
        <w:rStyle w:val="Fett"/>
        <w:rFonts w:cs="Helvetica"/>
        <w:color w:val="0070C0"/>
        <w:sz w:val="24"/>
        <w:szCs w:val="24"/>
      </w:rPr>
      <w:t>Symposium</w:t>
    </w:r>
    <w:r w:rsidR="00BA3EFE">
      <w:rPr>
        <w:rStyle w:val="Fett"/>
        <w:rFonts w:cs="Helvetica"/>
        <w:color w:val="0070C0"/>
        <w:sz w:val="24"/>
        <w:szCs w:val="24"/>
      </w:rPr>
      <w:t xml:space="preserve"> „</w:t>
    </w:r>
    <w:r w:rsidR="00821C64" w:rsidRPr="00B525B0">
      <w:rPr>
        <w:rStyle w:val="Fett"/>
        <w:rFonts w:cs="Helvetica"/>
        <w:color w:val="0070C0"/>
        <w:sz w:val="24"/>
        <w:szCs w:val="24"/>
      </w:rPr>
      <w:t>10 Jahre UN Behindertenrechtskonvention</w:t>
    </w:r>
    <w:r w:rsidR="00BA3EFE">
      <w:rPr>
        <w:rStyle w:val="Fett"/>
        <w:rFonts w:cs="Helvetica"/>
        <w:color w:val="0070C0"/>
        <w:sz w:val="24"/>
        <w:szCs w:val="24"/>
      </w:rPr>
      <w:t>“</w:t>
    </w:r>
  </w:p>
  <w:p w:rsidR="00821C64" w:rsidRPr="00B525B0" w:rsidRDefault="006C1E8D" w:rsidP="006C1E8D">
    <w:pPr>
      <w:spacing w:after="0" w:line="240" w:lineRule="auto"/>
      <w:ind w:left="1416" w:firstLine="708"/>
      <w:rPr>
        <w:rStyle w:val="Fett"/>
        <w:rFonts w:cs="Helvetica"/>
        <w:color w:val="0070C0"/>
      </w:rPr>
    </w:pPr>
    <w:r>
      <w:rPr>
        <w:rStyle w:val="Fett"/>
        <w:rFonts w:cs="Helvetica"/>
        <w:color w:val="0070C0"/>
      </w:rPr>
      <w:t xml:space="preserve">   </w:t>
    </w:r>
    <w:r w:rsidR="00821C64" w:rsidRPr="00B525B0">
      <w:rPr>
        <w:rStyle w:val="Fett"/>
        <w:rFonts w:cs="Helvetica"/>
        <w:color w:val="0070C0"/>
      </w:rPr>
      <w:t xml:space="preserve">Selbstbestimmung, Partizipation und Inklusion </w:t>
    </w:r>
    <w:proofErr w:type="spellStart"/>
    <w:r w:rsidR="00821C64" w:rsidRPr="00B525B0">
      <w:rPr>
        <w:rStyle w:val="Fett"/>
        <w:rFonts w:cs="Helvetica"/>
        <w:color w:val="0070C0"/>
      </w:rPr>
      <w:t>revisited</w:t>
    </w:r>
    <w:proofErr w:type="spellEnd"/>
  </w:p>
  <w:p w:rsidR="00821C64" w:rsidRPr="00BA3EFE" w:rsidRDefault="006C1E8D" w:rsidP="006C1E8D">
    <w:pPr>
      <w:spacing w:after="0" w:line="240" w:lineRule="auto"/>
      <w:ind w:left="1416" w:firstLine="708"/>
      <w:rPr>
        <w:rFonts w:eastAsia="Times New Roman" w:cs="Helvetica"/>
        <w:b/>
        <w:color w:val="0070C0"/>
      </w:rPr>
    </w:pPr>
    <w:r>
      <w:rPr>
        <w:rStyle w:val="Fett"/>
        <w:rFonts w:eastAsia="Times New Roman" w:cs="Helvetica"/>
        <w:b w:val="0"/>
        <w:color w:val="0070C0"/>
      </w:rPr>
      <w:t xml:space="preserve">   </w:t>
    </w:r>
    <w:r w:rsidR="00E46DDA">
      <w:rPr>
        <w:rStyle w:val="Fett"/>
        <w:rFonts w:eastAsia="Times New Roman" w:cs="Helvetica"/>
        <w:b w:val="0"/>
        <w:color w:val="0070C0"/>
      </w:rPr>
      <w:t>2. April 2019 im</w:t>
    </w:r>
    <w:r w:rsidR="00BA3EFE" w:rsidRPr="00BA3EFE">
      <w:rPr>
        <w:rStyle w:val="Fett"/>
        <w:rFonts w:eastAsia="Times New Roman" w:cs="Helvetica"/>
        <w:b w:val="0"/>
        <w:color w:val="0070C0"/>
      </w:rPr>
      <w:t xml:space="preserve"> </w:t>
    </w:r>
    <w:r w:rsidR="00E46DDA">
      <w:rPr>
        <w:rStyle w:val="Fett"/>
        <w:rFonts w:eastAsia="Times New Roman" w:cs="Helvetica"/>
        <w:b w:val="0"/>
        <w:color w:val="0070C0"/>
      </w:rPr>
      <w:t>V</w:t>
    </w:r>
    <w:r w:rsidR="00E46DDA" w:rsidRPr="00BA3EFE">
      <w:rPr>
        <w:rStyle w:val="Fett"/>
        <w:rFonts w:eastAsia="Times New Roman" w:cs="Helvetica"/>
        <w:b w:val="0"/>
        <w:color w:val="0070C0"/>
      </w:rPr>
      <w:t xml:space="preserve">eranstaltungszentrum </w:t>
    </w:r>
    <w:r w:rsidR="00E46DDA">
      <w:rPr>
        <w:rStyle w:val="Fett"/>
        <w:rFonts w:eastAsia="Times New Roman" w:cs="Helvetica"/>
        <w:b w:val="0"/>
        <w:color w:val="0070C0"/>
      </w:rPr>
      <w:t xml:space="preserve">der </w:t>
    </w:r>
    <w:r w:rsidR="00BA3EFE" w:rsidRPr="00BA3EFE">
      <w:rPr>
        <w:rStyle w:val="Fett"/>
        <w:rFonts w:eastAsia="Times New Roman" w:cs="Helvetica"/>
        <w:b w:val="0"/>
        <w:color w:val="0070C0"/>
      </w:rPr>
      <w:t xml:space="preserve">Ruhr-Universität </w:t>
    </w:r>
    <w:r w:rsidR="00821C64" w:rsidRPr="00BA3EFE">
      <w:rPr>
        <w:rStyle w:val="Fett"/>
        <w:rFonts w:eastAsia="Times New Roman" w:cs="Helvetica"/>
        <w:b w:val="0"/>
        <w:color w:val="0070C0"/>
      </w:rPr>
      <w:t>Bochum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322B5"/>
    <w:multiLevelType w:val="hybridMultilevel"/>
    <w:tmpl w:val="9CF265FE"/>
    <w:lvl w:ilvl="0" w:tplc="0407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5BE"/>
    <w:rsid w:val="000575A7"/>
    <w:rsid w:val="00070D06"/>
    <w:rsid w:val="000C69EE"/>
    <w:rsid w:val="00101E25"/>
    <w:rsid w:val="00142841"/>
    <w:rsid w:val="0018197A"/>
    <w:rsid w:val="00221A29"/>
    <w:rsid w:val="00231D6D"/>
    <w:rsid w:val="00260B23"/>
    <w:rsid w:val="00261094"/>
    <w:rsid w:val="00274DE1"/>
    <w:rsid w:val="00283FA6"/>
    <w:rsid w:val="00295540"/>
    <w:rsid w:val="002A6977"/>
    <w:rsid w:val="002B6F97"/>
    <w:rsid w:val="002F14A8"/>
    <w:rsid w:val="00346ECB"/>
    <w:rsid w:val="0035647C"/>
    <w:rsid w:val="003C3395"/>
    <w:rsid w:val="003D1CFA"/>
    <w:rsid w:val="003D26E8"/>
    <w:rsid w:val="004069D6"/>
    <w:rsid w:val="00414063"/>
    <w:rsid w:val="00471645"/>
    <w:rsid w:val="004A4744"/>
    <w:rsid w:val="004C177E"/>
    <w:rsid w:val="004D2206"/>
    <w:rsid w:val="004D7EE6"/>
    <w:rsid w:val="004E6F3C"/>
    <w:rsid w:val="00502665"/>
    <w:rsid w:val="0053420D"/>
    <w:rsid w:val="0055461C"/>
    <w:rsid w:val="0056498F"/>
    <w:rsid w:val="005739D8"/>
    <w:rsid w:val="0058567D"/>
    <w:rsid w:val="00595B5F"/>
    <w:rsid w:val="00597D5E"/>
    <w:rsid w:val="00630F65"/>
    <w:rsid w:val="006376B2"/>
    <w:rsid w:val="006419DE"/>
    <w:rsid w:val="006834DD"/>
    <w:rsid w:val="006C1E8D"/>
    <w:rsid w:val="00765120"/>
    <w:rsid w:val="00781A19"/>
    <w:rsid w:val="007835BE"/>
    <w:rsid w:val="007D76C1"/>
    <w:rsid w:val="007E4D0D"/>
    <w:rsid w:val="00821C64"/>
    <w:rsid w:val="008706E2"/>
    <w:rsid w:val="008C12A7"/>
    <w:rsid w:val="008E7DC5"/>
    <w:rsid w:val="0095600B"/>
    <w:rsid w:val="0095639F"/>
    <w:rsid w:val="0099066F"/>
    <w:rsid w:val="00991860"/>
    <w:rsid w:val="009A5B64"/>
    <w:rsid w:val="009D5DB6"/>
    <w:rsid w:val="00AB43C8"/>
    <w:rsid w:val="00AC45AA"/>
    <w:rsid w:val="00B42BD4"/>
    <w:rsid w:val="00B525B0"/>
    <w:rsid w:val="00B61A92"/>
    <w:rsid w:val="00B82930"/>
    <w:rsid w:val="00BA3EFE"/>
    <w:rsid w:val="00BB0CB0"/>
    <w:rsid w:val="00BB0DFD"/>
    <w:rsid w:val="00BD2F40"/>
    <w:rsid w:val="00C0397C"/>
    <w:rsid w:val="00C3424F"/>
    <w:rsid w:val="00C46825"/>
    <w:rsid w:val="00CB06A3"/>
    <w:rsid w:val="00CF0D8C"/>
    <w:rsid w:val="00D11EE9"/>
    <w:rsid w:val="00D336F6"/>
    <w:rsid w:val="00D37D22"/>
    <w:rsid w:val="00D7329B"/>
    <w:rsid w:val="00DD1A5E"/>
    <w:rsid w:val="00DD751B"/>
    <w:rsid w:val="00DE3831"/>
    <w:rsid w:val="00E155EE"/>
    <w:rsid w:val="00E46DDA"/>
    <w:rsid w:val="00EF4D7B"/>
    <w:rsid w:val="00F02CE2"/>
    <w:rsid w:val="00F634ED"/>
    <w:rsid w:val="00FA581E"/>
    <w:rsid w:val="00FC14C6"/>
    <w:rsid w:val="00FD2993"/>
    <w:rsid w:val="00FF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FB2D57-32FA-42EF-BB6D-3285C45F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7D76C1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7D76C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7D76C1"/>
    <w:rPr>
      <w:b/>
      <w:bCs/>
    </w:rPr>
  </w:style>
  <w:style w:type="table" w:styleId="Tabellenraster">
    <w:name w:val="Table Grid"/>
    <w:basedOn w:val="NormaleTabelle"/>
    <w:uiPriority w:val="59"/>
    <w:rsid w:val="00181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5739D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739D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739D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739D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739D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39D8"/>
    <w:rPr>
      <w:rFonts w:ascii="Tahoma" w:hAnsi="Tahoma" w:cs="Tahoma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E155EE"/>
    <w:rPr>
      <w:i/>
      <w:iCs/>
    </w:rPr>
  </w:style>
  <w:style w:type="paragraph" w:styleId="NurText">
    <w:name w:val="Plain Text"/>
    <w:basedOn w:val="Standard"/>
    <w:link w:val="NurTextZchn"/>
    <w:uiPriority w:val="99"/>
    <w:semiHidden/>
    <w:unhideWhenUsed/>
    <w:rsid w:val="00781A19"/>
    <w:pPr>
      <w:spacing w:after="0" w:line="240" w:lineRule="auto"/>
    </w:pPr>
    <w:rPr>
      <w:rFonts w:ascii="Calibri" w:hAnsi="Calibri" w:cs="Times New Roman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781A19"/>
    <w:rPr>
      <w:rFonts w:ascii="Calibri" w:hAnsi="Calibri" w:cs="Times New Roman"/>
    </w:rPr>
  </w:style>
  <w:style w:type="character" w:styleId="BesuchterLink">
    <w:name w:val="FollowedHyperlink"/>
    <w:basedOn w:val="Absatz-Standardschriftart"/>
    <w:uiPriority w:val="99"/>
    <w:semiHidden/>
    <w:unhideWhenUsed/>
    <w:rsid w:val="0099066F"/>
    <w:rPr>
      <w:color w:val="800080" w:themeColor="followedHyperlink"/>
      <w:u w:val="single"/>
    </w:rPr>
  </w:style>
  <w:style w:type="paragraph" w:styleId="Listenabsatz">
    <w:name w:val="List Paragraph"/>
    <w:basedOn w:val="Standard"/>
    <w:rsid w:val="0058567D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Kopfzeile">
    <w:name w:val="header"/>
    <w:basedOn w:val="Standard"/>
    <w:link w:val="KopfzeileZchn"/>
    <w:uiPriority w:val="99"/>
    <w:unhideWhenUsed/>
    <w:rsid w:val="00821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1C64"/>
  </w:style>
  <w:style w:type="paragraph" w:styleId="Fuzeile">
    <w:name w:val="footer"/>
    <w:basedOn w:val="Standard"/>
    <w:link w:val="FuzeileZchn"/>
    <w:uiPriority w:val="99"/>
    <w:unhideWhenUsed/>
    <w:rsid w:val="00821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1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emf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Wolff</dc:creator>
  <cp:lastModifiedBy>Theresia Degener</cp:lastModifiedBy>
  <cp:revision>2</cp:revision>
  <cp:lastPrinted>2019-03-05T10:10:00Z</cp:lastPrinted>
  <dcterms:created xsi:type="dcterms:W3CDTF">2019-03-22T20:43:00Z</dcterms:created>
  <dcterms:modified xsi:type="dcterms:W3CDTF">2019-03-22T20:43:00Z</dcterms:modified>
</cp:coreProperties>
</file>